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F" w:rsidRPr="00010AA6" w:rsidRDefault="00A7338F" w:rsidP="00A7338F">
      <w:pPr>
        <w:spacing w:line="240" w:lineRule="exact"/>
        <w:jc w:val="center"/>
        <w:rPr>
          <w:sz w:val="28"/>
          <w:szCs w:val="28"/>
        </w:rPr>
      </w:pPr>
      <w:r w:rsidRPr="00010AA6">
        <w:rPr>
          <w:sz w:val="28"/>
          <w:szCs w:val="28"/>
        </w:rPr>
        <w:t>АДМИНИСТРАЦИЯ НАЗИНСКОГО СЕЛЬСКОГО ПОСЕЛЕНИЯ</w:t>
      </w:r>
    </w:p>
    <w:p w:rsidR="00A7338F" w:rsidRDefault="00A7338F" w:rsidP="00A7338F">
      <w:pPr>
        <w:spacing w:line="240" w:lineRule="exact"/>
        <w:jc w:val="center"/>
        <w:rPr>
          <w:sz w:val="28"/>
          <w:szCs w:val="28"/>
        </w:rPr>
      </w:pPr>
    </w:p>
    <w:p w:rsidR="00A7338F" w:rsidRPr="00010AA6" w:rsidRDefault="00A7338F" w:rsidP="00A7338F">
      <w:pPr>
        <w:spacing w:line="240" w:lineRule="exact"/>
        <w:jc w:val="center"/>
        <w:rPr>
          <w:sz w:val="28"/>
          <w:szCs w:val="28"/>
        </w:rPr>
      </w:pPr>
      <w:r w:rsidRPr="00010AA6">
        <w:rPr>
          <w:sz w:val="28"/>
          <w:szCs w:val="28"/>
        </w:rPr>
        <w:t>АЛЕКСАНДРОВСКОГО РАЙОНА</w:t>
      </w:r>
    </w:p>
    <w:p w:rsidR="00A7338F" w:rsidRDefault="00A7338F" w:rsidP="00A7338F">
      <w:pPr>
        <w:spacing w:line="240" w:lineRule="exact"/>
        <w:jc w:val="center"/>
        <w:rPr>
          <w:sz w:val="28"/>
          <w:szCs w:val="28"/>
        </w:rPr>
      </w:pPr>
    </w:p>
    <w:p w:rsidR="00A7338F" w:rsidRPr="00010AA6" w:rsidRDefault="00A7338F" w:rsidP="00A7338F">
      <w:pPr>
        <w:spacing w:line="240" w:lineRule="exact"/>
        <w:jc w:val="center"/>
        <w:rPr>
          <w:sz w:val="28"/>
          <w:szCs w:val="28"/>
        </w:rPr>
      </w:pPr>
      <w:r w:rsidRPr="00010AA6">
        <w:rPr>
          <w:sz w:val="28"/>
          <w:szCs w:val="28"/>
        </w:rPr>
        <w:t>ТОМСКОЙ  ОБЛАСТИ</w:t>
      </w:r>
    </w:p>
    <w:p w:rsidR="00A7338F" w:rsidRDefault="00A7338F" w:rsidP="00A7338F">
      <w:pPr>
        <w:spacing w:line="240" w:lineRule="exact"/>
        <w:jc w:val="center"/>
        <w:rPr>
          <w:b/>
          <w:sz w:val="28"/>
          <w:szCs w:val="28"/>
        </w:rPr>
      </w:pPr>
    </w:p>
    <w:p w:rsidR="00A7338F" w:rsidRPr="00010AA6" w:rsidRDefault="00A7338F" w:rsidP="00A7338F">
      <w:pPr>
        <w:spacing w:line="240" w:lineRule="exact"/>
        <w:jc w:val="center"/>
        <w:rPr>
          <w:b/>
          <w:sz w:val="28"/>
          <w:szCs w:val="28"/>
        </w:rPr>
      </w:pPr>
      <w:r w:rsidRPr="00010AA6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5007"/>
      </w:tblGrid>
      <w:tr w:rsidR="00A7338F" w:rsidRPr="00010AA6" w:rsidTr="00774BED">
        <w:tc>
          <w:tcPr>
            <w:tcW w:w="4643" w:type="dxa"/>
          </w:tcPr>
          <w:p w:rsidR="00A7338F" w:rsidRPr="00010AA6" w:rsidRDefault="00A7338F" w:rsidP="00774BE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0AA6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6</w:t>
              </w:r>
              <w:r w:rsidRPr="00010AA6">
                <w:rPr>
                  <w:sz w:val="24"/>
                  <w:szCs w:val="24"/>
                </w:rPr>
                <w:t xml:space="preserve"> г</w:t>
              </w:r>
            </w:smartTag>
            <w:r w:rsidRPr="00010AA6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A7338F" w:rsidRPr="00010AA6" w:rsidRDefault="00A7338F" w:rsidP="00774B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AA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50</w:t>
            </w:r>
          </w:p>
        </w:tc>
      </w:tr>
      <w:tr w:rsidR="00A7338F" w:rsidRPr="00010AA6" w:rsidTr="00774BED">
        <w:tc>
          <w:tcPr>
            <w:tcW w:w="9747" w:type="dxa"/>
            <w:gridSpan w:val="2"/>
          </w:tcPr>
          <w:p w:rsidR="00A7338F" w:rsidRPr="00010AA6" w:rsidRDefault="00A7338F" w:rsidP="00774B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AA6">
              <w:rPr>
                <w:sz w:val="24"/>
                <w:szCs w:val="24"/>
              </w:rPr>
              <w:t xml:space="preserve">с. </w:t>
            </w:r>
            <w:proofErr w:type="spellStart"/>
            <w:r w:rsidRPr="00010AA6">
              <w:rPr>
                <w:sz w:val="24"/>
                <w:szCs w:val="24"/>
              </w:rPr>
              <w:t>Назино</w:t>
            </w:r>
            <w:proofErr w:type="spellEnd"/>
          </w:p>
        </w:tc>
      </w:tr>
    </w:tbl>
    <w:p w:rsidR="00A7338F" w:rsidRPr="00010AA6" w:rsidRDefault="00A7338F" w:rsidP="00A7338F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7338F" w:rsidRPr="00010AA6" w:rsidTr="00774BED">
        <w:tc>
          <w:tcPr>
            <w:tcW w:w="5495" w:type="dxa"/>
          </w:tcPr>
          <w:p w:rsidR="00A7338F" w:rsidRPr="00010AA6" w:rsidRDefault="00A7338F" w:rsidP="00774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20964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 w:rsidRPr="00C20964">
              <w:rPr>
                <w:color w:val="000000"/>
                <w:sz w:val="24"/>
                <w:szCs w:val="24"/>
              </w:rPr>
              <w:t xml:space="preserve">по предоставлению муниципальной услуги </w:t>
            </w:r>
            <w:r w:rsidRPr="00C20964">
              <w:rPr>
                <w:bCs/>
                <w:color w:val="000000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</w:tr>
    </w:tbl>
    <w:p w:rsidR="00A7338F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C20964" w:rsidRDefault="00A7338F" w:rsidP="00A7338F">
      <w:pPr>
        <w:widowControl w:val="0"/>
        <w:autoSpaceDE w:val="0"/>
        <w:autoSpaceDN w:val="0"/>
        <w:adjustRightInd w:val="0"/>
        <w:ind w:right="3775"/>
        <w:jc w:val="both"/>
        <w:rPr>
          <w:b/>
          <w:bCs/>
          <w:color w:val="000000"/>
          <w:sz w:val="24"/>
          <w:szCs w:val="24"/>
        </w:rPr>
      </w:pPr>
    </w:p>
    <w:p w:rsidR="00A7338F" w:rsidRPr="00C20964" w:rsidRDefault="00A7338F" w:rsidP="00A7338F">
      <w:pPr>
        <w:widowControl w:val="0"/>
        <w:autoSpaceDE w:val="0"/>
        <w:autoSpaceDN w:val="0"/>
        <w:adjustRightInd w:val="0"/>
        <w:ind w:right="3775"/>
        <w:jc w:val="both"/>
        <w:rPr>
          <w:color w:val="000000"/>
          <w:sz w:val="24"/>
          <w:szCs w:val="24"/>
        </w:rPr>
      </w:pPr>
    </w:p>
    <w:p w:rsidR="00A7338F" w:rsidRPr="00C20964" w:rsidRDefault="00A7338F" w:rsidP="00A7338F">
      <w:pPr>
        <w:ind w:firstLine="708"/>
        <w:jc w:val="both"/>
        <w:rPr>
          <w:bCs/>
          <w:color w:val="000000"/>
          <w:sz w:val="24"/>
          <w:szCs w:val="24"/>
        </w:rPr>
      </w:pPr>
      <w:r w:rsidRPr="00C20964">
        <w:rPr>
          <w:color w:val="000000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06.10.203 года «Об общих принципах организации местного самоуправления в РФ»,  </w:t>
      </w:r>
      <w:r w:rsidRPr="00C20964">
        <w:rPr>
          <w:bCs/>
          <w:color w:val="000000"/>
          <w:sz w:val="24"/>
          <w:szCs w:val="24"/>
        </w:rPr>
        <w:t xml:space="preserve"> </w:t>
      </w:r>
    </w:p>
    <w:p w:rsidR="00A7338F" w:rsidRPr="00C20964" w:rsidRDefault="00A7338F" w:rsidP="00A7338F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4"/>
          <w:szCs w:val="24"/>
        </w:rPr>
      </w:pPr>
      <w:r w:rsidRPr="00C20964">
        <w:rPr>
          <w:sz w:val="24"/>
          <w:szCs w:val="24"/>
        </w:rPr>
        <w:t>ПОСТАНОВЛЯЮ:</w:t>
      </w:r>
    </w:p>
    <w:p w:rsidR="00A7338F" w:rsidRPr="00C20964" w:rsidRDefault="00A7338F" w:rsidP="00A733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964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прилагаемый </w:t>
      </w:r>
      <w:r w:rsidRPr="00C20964">
        <w:rPr>
          <w:sz w:val="24"/>
          <w:szCs w:val="24"/>
        </w:rPr>
        <w:t xml:space="preserve">Административный регламент по предоставлению администрацией </w:t>
      </w:r>
      <w:proofErr w:type="spellStart"/>
      <w:r w:rsidRPr="00C20964">
        <w:rPr>
          <w:sz w:val="24"/>
          <w:szCs w:val="24"/>
        </w:rPr>
        <w:t>Назинского</w:t>
      </w:r>
      <w:proofErr w:type="spellEnd"/>
      <w:r w:rsidRPr="00C20964">
        <w:rPr>
          <w:sz w:val="24"/>
          <w:szCs w:val="24"/>
        </w:rPr>
        <w:t xml:space="preserve"> сельского поселения муниципальной услуги </w:t>
      </w:r>
      <w:r w:rsidRPr="00C20964">
        <w:rPr>
          <w:bCs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помещения», </w:t>
      </w:r>
      <w:r w:rsidRPr="00C20964">
        <w:rPr>
          <w:sz w:val="24"/>
          <w:szCs w:val="24"/>
        </w:rPr>
        <w:t xml:space="preserve">согласно приложению. </w:t>
      </w:r>
    </w:p>
    <w:p w:rsidR="00A7338F" w:rsidRPr="00ED7916" w:rsidRDefault="00A7338F" w:rsidP="00A7338F">
      <w:pPr>
        <w:ind w:right="-5" w:firstLine="708"/>
        <w:jc w:val="both"/>
        <w:rPr>
          <w:sz w:val="24"/>
          <w:szCs w:val="24"/>
        </w:rPr>
      </w:pPr>
      <w:r w:rsidRPr="00C2096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D7916">
        <w:rPr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Pr="00ED7916">
        <w:rPr>
          <w:sz w:val="24"/>
          <w:szCs w:val="24"/>
        </w:rPr>
        <w:t>Назинского</w:t>
      </w:r>
      <w:proofErr w:type="spellEnd"/>
      <w:r w:rsidRPr="00ED7916">
        <w:rPr>
          <w:sz w:val="24"/>
          <w:szCs w:val="24"/>
        </w:rPr>
        <w:t xml:space="preserve"> сельского  поселения от</w:t>
      </w:r>
      <w:r w:rsidRPr="00010AA6">
        <w:rPr>
          <w:sz w:val="24"/>
          <w:szCs w:val="24"/>
        </w:rPr>
        <w:t xml:space="preserve"> 18.04.2011 №</w:t>
      </w:r>
      <w:r>
        <w:rPr>
          <w:sz w:val="24"/>
          <w:szCs w:val="24"/>
        </w:rPr>
        <w:t xml:space="preserve"> 19 «</w:t>
      </w:r>
      <w:r w:rsidRPr="00010AA6">
        <w:rPr>
          <w:sz w:val="24"/>
          <w:szCs w:val="24"/>
        </w:rPr>
        <w:t>Об утверждении административного регламента по исполнению муниципальной услуги  «Прием заявлений и выдача документов о согласовании переустройства и (или) перепланировки жилого помещения</w:t>
      </w:r>
      <w:r>
        <w:rPr>
          <w:sz w:val="24"/>
          <w:szCs w:val="24"/>
        </w:rPr>
        <w:t>».</w:t>
      </w:r>
    </w:p>
    <w:p w:rsidR="00A7338F" w:rsidRDefault="00A7338F" w:rsidP="00A7338F">
      <w:pPr>
        <w:ind w:firstLine="708"/>
        <w:jc w:val="both"/>
        <w:rPr>
          <w:snapToGrid w:val="0"/>
          <w:sz w:val="24"/>
          <w:szCs w:val="24"/>
        </w:rPr>
      </w:pPr>
      <w:r w:rsidRPr="007A0E96">
        <w:rPr>
          <w:sz w:val="24"/>
          <w:szCs w:val="24"/>
        </w:rPr>
        <w:t>3.</w:t>
      </w:r>
      <w:r w:rsidRPr="007A0E96">
        <w:rPr>
          <w:snapToGrid w:val="0"/>
          <w:sz w:val="24"/>
          <w:szCs w:val="24"/>
        </w:rPr>
        <w:t xml:space="preserve"> Настоящее постановление вступает в силу с момента его обнародования в установленном порядке, проект  постановления  подлежит  размещению на  официальном  сайте </w:t>
      </w:r>
      <w:r>
        <w:rPr>
          <w:snapToGrid w:val="0"/>
          <w:sz w:val="24"/>
          <w:szCs w:val="24"/>
        </w:rPr>
        <w:t>МО</w:t>
      </w:r>
      <w:r w:rsidRPr="007A0E9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«</w:t>
      </w:r>
      <w:proofErr w:type="spellStart"/>
      <w:r w:rsidRPr="007A0E96">
        <w:rPr>
          <w:snapToGrid w:val="0"/>
          <w:sz w:val="24"/>
          <w:szCs w:val="24"/>
        </w:rPr>
        <w:t>Назинско</w:t>
      </w:r>
      <w:r>
        <w:rPr>
          <w:snapToGrid w:val="0"/>
          <w:sz w:val="24"/>
          <w:szCs w:val="24"/>
        </w:rPr>
        <w:t>е</w:t>
      </w:r>
      <w:proofErr w:type="spellEnd"/>
      <w:r w:rsidRPr="007A0E96">
        <w:rPr>
          <w:snapToGrid w:val="0"/>
          <w:sz w:val="24"/>
          <w:szCs w:val="24"/>
        </w:rPr>
        <w:t xml:space="preserve">  сельско</w:t>
      </w:r>
      <w:r>
        <w:rPr>
          <w:snapToGrid w:val="0"/>
          <w:sz w:val="24"/>
          <w:szCs w:val="24"/>
        </w:rPr>
        <w:t>е</w:t>
      </w:r>
      <w:r w:rsidRPr="007A0E96">
        <w:rPr>
          <w:snapToGrid w:val="0"/>
          <w:sz w:val="24"/>
          <w:szCs w:val="24"/>
        </w:rPr>
        <w:t xml:space="preserve">  поселени</w:t>
      </w:r>
      <w:r>
        <w:rPr>
          <w:snapToGrid w:val="0"/>
          <w:sz w:val="24"/>
          <w:szCs w:val="24"/>
        </w:rPr>
        <w:t>е»</w:t>
      </w:r>
      <w:r w:rsidRPr="007A0E96">
        <w:rPr>
          <w:snapToGrid w:val="0"/>
          <w:sz w:val="24"/>
          <w:szCs w:val="24"/>
        </w:rPr>
        <w:t>.</w:t>
      </w:r>
    </w:p>
    <w:p w:rsidR="00A7338F" w:rsidRPr="007A0E96" w:rsidRDefault="00A7338F" w:rsidP="00A7338F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Pr="00C20964">
        <w:rPr>
          <w:sz w:val="24"/>
          <w:szCs w:val="24"/>
        </w:rPr>
        <w:t xml:space="preserve">. </w:t>
      </w:r>
      <w:proofErr w:type="gramStart"/>
      <w:r w:rsidRPr="00C20964">
        <w:rPr>
          <w:sz w:val="24"/>
          <w:szCs w:val="24"/>
        </w:rPr>
        <w:t>Контроль за</w:t>
      </w:r>
      <w:proofErr w:type="gramEnd"/>
      <w:r w:rsidRPr="00C2096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7338F" w:rsidRPr="00C20964" w:rsidRDefault="00A7338F" w:rsidP="00A7338F">
      <w:pPr>
        <w:ind w:right="-5"/>
        <w:jc w:val="both"/>
        <w:rPr>
          <w:sz w:val="24"/>
          <w:szCs w:val="24"/>
        </w:rPr>
      </w:pPr>
    </w:p>
    <w:p w:rsidR="00A7338F" w:rsidRDefault="00A7338F" w:rsidP="00A7338F">
      <w:pPr>
        <w:jc w:val="both"/>
        <w:rPr>
          <w:rFonts w:cs="Tahoma"/>
          <w:sz w:val="24"/>
          <w:szCs w:val="24"/>
        </w:rPr>
      </w:pPr>
    </w:p>
    <w:p w:rsidR="00A7338F" w:rsidRDefault="00A7338F" w:rsidP="00A7338F">
      <w:pPr>
        <w:jc w:val="both"/>
        <w:rPr>
          <w:rFonts w:cs="Tahoma"/>
          <w:sz w:val="24"/>
          <w:szCs w:val="24"/>
        </w:rPr>
      </w:pPr>
    </w:p>
    <w:p w:rsidR="00A7338F" w:rsidRDefault="00A7338F" w:rsidP="00A7338F">
      <w:pPr>
        <w:jc w:val="both"/>
        <w:rPr>
          <w:rFonts w:cs="Tahoma"/>
          <w:sz w:val="24"/>
          <w:szCs w:val="24"/>
        </w:rPr>
      </w:pPr>
    </w:p>
    <w:p w:rsidR="00A7338F" w:rsidRPr="00C20964" w:rsidRDefault="00A7338F" w:rsidP="00A7338F">
      <w:pPr>
        <w:jc w:val="both"/>
        <w:rPr>
          <w:sz w:val="24"/>
          <w:szCs w:val="24"/>
        </w:rPr>
      </w:pPr>
      <w:r w:rsidRPr="00C20964">
        <w:rPr>
          <w:rFonts w:cs="Tahoma"/>
          <w:sz w:val="24"/>
          <w:szCs w:val="24"/>
        </w:rPr>
        <w:t xml:space="preserve">Глава </w:t>
      </w:r>
      <w:proofErr w:type="spellStart"/>
      <w:r w:rsidRPr="00C20964">
        <w:rPr>
          <w:rFonts w:cs="Tahoma"/>
          <w:sz w:val="24"/>
          <w:szCs w:val="24"/>
        </w:rPr>
        <w:t>Назинского</w:t>
      </w:r>
      <w:proofErr w:type="spellEnd"/>
      <w:r w:rsidRPr="00C20964">
        <w:rPr>
          <w:rFonts w:cs="Tahoma"/>
          <w:sz w:val="24"/>
          <w:szCs w:val="24"/>
        </w:rPr>
        <w:t xml:space="preserve"> сельского  поселения</w:t>
      </w:r>
      <w:r w:rsidRPr="00C20964">
        <w:rPr>
          <w:rFonts w:cs="Tahoma"/>
          <w:sz w:val="24"/>
          <w:szCs w:val="24"/>
        </w:rPr>
        <w:tab/>
      </w:r>
      <w:r w:rsidRPr="00C20964">
        <w:rPr>
          <w:rFonts w:cs="Tahoma"/>
          <w:sz w:val="24"/>
          <w:szCs w:val="24"/>
        </w:rPr>
        <w:tab/>
      </w:r>
      <w:r w:rsidRPr="00C20964">
        <w:rPr>
          <w:rFonts w:cs="Tahoma"/>
          <w:sz w:val="24"/>
          <w:szCs w:val="24"/>
        </w:rPr>
        <w:tab/>
        <w:t xml:space="preserve">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C20964">
        <w:rPr>
          <w:rFonts w:cs="Tahoma"/>
          <w:sz w:val="24"/>
          <w:szCs w:val="24"/>
        </w:rPr>
        <w:t xml:space="preserve">В.А. </w:t>
      </w:r>
      <w:proofErr w:type="spellStart"/>
      <w:r w:rsidRPr="00C20964">
        <w:rPr>
          <w:rFonts w:cs="Tahoma"/>
          <w:sz w:val="24"/>
          <w:szCs w:val="24"/>
        </w:rPr>
        <w:t>Штатолкин</w:t>
      </w:r>
      <w:proofErr w:type="spellEnd"/>
    </w:p>
    <w:p w:rsidR="00A7338F" w:rsidRPr="00E63DBA" w:rsidRDefault="00A7338F" w:rsidP="00A7338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0964">
        <w:rPr>
          <w:sz w:val="24"/>
          <w:szCs w:val="24"/>
        </w:rPr>
        <w:br w:type="page"/>
      </w:r>
      <w:r w:rsidRPr="00E63DBA">
        <w:rPr>
          <w:sz w:val="24"/>
          <w:szCs w:val="24"/>
        </w:rPr>
        <w:lastRenderedPageBreak/>
        <w:t>Утвержден</w:t>
      </w:r>
    </w:p>
    <w:p w:rsidR="00A7338F" w:rsidRPr="00E63DBA" w:rsidRDefault="00A7338F" w:rsidP="00A73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63DBA">
        <w:rPr>
          <w:sz w:val="24"/>
          <w:szCs w:val="24"/>
        </w:rPr>
        <w:t>Постановлением  администрации</w:t>
      </w:r>
    </w:p>
    <w:p w:rsidR="00A7338F" w:rsidRPr="00E63DBA" w:rsidRDefault="00A7338F" w:rsidP="00A7338F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 поселения</w:t>
      </w:r>
    </w:p>
    <w:p w:rsidR="00A7338F" w:rsidRPr="00E63DBA" w:rsidRDefault="00A7338F" w:rsidP="00A73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63DBA">
        <w:rPr>
          <w:sz w:val="24"/>
          <w:szCs w:val="24"/>
        </w:rPr>
        <w:t xml:space="preserve">от  </w:t>
      </w:r>
      <w:r>
        <w:rPr>
          <w:sz w:val="24"/>
          <w:szCs w:val="24"/>
        </w:rPr>
        <w:t>30.05.2016 № 50</w:t>
      </w:r>
    </w:p>
    <w:p w:rsidR="00A7338F" w:rsidRPr="00CF43F8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7338F" w:rsidRPr="00CF43F8" w:rsidRDefault="00A7338F" w:rsidP="00A733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43F8">
        <w:rPr>
          <w:b/>
          <w:sz w:val="24"/>
          <w:szCs w:val="24"/>
        </w:rPr>
        <w:t>АДМИНИСТРАТИВНЫЙ РЕГЛАМЕНТ</w:t>
      </w:r>
    </w:p>
    <w:p w:rsidR="00A7338F" w:rsidRPr="00CF43F8" w:rsidRDefault="00A7338F" w:rsidP="00A733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43F8">
        <w:rPr>
          <w:b/>
          <w:sz w:val="24"/>
          <w:szCs w:val="24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smartTag w:uri="urn:schemas-microsoft-com:office:smarttags" w:element="place">
        <w:r w:rsidRPr="00E63DBA">
          <w:rPr>
            <w:b/>
            <w:sz w:val="24"/>
            <w:szCs w:val="24"/>
            <w:lang w:val="en-US"/>
          </w:rPr>
          <w:t>I</w:t>
        </w:r>
        <w:r w:rsidRPr="00E63DBA">
          <w:rPr>
            <w:b/>
            <w:sz w:val="24"/>
            <w:szCs w:val="24"/>
          </w:rPr>
          <w:t>.</w:t>
        </w:r>
      </w:smartTag>
      <w:r w:rsidRPr="00E63DBA">
        <w:rPr>
          <w:b/>
          <w:sz w:val="24"/>
          <w:szCs w:val="24"/>
        </w:rPr>
        <w:t xml:space="preserve"> Общие положения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338F" w:rsidRPr="00CF43F8" w:rsidRDefault="00A7338F" w:rsidP="00A7338F">
      <w:pPr>
        <w:ind w:firstLine="567"/>
        <w:jc w:val="both"/>
        <w:rPr>
          <w:sz w:val="24"/>
          <w:szCs w:val="24"/>
        </w:rPr>
      </w:pPr>
      <w:r w:rsidRPr="00CF43F8">
        <w:rPr>
          <w:sz w:val="24"/>
          <w:szCs w:val="24"/>
        </w:rPr>
        <w:t xml:space="preserve">1.1. Наименование муниципальной услуги: </w:t>
      </w:r>
      <w:r>
        <w:rPr>
          <w:sz w:val="24"/>
          <w:szCs w:val="24"/>
        </w:rPr>
        <w:t>п</w:t>
      </w:r>
      <w:r w:rsidRPr="00CF43F8">
        <w:rPr>
          <w:sz w:val="24"/>
          <w:szCs w:val="24"/>
        </w:rPr>
        <w:t xml:space="preserve">рием заявлений и выдача документов о согласовании переустройства и (или) перепланировки жилого помещения. </w:t>
      </w:r>
    </w:p>
    <w:p w:rsidR="00A7338F" w:rsidRPr="00E63DBA" w:rsidRDefault="00A7338F" w:rsidP="00A7338F">
      <w:pPr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1.2. Наименование органа местного самоуправления, предоставляющего муниципальную услугу.</w:t>
      </w:r>
    </w:p>
    <w:p w:rsidR="00A7338F" w:rsidRPr="00E63DBA" w:rsidRDefault="00A7338F" w:rsidP="00A7338F">
      <w:pPr>
        <w:pStyle w:val="2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63DBA">
        <w:rPr>
          <w:rFonts w:ascii="Times New Roman" w:hAnsi="Times New Roman"/>
          <w:sz w:val="24"/>
          <w:szCs w:val="24"/>
        </w:rPr>
        <w:t xml:space="preserve"> (далее – орган местног</w:t>
      </w:r>
      <w:r>
        <w:rPr>
          <w:rFonts w:ascii="Times New Roman" w:hAnsi="Times New Roman"/>
          <w:sz w:val="24"/>
          <w:szCs w:val="24"/>
        </w:rPr>
        <w:t>о самоуправления, администрация)</w:t>
      </w:r>
      <w:r w:rsidRPr="00E63DBA">
        <w:rPr>
          <w:rFonts w:ascii="Times New Roman" w:hAnsi="Times New Roman"/>
          <w:sz w:val="24"/>
          <w:szCs w:val="24"/>
        </w:rPr>
        <w:t>.</w:t>
      </w:r>
    </w:p>
    <w:p w:rsidR="00A7338F" w:rsidRPr="00494BD0" w:rsidRDefault="00A7338F" w:rsidP="00A7338F">
      <w:pPr>
        <w:ind w:firstLine="567"/>
        <w:jc w:val="both"/>
        <w:rPr>
          <w:sz w:val="24"/>
          <w:szCs w:val="24"/>
        </w:rPr>
      </w:pPr>
      <w:r w:rsidRPr="00494BD0">
        <w:rPr>
          <w:sz w:val="24"/>
          <w:szCs w:val="24"/>
        </w:rPr>
        <w:t xml:space="preserve">1.3. При предоставлении муниципальной услуги администрация  взаимодействует </w:t>
      </w:r>
      <w:proofErr w:type="gramStart"/>
      <w:r w:rsidRPr="00494BD0">
        <w:rPr>
          <w:sz w:val="24"/>
          <w:szCs w:val="24"/>
        </w:rPr>
        <w:t>с</w:t>
      </w:r>
      <w:proofErr w:type="gramEnd"/>
      <w:r w:rsidRPr="00494BD0">
        <w:rPr>
          <w:sz w:val="24"/>
          <w:szCs w:val="24"/>
        </w:rPr>
        <w:t>:</w:t>
      </w:r>
    </w:p>
    <w:p w:rsidR="00A7338F" w:rsidRPr="00900CB2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0CB2">
        <w:rPr>
          <w:sz w:val="24"/>
          <w:szCs w:val="24"/>
        </w:rPr>
        <w:t xml:space="preserve">- территориальными органами Федеральной службы государственной регистрации, кадастра и картографии (далее – </w:t>
      </w:r>
      <w:proofErr w:type="spellStart"/>
      <w:r w:rsidRPr="00900CB2">
        <w:rPr>
          <w:sz w:val="24"/>
          <w:szCs w:val="24"/>
        </w:rPr>
        <w:t>Росреестр</w:t>
      </w:r>
      <w:proofErr w:type="spellEnd"/>
      <w:r w:rsidRPr="00900CB2">
        <w:rPr>
          <w:sz w:val="24"/>
          <w:szCs w:val="24"/>
        </w:rPr>
        <w:t>);</w:t>
      </w:r>
    </w:p>
    <w:p w:rsidR="00A7338F" w:rsidRPr="00900CB2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0CB2">
        <w:rPr>
          <w:sz w:val="24"/>
          <w:szCs w:val="24"/>
        </w:rPr>
        <w:t>- органами государственной власти, органами местного самоуправления, в распоряжении которых находятся соответствующие сведения;</w:t>
      </w:r>
    </w:p>
    <w:p w:rsidR="00A7338F" w:rsidRPr="00900CB2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0CB2">
        <w:rPr>
          <w:sz w:val="24"/>
          <w:szCs w:val="24"/>
        </w:rPr>
        <w:t>- организациями, подведомственными администраци</w:t>
      </w:r>
      <w:r>
        <w:rPr>
          <w:sz w:val="24"/>
          <w:szCs w:val="24"/>
        </w:rPr>
        <w:t>и</w:t>
      </w:r>
      <w:r w:rsidRPr="00900CB2">
        <w:rPr>
          <w:sz w:val="24"/>
          <w:szCs w:val="24"/>
        </w:rPr>
        <w:t>, в распоряжении которых находятся соответствующие сведения.</w:t>
      </w:r>
    </w:p>
    <w:p w:rsidR="00A7338F" w:rsidRPr="00E63DBA" w:rsidRDefault="00A7338F" w:rsidP="00A7338F">
      <w:pPr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1.4. Места нахождения, справочные телефоны и адреса электронной почты органа, ответственного за предоставление муниципальной услуги, приведены в приложении 1 к административному регламенту.</w:t>
      </w:r>
    </w:p>
    <w:p w:rsidR="00A7338F" w:rsidRPr="00E63DBA" w:rsidRDefault="00A7338F" w:rsidP="00A733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 xml:space="preserve">1.5. График работы: с 09 часов 00 минут до 17 часов </w:t>
      </w:r>
      <w:r>
        <w:rPr>
          <w:sz w:val="24"/>
          <w:szCs w:val="24"/>
        </w:rPr>
        <w:t>15</w:t>
      </w:r>
      <w:r w:rsidRPr="00E63DBA">
        <w:rPr>
          <w:sz w:val="24"/>
          <w:szCs w:val="24"/>
        </w:rPr>
        <w:t xml:space="preserve"> минут.</w:t>
      </w:r>
    </w:p>
    <w:p w:rsidR="00A7338F" w:rsidRPr="00E76C1C" w:rsidRDefault="00A7338F" w:rsidP="00A7338F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E63DBA">
        <w:rPr>
          <w:sz w:val="24"/>
          <w:szCs w:val="24"/>
        </w:rPr>
        <w:t>1.6.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63DBA">
        <w:rPr>
          <w:sz w:val="24"/>
          <w:szCs w:val="24"/>
        </w:rPr>
        <w:t xml:space="preserve">дрес официального сайта </w:t>
      </w:r>
      <w:r>
        <w:rPr>
          <w:sz w:val="24"/>
          <w:szCs w:val="24"/>
        </w:rPr>
        <w:t>МО</w:t>
      </w:r>
      <w:r w:rsidRPr="00E63DB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E63DBA">
        <w:rPr>
          <w:sz w:val="24"/>
          <w:szCs w:val="24"/>
        </w:rPr>
        <w:t xml:space="preserve"> </w:t>
      </w:r>
      <w:hyperlink r:id="rId6" w:history="1">
        <w:r w:rsidRPr="006B2D5D">
          <w:rPr>
            <w:rStyle w:val="a6"/>
            <w:rFonts w:eastAsiaTheme="majorEastAsia"/>
            <w:sz w:val="24"/>
            <w:szCs w:val="24"/>
          </w:rPr>
          <w:t>http://alsnaz.tomsk.</w:t>
        </w:r>
        <w:proofErr w:type="spellStart"/>
        <w:r w:rsidRPr="006B2D5D">
          <w:rPr>
            <w:rStyle w:val="a6"/>
            <w:rFonts w:eastAsiaTheme="majorEastAsia"/>
            <w:sz w:val="24"/>
            <w:szCs w:val="24"/>
            <w:lang w:val="en-US"/>
          </w:rPr>
          <w:t>ru</w:t>
        </w:r>
        <w:proofErr w:type="spellEnd"/>
        <w:r w:rsidRPr="006B2D5D">
          <w:rPr>
            <w:rStyle w:val="a6"/>
            <w:rFonts w:eastAsiaTheme="majorEastAsia"/>
            <w:sz w:val="24"/>
            <w:szCs w:val="24"/>
          </w:rPr>
          <w:t>/</w:t>
        </w:r>
      </w:hyperlink>
      <w:r w:rsidRPr="00E63DBA">
        <w:rPr>
          <w:sz w:val="24"/>
          <w:szCs w:val="24"/>
        </w:rPr>
        <w:t>;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</w:t>
      </w:r>
      <w:r w:rsidRPr="00F5545D">
        <w:rPr>
          <w:sz w:val="24"/>
          <w:szCs w:val="24"/>
        </w:rPr>
        <w:t>(при наличии действующего соглашения, заключенного между администрацией МО и соответствующим МФЦ). Заявители</w:t>
      </w:r>
      <w:r w:rsidRPr="00E63DBA">
        <w:rPr>
          <w:sz w:val="24"/>
          <w:szCs w:val="24"/>
        </w:rPr>
        <w:t xml:space="preserve"> представляют документы путем личной подачи документов. 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1.</w:t>
      </w:r>
      <w:r w:rsidRPr="00E76C1C">
        <w:rPr>
          <w:sz w:val="24"/>
          <w:szCs w:val="24"/>
        </w:rPr>
        <w:t>8</w:t>
      </w:r>
      <w:r w:rsidRPr="00E63DBA">
        <w:rPr>
          <w:sz w:val="24"/>
          <w:szCs w:val="24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1.</w:t>
      </w:r>
      <w:r w:rsidRPr="00D42872">
        <w:rPr>
          <w:sz w:val="24"/>
          <w:szCs w:val="24"/>
        </w:rPr>
        <w:t>8</w:t>
      </w:r>
      <w:r w:rsidRPr="00E63DBA">
        <w:rPr>
          <w:sz w:val="24"/>
          <w:szCs w:val="24"/>
        </w:rPr>
        <w:t>.1. Основными требованиями к порядку информирования граждан об исполнении муниципальной услуги являются: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- достоверность предоставляемой информации;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- четкость в изложении информации;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- полнота информирования.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1.</w:t>
      </w:r>
      <w:r w:rsidRPr="00D42872">
        <w:rPr>
          <w:sz w:val="24"/>
          <w:szCs w:val="24"/>
        </w:rPr>
        <w:t>8</w:t>
      </w:r>
      <w:r w:rsidRPr="00E63DBA">
        <w:rPr>
          <w:sz w:val="24"/>
          <w:szCs w:val="24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A7338F" w:rsidRPr="008A79B8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79B8">
        <w:rPr>
          <w:sz w:val="24"/>
          <w:szCs w:val="24"/>
        </w:rPr>
        <w:t>- при личной явке заявителя в орган местного самоуправления;</w:t>
      </w:r>
    </w:p>
    <w:p w:rsidR="00A7338F" w:rsidRPr="008A79B8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79B8">
        <w:rPr>
          <w:sz w:val="24"/>
          <w:szCs w:val="24"/>
        </w:rPr>
        <w:t>- по почте;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- по телефону специалистами администрации  (непосредственно в день обращения заинтересованных лиц);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 xml:space="preserve">- на Интернет-сайте  </w:t>
      </w:r>
      <w:r w:rsidRPr="00A33ECF">
        <w:rPr>
          <w:sz w:val="24"/>
          <w:szCs w:val="24"/>
        </w:rPr>
        <w:t>http://www.</w:t>
      </w:r>
      <w:r w:rsidRPr="00E76C1C">
        <w:rPr>
          <w:sz w:val="24"/>
          <w:szCs w:val="24"/>
        </w:rPr>
        <w:t xml:space="preserve"> alsnaz.tomsk.ru</w:t>
      </w:r>
      <w:proofErr w:type="gramStart"/>
      <w:r w:rsidRPr="00A33ECF">
        <w:rPr>
          <w:sz w:val="24"/>
          <w:szCs w:val="24"/>
        </w:rPr>
        <w:t xml:space="preserve"> </w:t>
      </w:r>
      <w:r w:rsidRPr="00E63DBA">
        <w:rPr>
          <w:sz w:val="24"/>
          <w:szCs w:val="24"/>
        </w:rPr>
        <w:t>;</w:t>
      </w:r>
      <w:proofErr w:type="gramEnd"/>
    </w:p>
    <w:p w:rsidR="00A7338F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 xml:space="preserve">- </w:t>
      </w:r>
      <w:r w:rsidRPr="00DE7E5A">
        <w:rPr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DE7E5A">
        <w:rPr>
          <w:sz w:val="24"/>
          <w:szCs w:val="24"/>
        </w:rPr>
        <w:lastRenderedPageBreak/>
        <w:t>государственных и муниципальных услуг (функций)» (</w:t>
      </w:r>
      <w:hyperlink r:id="rId7" w:history="1">
        <w:r w:rsidRPr="00DE7E5A">
          <w:rPr>
            <w:rStyle w:val="a6"/>
            <w:rFonts w:eastAsiaTheme="majorEastAsia"/>
            <w:sz w:val="24"/>
            <w:szCs w:val="24"/>
            <w:lang w:val="en-US"/>
          </w:rPr>
          <w:t>http</w:t>
        </w:r>
        <w:r w:rsidRPr="00DE7E5A">
          <w:rPr>
            <w:rStyle w:val="a6"/>
            <w:rFonts w:eastAsiaTheme="majorEastAsia"/>
            <w:sz w:val="24"/>
            <w:szCs w:val="24"/>
          </w:rPr>
          <w:t>://www.gosuslugi.ru/</w:t>
        </w:r>
      </w:hyperlink>
      <w:r w:rsidRPr="00DE7E5A">
        <w:rPr>
          <w:sz w:val="24"/>
          <w:szCs w:val="24"/>
        </w:rPr>
        <w:t xml:space="preserve"> (далее – Единый портал государственных и </w:t>
      </w:r>
      <w:r>
        <w:rPr>
          <w:sz w:val="24"/>
          <w:szCs w:val="24"/>
        </w:rPr>
        <w:t>муниципальных услуг (функций));</w:t>
      </w:r>
    </w:p>
    <w:p w:rsidR="00A7338F" w:rsidRPr="00DE7E5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DE7E5A">
        <w:rPr>
          <w:sz w:val="24"/>
          <w:szCs w:val="24"/>
        </w:rPr>
        <w:t xml:space="preserve">государственной информационной системе «Портал государственных и муниципальных услуг  Томской области» </w:t>
      </w:r>
      <w:hyperlink r:id="rId8" w:history="1">
        <w:r w:rsidRPr="00DE7E5A">
          <w:rPr>
            <w:rStyle w:val="a6"/>
            <w:rFonts w:eastAsiaTheme="majorEastAsia"/>
            <w:sz w:val="24"/>
            <w:szCs w:val="24"/>
            <w:lang w:val="en-US"/>
          </w:rPr>
          <w:t>http</w:t>
        </w:r>
        <w:r w:rsidRPr="00DE7E5A">
          <w:rPr>
            <w:rStyle w:val="a6"/>
            <w:rFonts w:eastAsiaTheme="majorEastAsia"/>
            <w:sz w:val="24"/>
            <w:szCs w:val="24"/>
          </w:rPr>
          <w:t>://</w:t>
        </w:r>
        <w:proofErr w:type="spellStart"/>
        <w:r w:rsidRPr="00DE7E5A">
          <w:rPr>
            <w:rStyle w:val="a6"/>
            <w:rFonts w:eastAsiaTheme="majorEastAsia"/>
            <w:sz w:val="24"/>
            <w:szCs w:val="24"/>
            <w:lang w:val="en-US"/>
          </w:rPr>
          <w:t>pgs</w:t>
        </w:r>
        <w:proofErr w:type="spellEnd"/>
        <w:r w:rsidRPr="00DE7E5A">
          <w:rPr>
            <w:rStyle w:val="a6"/>
            <w:rFonts w:eastAsiaTheme="majorEastAsia"/>
            <w:sz w:val="24"/>
            <w:szCs w:val="24"/>
          </w:rPr>
          <w:t>.</w:t>
        </w:r>
        <w:proofErr w:type="spellStart"/>
        <w:r w:rsidRPr="00DE7E5A">
          <w:rPr>
            <w:rStyle w:val="a6"/>
            <w:rFonts w:eastAsiaTheme="majorEastAsia"/>
            <w:sz w:val="24"/>
            <w:szCs w:val="24"/>
            <w:lang w:val="en-US"/>
          </w:rPr>
          <w:t>tomsk</w:t>
        </w:r>
        <w:proofErr w:type="spellEnd"/>
        <w:r w:rsidRPr="00DE7E5A">
          <w:rPr>
            <w:rStyle w:val="a6"/>
            <w:rFonts w:eastAsiaTheme="majorEastAsia"/>
            <w:sz w:val="24"/>
            <w:szCs w:val="24"/>
          </w:rPr>
          <w:t>.</w:t>
        </w:r>
        <w:proofErr w:type="spellStart"/>
        <w:r w:rsidRPr="00DE7E5A">
          <w:rPr>
            <w:rStyle w:val="a6"/>
            <w:rFonts w:eastAsiaTheme="majorEastAsia"/>
            <w:sz w:val="24"/>
            <w:szCs w:val="24"/>
            <w:lang w:val="en-US"/>
          </w:rPr>
          <w:t>gov</w:t>
        </w:r>
        <w:proofErr w:type="spellEnd"/>
        <w:r w:rsidRPr="00DE7E5A">
          <w:rPr>
            <w:rStyle w:val="a6"/>
            <w:rFonts w:eastAsiaTheme="majorEastAsia"/>
            <w:sz w:val="24"/>
            <w:szCs w:val="24"/>
          </w:rPr>
          <w:t>.</w:t>
        </w:r>
        <w:proofErr w:type="spellStart"/>
        <w:r w:rsidRPr="00DE7E5A">
          <w:rPr>
            <w:rStyle w:val="a6"/>
            <w:rFonts w:eastAsiaTheme="majorEastAsia"/>
            <w:sz w:val="24"/>
            <w:szCs w:val="24"/>
            <w:lang w:val="en-US"/>
          </w:rPr>
          <w:t>ru</w:t>
        </w:r>
        <w:proofErr w:type="spellEnd"/>
        <w:r w:rsidRPr="00DE7E5A">
          <w:rPr>
            <w:rStyle w:val="a6"/>
            <w:rFonts w:eastAsiaTheme="majorEastAsia"/>
            <w:sz w:val="24"/>
            <w:szCs w:val="24"/>
          </w:rPr>
          <w:t>/</w:t>
        </w:r>
      </w:hyperlink>
      <w:r w:rsidRPr="00DE7E5A">
        <w:rPr>
          <w:sz w:val="24"/>
          <w:szCs w:val="24"/>
        </w:rPr>
        <w:t xml:space="preserve"> (далее – Портал государственных и муниципальных услуг Томской области)</w:t>
      </w:r>
      <w:r>
        <w:rPr>
          <w:sz w:val="24"/>
          <w:szCs w:val="24"/>
        </w:rPr>
        <w:t>;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- при обращении в МФЦ.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42872">
        <w:rPr>
          <w:sz w:val="24"/>
          <w:szCs w:val="24"/>
        </w:rPr>
        <w:t>8</w:t>
      </w:r>
      <w:r w:rsidRPr="00E63DBA">
        <w:rPr>
          <w:sz w:val="24"/>
          <w:szCs w:val="24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42872">
        <w:rPr>
          <w:sz w:val="24"/>
          <w:szCs w:val="24"/>
        </w:rPr>
        <w:t>8</w:t>
      </w:r>
      <w:r w:rsidRPr="00E63DBA">
        <w:rPr>
          <w:sz w:val="24"/>
          <w:szCs w:val="24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7338F" w:rsidRPr="00494BD0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BD0">
        <w:rPr>
          <w:sz w:val="24"/>
          <w:szCs w:val="24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A7338F" w:rsidRPr="00494BD0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BD0">
        <w:rPr>
          <w:sz w:val="24"/>
          <w:szCs w:val="24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A7338F" w:rsidRPr="00CF43F8" w:rsidRDefault="00A7338F" w:rsidP="00A7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3F8">
        <w:rPr>
          <w:sz w:val="24"/>
          <w:szCs w:val="24"/>
        </w:rPr>
        <w:t>1.10. Получателем муниципальной услуги (далее – заявитель) является наниматель либо собственник жилого помещения (физическое или юридическое</w:t>
      </w:r>
      <w:r w:rsidRPr="00CF43F8">
        <w:rPr>
          <w:color w:val="000000"/>
          <w:sz w:val="24"/>
          <w:szCs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3DBA">
        <w:rPr>
          <w:b/>
          <w:sz w:val="24"/>
          <w:szCs w:val="24"/>
          <w:lang w:val="en-US"/>
        </w:rPr>
        <w:t>II</w:t>
      </w:r>
      <w:r w:rsidRPr="00E63DBA">
        <w:rPr>
          <w:b/>
          <w:sz w:val="24"/>
          <w:szCs w:val="24"/>
        </w:rPr>
        <w:t>. Стандарт предоставления муниципальной услуги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 xml:space="preserve">2.1. Наименование муниципальной услуги: </w:t>
      </w:r>
      <w:r>
        <w:rPr>
          <w:sz w:val="24"/>
          <w:szCs w:val="24"/>
        </w:rPr>
        <w:t>п</w:t>
      </w:r>
      <w:r w:rsidRPr="00CF43F8">
        <w:rPr>
          <w:sz w:val="24"/>
          <w:szCs w:val="24"/>
        </w:rPr>
        <w:t>рием заявлений и выдача документов о согласовании переустройства и (или) перепланировки жилого помещения</w:t>
      </w:r>
      <w:r w:rsidRPr="00E701B6">
        <w:rPr>
          <w:sz w:val="24"/>
          <w:szCs w:val="24"/>
        </w:rPr>
        <w:t>.</w:t>
      </w:r>
    </w:p>
    <w:p w:rsidR="00A7338F" w:rsidRPr="00E76C1C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2.2. Муниципальная услуга предоставляется органом местного сам</w:t>
      </w:r>
      <w:r>
        <w:rPr>
          <w:sz w:val="24"/>
          <w:szCs w:val="24"/>
        </w:rPr>
        <w:t xml:space="preserve">оуправления – администрацией </w:t>
      </w:r>
      <w:proofErr w:type="spellStart"/>
      <w:r w:rsidRPr="00E76C1C">
        <w:rPr>
          <w:sz w:val="24"/>
          <w:szCs w:val="24"/>
        </w:rPr>
        <w:t>Назинского</w:t>
      </w:r>
      <w:proofErr w:type="spellEnd"/>
      <w:r w:rsidRPr="00E76C1C">
        <w:rPr>
          <w:sz w:val="24"/>
          <w:szCs w:val="24"/>
        </w:rPr>
        <w:t xml:space="preserve"> сельского  поселения</w:t>
      </w:r>
    </w:p>
    <w:p w:rsidR="00A7338F" w:rsidRPr="00BB4A9B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4A9B">
        <w:rPr>
          <w:sz w:val="24"/>
          <w:szCs w:val="24"/>
        </w:rPr>
        <w:t xml:space="preserve">2.3. Результатом предоставления муниципальной услуги являются: </w:t>
      </w:r>
    </w:p>
    <w:p w:rsidR="00A7338F" w:rsidRPr="00BB4A9B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4A9B">
        <w:rPr>
          <w:sz w:val="24"/>
          <w:szCs w:val="24"/>
        </w:rPr>
        <w:t>Результатом предоставления муниципальной услуги является выдача решения о согласовании переустройства и (или) перепланировки жилого помещения</w:t>
      </w:r>
      <w:r>
        <w:rPr>
          <w:sz w:val="24"/>
          <w:szCs w:val="24"/>
        </w:rPr>
        <w:t xml:space="preserve"> (приложение 3)</w:t>
      </w:r>
      <w:r w:rsidRPr="00BB4A9B">
        <w:rPr>
          <w:sz w:val="24"/>
          <w:szCs w:val="24"/>
        </w:rPr>
        <w:t xml:space="preserve"> или уведомления об отказе в согласовании переустройства и (или) перепланировки жилого помещения</w:t>
      </w:r>
      <w:r>
        <w:rPr>
          <w:sz w:val="24"/>
          <w:szCs w:val="24"/>
        </w:rPr>
        <w:t xml:space="preserve"> (приложение 2)</w:t>
      </w:r>
      <w:r w:rsidRPr="00BB4A9B">
        <w:rPr>
          <w:sz w:val="24"/>
          <w:szCs w:val="24"/>
        </w:rPr>
        <w:t>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 xml:space="preserve">2.4. Срок предоставления муниципальной услуги – </w:t>
      </w:r>
      <w:r>
        <w:rPr>
          <w:sz w:val="24"/>
          <w:szCs w:val="24"/>
        </w:rPr>
        <w:t>45</w:t>
      </w:r>
      <w:r w:rsidRPr="00E701B6">
        <w:rPr>
          <w:sz w:val="24"/>
          <w:szCs w:val="24"/>
        </w:rPr>
        <w:t xml:space="preserve"> дней со дня регистрации заявления.</w:t>
      </w:r>
    </w:p>
    <w:p w:rsidR="00A7338F" w:rsidRPr="008E1788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788">
        <w:rPr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7338F" w:rsidRDefault="00A7338F" w:rsidP="00A7338F">
      <w:pPr>
        <w:pStyle w:val="af5"/>
        <w:ind w:firstLine="567"/>
        <w:jc w:val="both"/>
        <w:rPr>
          <w:sz w:val="24"/>
        </w:rPr>
      </w:pPr>
      <w:r w:rsidRPr="008E1788">
        <w:rPr>
          <w:sz w:val="24"/>
        </w:rPr>
        <w:t>- Конституция Российской Федерации</w:t>
      </w:r>
      <w:r>
        <w:rPr>
          <w:sz w:val="24"/>
        </w:rPr>
        <w:t>;</w:t>
      </w:r>
    </w:p>
    <w:p w:rsidR="00A7338F" w:rsidRPr="008E1788" w:rsidRDefault="00A7338F" w:rsidP="00A733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9" w:history="1">
        <w:r w:rsidRPr="008E178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E17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38F" w:rsidRPr="008E1788" w:rsidRDefault="00A7338F" w:rsidP="00A733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7338F" w:rsidRPr="008E1788" w:rsidRDefault="00A7338F" w:rsidP="00A733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A7338F" w:rsidRPr="008E1788" w:rsidRDefault="00A7338F" w:rsidP="00A733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7338F" w:rsidRPr="008E1788" w:rsidRDefault="00A7338F" w:rsidP="00A733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подписи»;</w:t>
      </w:r>
    </w:p>
    <w:p w:rsidR="00A7338F" w:rsidRPr="008E1788" w:rsidRDefault="00A7338F" w:rsidP="00A7338F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788">
        <w:rPr>
          <w:sz w:val="24"/>
          <w:szCs w:val="24"/>
        </w:rPr>
        <w:t xml:space="preserve">- </w:t>
      </w:r>
      <w:r w:rsidRPr="008E1788">
        <w:rPr>
          <w:color w:val="000000"/>
          <w:sz w:val="24"/>
          <w:szCs w:val="24"/>
        </w:rPr>
        <w:t>Федеральный закон от 27.07.2006 № 152-ФЗ «О персональных данных»;</w:t>
      </w:r>
    </w:p>
    <w:p w:rsidR="00A7338F" w:rsidRPr="008E1788" w:rsidRDefault="00A7338F" w:rsidP="00A733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788">
        <w:rPr>
          <w:sz w:val="24"/>
          <w:szCs w:val="24"/>
        </w:rPr>
        <w:lastRenderedPageBreak/>
        <w:t xml:space="preserve">- </w:t>
      </w:r>
      <w:hyperlink r:id="rId10" w:history="1">
        <w:r w:rsidRPr="008E1788">
          <w:rPr>
            <w:sz w:val="24"/>
            <w:szCs w:val="24"/>
          </w:rPr>
          <w:t>Постановление</w:t>
        </w:r>
      </w:hyperlink>
      <w:r w:rsidRPr="008E1788">
        <w:rPr>
          <w:sz w:val="24"/>
          <w:szCs w:val="24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A7338F" w:rsidRPr="008E1788" w:rsidRDefault="00A7338F" w:rsidP="00A733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788">
        <w:rPr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</w:t>
      </w:r>
      <w:r>
        <w:rPr>
          <w:sz w:val="24"/>
          <w:szCs w:val="24"/>
        </w:rPr>
        <w:t>оставляемых в электронном виде»</w:t>
      </w:r>
      <w:r w:rsidRPr="008E1788">
        <w:rPr>
          <w:sz w:val="24"/>
          <w:szCs w:val="24"/>
        </w:rPr>
        <w:t>;</w:t>
      </w:r>
    </w:p>
    <w:p w:rsidR="00A7338F" w:rsidRPr="008E1788" w:rsidRDefault="00A7338F" w:rsidP="00A733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788">
        <w:rPr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8E1788">
        <w:rPr>
          <w:sz w:val="24"/>
          <w:szCs w:val="24"/>
        </w:rPr>
        <w:t>ии и ау</w:t>
      </w:r>
      <w:proofErr w:type="gramEnd"/>
      <w:r w:rsidRPr="008E1788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»;</w:t>
      </w:r>
    </w:p>
    <w:p w:rsidR="00A7338F" w:rsidRPr="00E701B6" w:rsidRDefault="00A7338F" w:rsidP="00A733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788">
        <w:rPr>
          <w:sz w:val="24"/>
          <w:szCs w:val="24"/>
        </w:rPr>
        <w:t xml:space="preserve">- </w:t>
      </w:r>
      <w:r w:rsidRPr="00A0188C">
        <w:rPr>
          <w:sz w:val="24"/>
          <w:szCs w:val="24"/>
        </w:rPr>
        <w:t xml:space="preserve">Устав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 сельское  поселение».</w:t>
      </w:r>
    </w:p>
    <w:p w:rsidR="00A7338F" w:rsidRPr="0075557D" w:rsidRDefault="00A7338F" w:rsidP="00A7338F">
      <w:pPr>
        <w:shd w:val="clear" w:color="auto" w:fill="FFFFFF"/>
        <w:ind w:firstLine="540"/>
        <w:jc w:val="both"/>
        <w:rPr>
          <w:sz w:val="24"/>
          <w:szCs w:val="24"/>
        </w:rPr>
      </w:pPr>
      <w:r w:rsidRPr="0075557D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7338F" w:rsidRPr="0075557D" w:rsidRDefault="00A7338F" w:rsidP="00A7338F">
      <w:pPr>
        <w:shd w:val="clear" w:color="auto" w:fill="FFFFFF"/>
        <w:ind w:firstLine="540"/>
        <w:jc w:val="both"/>
        <w:rPr>
          <w:sz w:val="24"/>
          <w:szCs w:val="24"/>
        </w:rPr>
      </w:pPr>
      <w:r w:rsidRPr="0075557D">
        <w:rPr>
          <w:sz w:val="24"/>
          <w:szCs w:val="24"/>
        </w:rPr>
        <w:t xml:space="preserve">Для согласования переустройства и (или) перепланировки жилого помещения заявитель подает (направляет почтой) в Администрацию или представляет </w:t>
      </w:r>
      <w:r>
        <w:rPr>
          <w:sz w:val="24"/>
          <w:szCs w:val="24"/>
        </w:rPr>
        <w:t xml:space="preserve">лично в МФЦ, </w:t>
      </w:r>
      <w:r w:rsidRPr="0075557D">
        <w:rPr>
          <w:sz w:val="24"/>
          <w:szCs w:val="24"/>
        </w:rPr>
        <w:t>либо через Е</w:t>
      </w:r>
      <w:r>
        <w:rPr>
          <w:sz w:val="24"/>
          <w:szCs w:val="24"/>
        </w:rPr>
        <w:t>диный  портал государственных и муниципальных  услуг</w:t>
      </w:r>
      <w:r w:rsidRPr="0075557D">
        <w:rPr>
          <w:sz w:val="24"/>
          <w:szCs w:val="24"/>
        </w:rPr>
        <w:t xml:space="preserve"> следующие документы: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4"/>
      <w:bookmarkEnd w:id="0"/>
      <w:r w:rsidRPr="00E701B6">
        <w:rPr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государственной услуги:</w:t>
      </w:r>
    </w:p>
    <w:p w:rsidR="00A7338F" w:rsidRPr="00E701B6" w:rsidRDefault="00A7338F" w:rsidP="00A7338F">
      <w:pPr>
        <w:pStyle w:val="2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Заявление о переустройстве и (или) перепланировке по </w:t>
      </w:r>
      <w:hyperlink r:id="rId11" w:history="1">
        <w:r w:rsidRPr="00E701B6">
          <w:rPr>
            <w:rFonts w:ascii="Times New Roman" w:hAnsi="Times New Roman"/>
            <w:sz w:val="24"/>
            <w:szCs w:val="24"/>
          </w:rPr>
          <w:t>форме</w:t>
        </w:r>
      </w:hyperlink>
      <w:r w:rsidRPr="00E701B6">
        <w:rPr>
          <w:rFonts w:ascii="Times New Roman" w:hAnsi="Times New Roman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A7338F" w:rsidRPr="00E701B6" w:rsidRDefault="00A7338F" w:rsidP="00A7338F">
      <w:pPr>
        <w:pStyle w:val="ConsPlusNormal"/>
        <w:numPr>
          <w:ilvl w:val="0"/>
          <w:numId w:val="3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01B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A7338F" w:rsidRPr="00E701B6" w:rsidRDefault="00A7338F" w:rsidP="00A7338F">
      <w:pPr>
        <w:pStyle w:val="ConsPlusNormal"/>
        <w:numPr>
          <w:ilvl w:val="0"/>
          <w:numId w:val="3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701B6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A7338F" w:rsidRPr="00E701B6" w:rsidRDefault="00A7338F" w:rsidP="00A7338F">
      <w:pPr>
        <w:pStyle w:val="2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7338F" w:rsidRPr="00E701B6" w:rsidRDefault="00A7338F" w:rsidP="00A7338F">
      <w:pPr>
        <w:pStyle w:val="2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1" w:name="Par4"/>
      <w:bookmarkEnd w:id="1"/>
      <w:r w:rsidRPr="00E701B6">
        <w:rPr>
          <w:rFonts w:ascii="Times New Roman" w:hAnsi="Times New Roman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A7338F" w:rsidRPr="00E701B6" w:rsidRDefault="00A7338F" w:rsidP="00A7338F">
      <w:pPr>
        <w:pStyle w:val="2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жилого помещения;</w:t>
      </w:r>
    </w:p>
    <w:p w:rsidR="00A7338F" w:rsidRPr="00E701B6" w:rsidRDefault="00A7338F" w:rsidP="00A7338F">
      <w:pPr>
        <w:pStyle w:val="2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2" w:name="Par6"/>
      <w:bookmarkEnd w:id="2"/>
      <w:proofErr w:type="gramStart"/>
      <w:r w:rsidRPr="00E701B6">
        <w:rPr>
          <w:rFonts w:ascii="Times New Roman" w:hAnsi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701B6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A7338F" w:rsidRPr="00E701B6" w:rsidRDefault="00A7338F" w:rsidP="00A7338F">
      <w:pPr>
        <w:pStyle w:val="2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3" w:name="Par8"/>
      <w:bookmarkStart w:id="4" w:name="Par9"/>
      <w:bookmarkEnd w:id="3"/>
      <w:bookmarkEnd w:id="4"/>
      <w:r w:rsidRPr="00E701B6">
        <w:rPr>
          <w:rFonts w:ascii="Times New Roman" w:hAnsi="Times New Roman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7338F" w:rsidRPr="00E701B6" w:rsidRDefault="00A7338F" w:rsidP="00A7338F">
      <w:pPr>
        <w:pStyle w:val="2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lastRenderedPageBreak/>
        <w:t xml:space="preserve">Технический паспорт переустраиваемого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жилого помещения;</w:t>
      </w:r>
    </w:p>
    <w:p w:rsidR="00A7338F" w:rsidRPr="00E701B6" w:rsidRDefault="00A7338F" w:rsidP="00A7338F">
      <w:pPr>
        <w:pStyle w:val="2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2.6.2. Исчерпывающий перечень документов, необходимых для предоставления муниципальной услуги и подлежащих представлению заявителем:</w:t>
      </w:r>
    </w:p>
    <w:p w:rsidR="00A7338F" w:rsidRPr="00E701B6" w:rsidRDefault="00A7338F" w:rsidP="00A7338F">
      <w:pPr>
        <w:pStyle w:val="2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Заявление о переустройстве и (или) перепланировке по </w:t>
      </w:r>
      <w:hyperlink r:id="rId12" w:history="1">
        <w:r w:rsidRPr="00E701B6">
          <w:rPr>
            <w:rFonts w:ascii="Times New Roman" w:hAnsi="Times New Roman"/>
            <w:sz w:val="24"/>
            <w:szCs w:val="24"/>
          </w:rPr>
          <w:t>форме</w:t>
        </w:r>
      </w:hyperlink>
      <w:r w:rsidRPr="00E701B6">
        <w:rPr>
          <w:rFonts w:ascii="Times New Roman" w:hAnsi="Times New Roman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A7338F" w:rsidRPr="00E701B6" w:rsidRDefault="00A7338F" w:rsidP="00A7338F">
      <w:pPr>
        <w:pStyle w:val="ConsPlusNormal"/>
        <w:numPr>
          <w:ilvl w:val="0"/>
          <w:numId w:val="4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01B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A7338F" w:rsidRPr="00E701B6" w:rsidRDefault="00A7338F" w:rsidP="00A7338F">
      <w:pPr>
        <w:pStyle w:val="ConsPlusNormal"/>
        <w:numPr>
          <w:ilvl w:val="0"/>
          <w:numId w:val="4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701B6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A7338F" w:rsidRPr="00E701B6" w:rsidRDefault="00A7338F" w:rsidP="00A7338F">
      <w:pPr>
        <w:pStyle w:val="2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7338F" w:rsidRPr="00E701B6" w:rsidRDefault="00A7338F" w:rsidP="00A7338F">
      <w:pPr>
        <w:pStyle w:val="2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A7338F" w:rsidRPr="00E701B6" w:rsidRDefault="00A7338F" w:rsidP="00A7338F">
      <w:pPr>
        <w:pStyle w:val="2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жилого помещения;</w:t>
      </w:r>
    </w:p>
    <w:p w:rsidR="00A7338F" w:rsidRPr="00E701B6" w:rsidRDefault="00A7338F" w:rsidP="00A7338F">
      <w:pPr>
        <w:pStyle w:val="2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1B6">
        <w:rPr>
          <w:rFonts w:ascii="Times New Roman" w:hAnsi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701B6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A7338F" w:rsidRPr="00E701B6" w:rsidRDefault="00A7338F" w:rsidP="00A7338F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2.6.3.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A7338F" w:rsidRPr="00E701B6" w:rsidRDefault="00A7338F" w:rsidP="00A7338F">
      <w:pPr>
        <w:pStyle w:val="2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7338F" w:rsidRPr="00E701B6" w:rsidRDefault="00A7338F" w:rsidP="00A7338F">
      <w:pPr>
        <w:pStyle w:val="2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E701B6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E701B6">
        <w:rPr>
          <w:rFonts w:ascii="Times New Roman" w:hAnsi="Times New Roman"/>
          <w:sz w:val="24"/>
          <w:szCs w:val="24"/>
        </w:rPr>
        <w:t xml:space="preserve"> жилого помещения;</w:t>
      </w:r>
    </w:p>
    <w:p w:rsidR="00A7338F" w:rsidRPr="00E701B6" w:rsidRDefault="00A7338F" w:rsidP="00A7338F">
      <w:pPr>
        <w:pStyle w:val="2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A7338F" w:rsidRPr="00E701B6" w:rsidRDefault="00A7338F" w:rsidP="00A7338F">
      <w:pPr>
        <w:tabs>
          <w:tab w:val="left" w:pos="142"/>
          <w:tab w:val="left" w:pos="284"/>
        </w:tabs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2.7.1.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A7338F" w:rsidRPr="00E701B6" w:rsidRDefault="00A7338F" w:rsidP="00A7338F">
      <w:pPr>
        <w:tabs>
          <w:tab w:val="left" w:pos="142"/>
          <w:tab w:val="left" w:pos="284"/>
        </w:tabs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2.7.2. Текст в заявлении не поддается прочтению;</w:t>
      </w:r>
    </w:p>
    <w:p w:rsidR="00A7338F" w:rsidRPr="00E701B6" w:rsidRDefault="00A7338F" w:rsidP="00A7338F">
      <w:pPr>
        <w:tabs>
          <w:tab w:val="left" w:pos="142"/>
          <w:tab w:val="left" w:pos="284"/>
        </w:tabs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lastRenderedPageBreak/>
        <w:t>2.7.3. Заявление подписано не уполномоченным лицом.</w:t>
      </w:r>
    </w:p>
    <w:p w:rsidR="00A7338F" w:rsidRPr="00E701B6" w:rsidRDefault="00A7338F" w:rsidP="00A733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A7338F" w:rsidRPr="00E701B6" w:rsidRDefault="00A7338F" w:rsidP="00A7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2.8.1. Несоответствия проекта переустройства и (или) перепланировки жилого помещения требованиям законодательства;</w:t>
      </w:r>
    </w:p>
    <w:p w:rsidR="00A7338F" w:rsidRPr="00E701B6" w:rsidRDefault="00A7338F" w:rsidP="00A7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 xml:space="preserve">2.8.2. </w:t>
      </w:r>
      <w:proofErr w:type="gramStart"/>
      <w:r w:rsidRPr="00E701B6">
        <w:rPr>
          <w:sz w:val="24"/>
          <w:szCs w:val="24"/>
        </w:rPr>
        <w:t>Непредставление до</w:t>
      </w:r>
      <w:r>
        <w:rPr>
          <w:sz w:val="24"/>
          <w:szCs w:val="24"/>
        </w:rPr>
        <w:t>кументов, указанных в пункте 2.6.2</w:t>
      </w:r>
      <w:r w:rsidRPr="00E701B6">
        <w:rPr>
          <w:sz w:val="24"/>
          <w:szCs w:val="24"/>
        </w:rPr>
        <w:t>. настоящего Административного регламента, обязанность по представлению которых установлена</w:t>
      </w:r>
      <w:r>
        <w:rPr>
          <w:sz w:val="24"/>
          <w:szCs w:val="24"/>
        </w:rPr>
        <w:t xml:space="preserve">     </w:t>
      </w:r>
      <w:r w:rsidRPr="00E701B6">
        <w:rPr>
          <w:sz w:val="24"/>
          <w:szCs w:val="24"/>
        </w:rPr>
        <w:t xml:space="preserve"> ч. 2.1. ст. 26 Жилищного кодекса Российской Федерации;</w:t>
      </w:r>
      <w:proofErr w:type="gramEnd"/>
    </w:p>
    <w:p w:rsidR="00A7338F" w:rsidRPr="00E701B6" w:rsidRDefault="00A7338F" w:rsidP="00A7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 xml:space="preserve">2.8.3. </w:t>
      </w:r>
      <w:proofErr w:type="gramStart"/>
      <w:r w:rsidRPr="00E701B6">
        <w:rPr>
          <w:sz w:val="24"/>
          <w:szCs w:val="24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3" w:history="1">
        <w:r w:rsidRPr="00E701B6">
          <w:rPr>
            <w:sz w:val="24"/>
            <w:szCs w:val="24"/>
          </w:rPr>
          <w:t>частью 2.1 статьи 26</w:t>
        </w:r>
      </w:hyperlink>
      <w:r w:rsidRPr="00E701B6">
        <w:rPr>
          <w:sz w:val="24"/>
          <w:szCs w:val="24"/>
        </w:rPr>
        <w:t xml:space="preserve"> Жилищного кодекса Российской Федерации, если соответствующий документ не был представлен заявителем по</w:t>
      </w:r>
      <w:proofErr w:type="gramEnd"/>
      <w:r w:rsidRPr="00E701B6">
        <w:rPr>
          <w:sz w:val="24"/>
          <w:szCs w:val="24"/>
        </w:rPr>
        <w:t xml:space="preserve"> собственной инициативе. </w:t>
      </w:r>
      <w:proofErr w:type="gramStart"/>
      <w:r w:rsidRPr="00E701B6">
        <w:rPr>
          <w:sz w:val="24"/>
          <w:szCs w:val="24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4" w:history="1">
        <w:r w:rsidRPr="00E701B6">
          <w:rPr>
            <w:sz w:val="24"/>
            <w:szCs w:val="24"/>
          </w:rPr>
          <w:t>частью 2.1 статьи 26</w:t>
        </w:r>
      </w:hyperlink>
      <w:r w:rsidRPr="00E701B6">
        <w:rPr>
          <w:sz w:val="24"/>
          <w:szCs w:val="24"/>
        </w:rPr>
        <w:t xml:space="preserve"> Жилищного кодекса Российской Федерации, и не получил от</w:t>
      </w:r>
      <w:proofErr w:type="gramEnd"/>
      <w:r w:rsidRPr="00E701B6">
        <w:rPr>
          <w:sz w:val="24"/>
          <w:szCs w:val="24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A7338F" w:rsidRPr="00E701B6" w:rsidRDefault="00A7338F" w:rsidP="00A7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2.8.4. Представления документов в ненадлежащий орган;</w:t>
      </w:r>
    </w:p>
    <w:p w:rsidR="00A7338F" w:rsidRPr="00E701B6" w:rsidRDefault="00A7338F" w:rsidP="00A7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2.8.5. Несоответствия проекта переустройства и (или) перепланировки жилого помещения требованиям законодательства.</w:t>
      </w:r>
    </w:p>
    <w:p w:rsidR="00A7338F" w:rsidRPr="00FD4C84" w:rsidRDefault="00A7338F" w:rsidP="00A7338F">
      <w:pPr>
        <w:pStyle w:val="Style7"/>
        <w:widowControl/>
        <w:spacing w:line="240" w:lineRule="auto"/>
        <w:ind w:firstLine="540"/>
        <w:rPr>
          <w:rStyle w:val="FontStyle25"/>
        </w:rPr>
      </w:pPr>
      <w:r w:rsidRPr="00FD4C84">
        <w:t xml:space="preserve">2.9. </w:t>
      </w:r>
      <w:r w:rsidRPr="00FD4C84">
        <w:rPr>
          <w:rStyle w:val="FontStyle25"/>
        </w:rPr>
        <w:t>Муниципальная услуга предоставляется заявителям бесплатно.</w:t>
      </w:r>
    </w:p>
    <w:p w:rsidR="00A7338F" w:rsidRPr="00E701B6" w:rsidRDefault="00A7338F" w:rsidP="00A7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C84">
        <w:rPr>
          <w:sz w:val="24"/>
          <w:szCs w:val="24"/>
        </w:rPr>
        <w:t>2.10. Прием заявителей (получателей муниципальной услуги) ведется</w:t>
      </w:r>
      <w:r w:rsidRPr="00E701B6">
        <w:rPr>
          <w:sz w:val="24"/>
          <w:szCs w:val="24"/>
        </w:rPr>
        <w:t xml:space="preserve"> в порядке живой очереди в дни и часы приема.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2.11.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2.12. Прием заявителей осуществляется в специально выделенном для этих целей помещении.</w:t>
      </w:r>
    </w:p>
    <w:p w:rsidR="00A7338F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2.13. Центральный вход в здание администрации должен быть оборудован вывеской, содержащей информацию о ее наименовании и режиме работы.</w:t>
      </w:r>
    </w:p>
    <w:p w:rsidR="00A7338F" w:rsidRDefault="00A7338F" w:rsidP="00A7338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3249">
        <w:rPr>
          <w:sz w:val="24"/>
          <w:szCs w:val="24"/>
        </w:rPr>
        <w:t>Вход в помещение приема и выдачи документов обеспечивает свободный доступ заявителей. 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Федерации».</w:t>
      </w:r>
    </w:p>
    <w:p w:rsidR="00A7338F" w:rsidRPr="00E701B6" w:rsidRDefault="00A7338F" w:rsidP="00A7338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01B6">
        <w:rPr>
          <w:sz w:val="24"/>
          <w:szCs w:val="24"/>
        </w:rPr>
        <w:t xml:space="preserve">2.14.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</w:t>
      </w:r>
      <w:r>
        <w:rPr>
          <w:sz w:val="24"/>
          <w:szCs w:val="24"/>
        </w:rPr>
        <w:t>пяти</w:t>
      </w:r>
      <w:r w:rsidRPr="00E701B6">
        <w:rPr>
          <w:sz w:val="24"/>
          <w:szCs w:val="24"/>
        </w:rPr>
        <w:t xml:space="preserve"> мест.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2.15. На кабинете приема заявителей должна находиться информационная табличка (вывеска) с указанием: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- номера кабинета;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- времени перерыва на обед, технического перерыва.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 xml:space="preserve">2.16. В местах предоставления муниципальной услуги размещаются схемы </w:t>
      </w:r>
      <w:r w:rsidRPr="00E701B6">
        <w:rPr>
          <w:sz w:val="24"/>
          <w:szCs w:val="24"/>
        </w:rPr>
        <w:lastRenderedPageBreak/>
        <w:t>расположения средств пожаротушения и путей эвакуации сотрудников администрации и посетителей.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2.17. Помещение для ожидания гражданами приема оборудуется стульями.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2.18.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A7338F" w:rsidRDefault="00A7338F" w:rsidP="00A7338F">
      <w:pPr>
        <w:spacing w:line="240" w:lineRule="exact"/>
      </w:pP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2.</w:t>
      </w:r>
      <w:r>
        <w:rPr>
          <w:sz w:val="24"/>
          <w:szCs w:val="24"/>
        </w:rPr>
        <w:t>20</w:t>
      </w:r>
      <w:r w:rsidRPr="00E701B6">
        <w:rPr>
          <w:sz w:val="24"/>
          <w:szCs w:val="24"/>
        </w:rPr>
        <w:t>. Показатели доступности и качества муниципальной услуги: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</w:t>
      </w:r>
      <w:r>
        <w:rPr>
          <w:sz w:val="24"/>
          <w:szCs w:val="24"/>
        </w:rPr>
        <w:t>ния, предусмотренных п. 1.8</w:t>
      </w:r>
      <w:r w:rsidRPr="00E701B6">
        <w:rPr>
          <w:sz w:val="24"/>
          <w:szCs w:val="24"/>
        </w:rPr>
        <w:t>.2 административного Регламента;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- обоснованность отказов в предоставлении муниципальной услуги;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A7338F" w:rsidRPr="00E701B6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1B6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7338F" w:rsidRDefault="00A7338F" w:rsidP="00A7338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A7338F" w:rsidRPr="00F5545D" w:rsidRDefault="00A7338F" w:rsidP="00A7338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F5545D">
        <w:rPr>
          <w:bCs/>
          <w:sz w:val="24"/>
          <w:szCs w:val="24"/>
          <w:lang w:val="en-US"/>
        </w:rPr>
        <w:t>III</w:t>
      </w:r>
      <w:r w:rsidRPr="00F5545D">
        <w:rPr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</w:t>
      </w:r>
      <w:r w:rsidRPr="00F5545D">
        <w:rPr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A7338F" w:rsidRPr="00F5545D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</w:rPr>
      </w:pPr>
      <w:r w:rsidRPr="00F5545D">
        <w:rPr>
          <w:rFonts w:ascii="Times New Roman" w:hAnsi="Times New Roman"/>
          <w:b w:val="0"/>
          <w:sz w:val="24"/>
        </w:rPr>
        <w:t>3.1.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</w:rPr>
      </w:pPr>
      <w:r w:rsidRPr="00F5545D">
        <w:rPr>
          <w:rFonts w:ascii="Times New Roman" w:hAnsi="Times New Roman"/>
          <w:b w:val="0"/>
          <w:sz w:val="24"/>
        </w:rPr>
        <w:t>- прием документов, необходимых для оказания муниципальной услуги;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</w:rPr>
      </w:pPr>
      <w:r w:rsidRPr="00F5545D">
        <w:rPr>
          <w:rFonts w:ascii="Times New Roman" w:hAnsi="Times New Roman"/>
          <w:b w:val="0"/>
          <w:sz w:val="24"/>
        </w:rPr>
        <w:t>- рассмотрение заявления об оказании муниципальной услуги;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</w:rPr>
      </w:pPr>
      <w:r w:rsidRPr="00F5545D">
        <w:rPr>
          <w:rFonts w:ascii="Times New Roman" w:hAnsi="Times New Roman"/>
          <w:b w:val="0"/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A7338F" w:rsidRPr="008E1788" w:rsidRDefault="00A7338F" w:rsidP="00A7338F">
      <w:pPr>
        <w:ind w:firstLine="567"/>
        <w:jc w:val="both"/>
        <w:rPr>
          <w:sz w:val="24"/>
          <w:szCs w:val="24"/>
        </w:rPr>
      </w:pPr>
      <w:proofErr w:type="gramStart"/>
      <w:r w:rsidRPr="008E1788">
        <w:rPr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8E1788">
        <w:rPr>
          <w:sz w:val="24"/>
          <w:szCs w:val="24"/>
        </w:rPr>
        <w:t xml:space="preserve"> требовать от заявителя при осуществлении административных процедур:</w:t>
      </w:r>
    </w:p>
    <w:p w:rsidR="00A7338F" w:rsidRPr="008E1788" w:rsidRDefault="00A7338F" w:rsidP="00A7338F">
      <w:pPr>
        <w:ind w:firstLine="567"/>
        <w:jc w:val="both"/>
        <w:rPr>
          <w:sz w:val="24"/>
          <w:szCs w:val="24"/>
        </w:rPr>
      </w:pPr>
      <w:r w:rsidRPr="008E1788">
        <w:rPr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338F" w:rsidRPr="008E1788" w:rsidRDefault="00A7338F" w:rsidP="00A7338F">
      <w:pPr>
        <w:ind w:firstLine="567"/>
        <w:jc w:val="both"/>
        <w:rPr>
          <w:sz w:val="24"/>
          <w:szCs w:val="24"/>
        </w:rPr>
      </w:pPr>
      <w:proofErr w:type="gramStart"/>
      <w:r w:rsidRPr="008E1788">
        <w:rPr>
          <w:sz w:val="24"/>
          <w:szCs w:val="24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</w:t>
      </w:r>
      <w:r w:rsidRPr="008E1788">
        <w:rPr>
          <w:sz w:val="24"/>
          <w:szCs w:val="24"/>
        </w:rPr>
        <w:lastRenderedPageBreak/>
        <w:t>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A7338F" w:rsidRPr="008E1788" w:rsidRDefault="00A7338F" w:rsidP="00A7338F">
      <w:pPr>
        <w:ind w:firstLine="567"/>
        <w:jc w:val="both"/>
        <w:rPr>
          <w:sz w:val="24"/>
          <w:szCs w:val="24"/>
        </w:rPr>
      </w:pPr>
      <w:proofErr w:type="gramStart"/>
      <w:r w:rsidRPr="008E178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A7338F" w:rsidRPr="009A74F2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788">
        <w:rPr>
          <w:sz w:val="24"/>
        </w:rPr>
        <w:t xml:space="preserve">3.2. </w:t>
      </w:r>
      <w:proofErr w:type="gramStart"/>
      <w:r w:rsidRPr="009A74F2">
        <w:rPr>
          <w:sz w:val="24"/>
        </w:rPr>
        <w:t>Основанием для начала представления муниципальной услуги является поступление в Администрацию непосредственно, либо через МФЦ, либо через  в</w:t>
      </w:r>
      <w:r w:rsidRPr="009A74F2">
        <w:rPr>
          <w:sz w:val="24"/>
          <w:szCs w:val="24"/>
        </w:rPr>
        <w:t xml:space="preserve"> Единый портал государственных и </w:t>
      </w:r>
      <w:r>
        <w:rPr>
          <w:sz w:val="24"/>
          <w:szCs w:val="24"/>
        </w:rPr>
        <w:t xml:space="preserve">муниципальных услуг (функций)), </w:t>
      </w:r>
      <w:r w:rsidRPr="00DE7E5A">
        <w:rPr>
          <w:sz w:val="24"/>
          <w:szCs w:val="24"/>
        </w:rPr>
        <w:t xml:space="preserve">Портал государственных и муниципальных услуг  Томской области </w:t>
      </w:r>
      <w:r w:rsidRPr="009A74F2">
        <w:rPr>
          <w:sz w:val="24"/>
          <w:szCs w:val="24"/>
        </w:rPr>
        <w:t xml:space="preserve">заявления о </w:t>
      </w:r>
      <w:r w:rsidRPr="009A74F2">
        <w:rPr>
          <w:bCs/>
          <w:sz w:val="24"/>
          <w:szCs w:val="24"/>
        </w:rPr>
        <w:t>переустройстве и (или) перепланировке жилого помещения и документов, перечисленных в пункте 2.6.2. настоящего административного регламента.</w:t>
      </w:r>
      <w:proofErr w:type="gramEnd"/>
      <w:r w:rsidRPr="009A74F2">
        <w:rPr>
          <w:bCs/>
          <w:sz w:val="24"/>
          <w:szCs w:val="24"/>
        </w:rPr>
        <w:t xml:space="preserve"> Форма заявления</w:t>
      </w:r>
      <w:r w:rsidRPr="009A74F2">
        <w:rPr>
          <w:sz w:val="24"/>
          <w:szCs w:val="24"/>
        </w:rPr>
        <w:t xml:space="preserve"> </w:t>
      </w:r>
      <w:r w:rsidRPr="009A74F2">
        <w:rPr>
          <w:bCs/>
          <w:sz w:val="24"/>
          <w:szCs w:val="24"/>
        </w:rPr>
        <w:t>утверждена</w:t>
      </w:r>
      <w:r w:rsidRPr="009A74F2">
        <w:rPr>
          <w:sz w:val="24"/>
          <w:szCs w:val="24"/>
        </w:rPr>
        <w:t xml:space="preserve"> </w:t>
      </w:r>
      <w:hyperlink r:id="rId15" w:history="1">
        <w:r w:rsidRPr="009A74F2">
          <w:rPr>
            <w:sz w:val="24"/>
            <w:szCs w:val="24"/>
          </w:rPr>
          <w:t>постановление</w:t>
        </w:r>
      </w:hyperlink>
      <w:proofErr w:type="gramStart"/>
      <w:r w:rsidRPr="009A74F2">
        <w:rPr>
          <w:sz w:val="24"/>
          <w:szCs w:val="24"/>
        </w:rPr>
        <w:t>м</w:t>
      </w:r>
      <w:proofErr w:type="gramEnd"/>
      <w:r w:rsidRPr="009A74F2">
        <w:rPr>
          <w:sz w:val="24"/>
          <w:szCs w:val="24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</w:rPr>
      </w:pPr>
      <w:r w:rsidRPr="00F5545D">
        <w:rPr>
          <w:rFonts w:ascii="Times New Roman" w:hAnsi="Times New Roman"/>
          <w:b w:val="0"/>
          <w:sz w:val="24"/>
        </w:rPr>
        <w:t xml:space="preserve">3.3. Заявление о </w:t>
      </w:r>
      <w:r w:rsidRPr="00F5545D">
        <w:rPr>
          <w:rFonts w:ascii="Times New Roman" w:hAnsi="Times New Roman"/>
          <w:b w:val="0"/>
          <w:bCs w:val="0"/>
          <w:sz w:val="24"/>
        </w:rPr>
        <w:t>переустройстве и (или) перепланировке жилого помещения</w:t>
      </w:r>
      <w:r w:rsidRPr="00F5545D">
        <w:rPr>
          <w:rFonts w:ascii="Times New Roman" w:hAnsi="Times New Roman"/>
          <w:b w:val="0"/>
          <w:sz w:val="24"/>
        </w:rPr>
        <w:t xml:space="preserve"> в тот же день регистрируется и передается главе Администрации, который не позднее следующего дня после получения передает пакет документов уполномоченному специалисту. Уполномоченный специалист 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муниципального образования (далее – Комиссия).    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</w:rPr>
      </w:pPr>
      <w:r w:rsidRPr="00F5545D">
        <w:rPr>
          <w:rFonts w:ascii="Times New Roman" w:hAnsi="Times New Roman"/>
          <w:b w:val="0"/>
          <w:sz w:val="24"/>
        </w:rPr>
        <w:t xml:space="preserve">3.4. Комиссия в тридцатидневный срок со дня получения заявления о </w:t>
      </w:r>
      <w:r w:rsidRPr="00F5545D">
        <w:rPr>
          <w:rFonts w:ascii="Times New Roman" w:hAnsi="Times New Roman"/>
          <w:b w:val="0"/>
          <w:bCs w:val="0"/>
          <w:sz w:val="24"/>
        </w:rPr>
        <w:t>переустройстве и (или) перепланировке жилого помещения</w:t>
      </w:r>
      <w:r w:rsidRPr="00F5545D">
        <w:rPr>
          <w:rFonts w:ascii="Times New Roman" w:hAnsi="Times New Roman"/>
          <w:b w:val="0"/>
          <w:sz w:val="24"/>
        </w:rPr>
        <w:t>: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</w:rPr>
      </w:pPr>
      <w:r w:rsidRPr="00F5545D">
        <w:rPr>
          <w:rFonts w:ascii="Times New Roman" w:hAnsi="Times New Roman"/>
          <w:b w:val="0"/>
          <w:sz w:val="24"/>
        </w:rPr>
        <w:t>1) проводит проверку наличия документов, прилагаемых к заявлению;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</w:rPr>
      </w:pPr>
      <w:r w:rsidRPr="00F5545D">
        <w:rPr>
          <w:rFonts w:ascii="Times New Roman" w:hAnsi="Times New Roman"/>
          <w:b w:val="0"/>
          <w:color w:val="000000"/>
          <w:sz w:val="24"/>
        </w:rPr>
        <w:t xml:space="preserve">2) проводит проверку </w:t>
      </w:r>
      <w:r w:rsidRPr="00F5545D">
        <w:rPr>
          <w:rFonts w:ascii="Times New Roman" w:hAnsi="Times New Roman"/>
          <w:b w:val="0"/>
          <w:sz w:val="24"/>
        </w:rPr>
        <w:t>документов, прилагаемых к заявлению;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</w:rPr>
      </w:pPr>
      <w:proofErr w:type="gramStart"/>
      <w:r w:rsidRPr="00F5545D">
        <w:rPr>
          <w:rFonts w:ascii="Times New Roman" w:hAnsi="Times New Roman"/>
          <w:b w:val="0"/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6" w:history="1">
        <w:r w:rsidRPr="00F5545D">
          <w:rPr>
            <w:rFonts w:ascii="Times New Roman" w:hAnsi="Times New Roman"/>
            <w:b w:val="0"/>
            <w:sz w:val="24"/>
          </w:rPr>
          <w:t>постановление</w:t>
        </w:r>
      </w:hyperlink>
      <w:r w:rsidRPr="00F5545D">
        <w:rPr>
          <w:rFonts w:ascii="Times New Roman" w:hAnsi="Times New Roman"/>
          <w:b w:val="0"/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</w:t>
      </w:r>
      <w:proofErr w:type="gramEnd"/>
      <w:r w:rsidRPr="00F5545D">
        <w:rPr>
          <w:rFonts w:ascii="Times New Roman" w:hAnsi="Times New Roman"/>
          <w:b w:val="0"/>
          <w:sz w:val="24"/>
        </w:rPr>
        <w:t xml:space="preserve"> согласования в администрацию;</w:t>
      </w:r>
    </w:p>
    <w:p w:rsidR="00A7338F" w:rsidRPr="008E1788" w:rsidRDefault="00A7338F" w:rsidP="00A733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788">
        <w:rPr>
          <w:sz w:val="24"/>
          <w:szCs w:val="24"/>
        </w:rPr>
        <w:t>4) в случае выявления оснований, изложенных в пункте 2.</w:t>
      </w:r>
      <w:r>
        <w:rPr>
          <w:sz w:val="24"/>
          <w:szCs w:val="24"/>
        </w:rPr>
        <w:t>8</w:t>
      </w:r>
      <w:r w:rsidRPr="008E1788">
        <w:rPr>
          <w:sz w:val="24"/>
          <w:szCs w:val="24"/>
        </w:rPr>
        <w:t xml:space="preserve">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</w:t>
      </w:r>
      <w:r>
        <w:rPr>
          <w:sz w:val="24"/>
          <w:szCs w:val="24"/>
        </w:rPr>
        <w:t>в администрацию;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45D">
        <w:rPr>
          <w:rFonts w:ascii="Times New Roman" w:hAnsi="Times New Roman"/>
          <w:b w:val="0"/>
          <w:sz w:val="24"/>
          <w:szCs w:val="24"/>
        </w:rPr>
        <w:t>3.5. Глава администрации 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45D">
        <w:rPr>
          <w:rFonts w:ascii="Times New Roman" w:hAnsi="Times New Roman"/>
          <w:b w:val="0"/>
          <w:sz w:val="24"/>
          <w:szCs w:val="24"/>
        </w:rPr>
        <w:lastRenderedPageBreak/>
        <w:t xml:space="preserve">3.6. Сведения о выданных </w:t>
      </w:r>
      <w:proofErr w:type="gramStart"/>
      <w:r w:rsidRPr="00F5545D">
        <w:rPr>
          <w:rFonts w:ascii="Times New Roman" w:hAnsi="Times New Roman"/>
          <w:b w:val="0"/>
          <w:sz w:val="24"/>
          <w:szCs w:val="24"/>
        </w:rPr>
        <w:t>решениях</w:t>
      </w:r>
      <w:proofErr w:type="gramEnd"/>
      <w:r w:rsidRPr="00F5545D">
        <w:rPr>
          <w:rFonts w:ascii="Times New Roman" w:hAnsi="Times New Roman"/>
          <w:b w:val="0"/>
          <w:sz w:val="24"/>
          <w:szCs w:val="24"/>
        </w:rPr>
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45D">
        <w:rPr>
          <w:rFonts w:ascii="Times New Roman" w:hAnsi="Times New Roman"/>
          <w:b w:val="0"/>
          <w:sz w:val="24"/>
          <w:szCs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журнале.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45D">
        <w:rPr>
          <w:rFonts w:ascii="Times New Roman" w:hAnsi="Times New Roman"/>
          <w:b w:val="0"/>
          <w:sz w:val="24"/>
          <w:szCs w:val="24"/>
        </w:rPr>
        <w:t>3.7.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 администрации.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45D">
        <w:rPr>
          <w:rFonts w:ascii="Times New Roman" w:hAnsi="Times New Roman"/>
          <w:b w:val="0"/>
          <w:sz w:val="24"/>
          <w:szCs w:val="24"/>
        </w:rPr>
        <w:t xml:space="preserve">3.8. 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116A46" w:rsidRDefault="00A7338F" w:rsidP="00116A46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45D">
        <w:rPr>
          <w:sz w:val="24"/>
          <w:szCs w:val="24"/>
        </w:rPr>
        <w:t>3.9.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  <w:r w:rsidR="00116A46" w:rsidRPr="00116A46">
        <w:rPr>
          <w:sz w:val="24"/>
          <w:szCs w:val="24"/>
        </w:rPr>
        <w:t xml:space="preserve"> </w:t>
      </w:r>
    </w:p>
    <w:p w:rsidR="00116A46" w:rsidRPr="00FA3657" w:rsidRDefault="00116A46" w:rsidP="00116A46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t xml:space="preserve">Максимальный срок выдачи (направления) результата  предоставления муниципальной услуги не может  превышать  3 рабочих дней со дня подписания  Главой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 поселения соответствующего документа.</w:t>
      </w:r>
    </w:p>
    <w:p w:rsidR="00A7338F" w:rsidRPr="00F5545D" w:rsidRDefault="00A7338F" w:rsidP="00A7338F">
      <w:pPr>
        <w:pStyle w:val="af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A7338F" w:rsidRPr="00F5545D" w:rsidRDefault="00A7338F" w:rsidP="00A733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545D">
        <w:rPr>
          <w:sz w:val="24"/>
          <w:szCs w:val="24"/>
        </w:rPr>
        <w:t xml:space="preserve">3.10. Блок-схема предоставления муниципальной услуги приведена в </w:t>
      </w:r>
      <w:hyperlink w:anchor="Par510" w:history="1">
        <w:r w:rsidRPr="00F5545D">
          <w:rPr>
            <w:sz w:val="24"/>
            <w:szCs w:val="24"/>
          </w:rPr>
          <w:t xml:space="preserve">приложении </w:t>
        </w:r>
      </w:hyperlink>
      <w:r w:rsidRPr="00F5545D">
        <w:rPr>
          <w:sz w:val="24"/>
          <w:szCs w:val="24"/>
        </w:rPr>
        <w:t>4 к административному регламенту.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b/>
          <w:spacing w:val="-7"/>
          <w:sz w:val="24"/>
          <w:szCs w:val="24"/>
        </w:rPr>
      </w:pPr>
      <w:r w:rsidRPr="00E63DBA">
        <w:rPr>
          <w:b/>
          <w:spacing w:val="-7"/>
          <w:sz w:val="24"/>
          <w:szCs w:val="24"/>
        </w:rPr>
        <w:t xml:space="preserve">4. Формы </w:t>
      </w:r>
      <w:proofErr w:type="gramStart"/>
      <w:r w:rsidRPr="00E63DBA">
        <w:rPr>
          <w:b/>
          <w:spacing w:val="-7"/>
          <w:sz w:val="24"/>
          <w:szCs w:val="24"/>
        </w:rPr>
        <w:t>контроля за</w:t>
      </w:r>
      <w:proofErr w:type="gramEnd"/>
      <w:r w:rsidRPr="00E63DBA">
        <w:rPr>
          <w:b/>
          <w:spacing w:val="-7"/>
          <w:sz w:val="24"/>
          <w:szCs w:val="24"/>
        </w:rPr>
        <w:t xml:space="preserve"> предоставлением </w:t>
      </w:r>
      <w:r w:rsidRPr="00E63DBA">
        <w:rPr>
          <w:b/>
          <w:sz w:val="24"/>
          <w:szCs w:val="24"/>
        </w:rPr>
        <w:t>муниципальной услуги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4.1. </w:t>
      </w:r>
      <w:proofErr w:type="gramStart"/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</w:t>
      </w:r>
      <w:r>
        <w:rPr>
          <w:rFonts w:ascii="Times New Roman" w:hAnsi="Times New Roman" w:cs="Times New Roman"/>
          <w:spacing w:val="-7"/>
          <w:sz w:val="24"/>
          <w:szCs w:val="24"/>
        </w:rPr>
        <w:t>существляет глава администрации.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4.2. Текущий </w:t>
      </w:r>
      <w:proofErr w:type="gramStart"/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осуществляется г</w:t>
      </w:r>
      <w:r>
        <w:rPr>
          <w:rFonts w:ascii="Times New Roman" w:hAnsi="Times New Roman" w:cs="Times New Roman"/>
          <w:spacing w:val="-7"/>
          <w:sz w:val="24"/>
          <w:szCs w:val="24"/>
        </w:rPr>
        <w:t>лавой администрации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в виде: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338F" w:rsidRPr="00E63DBA" w:rsidRDefault="00A7338F" w:rsidP="00A733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338F" w:rsidRPr="00E63DBA" w:rsidRDefault="00A7338F" w:rsidP="00A733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338F" w:rsidRPr="00E63DBA" w:rsidRDefault="00A7338F" w:rsidP="00A733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7338F" w:rsidRPr="00E63DBA" w:rsidRDefault="00A7338F" w:rsidP="00A733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A7338F" w:rsidRPr="00E63DBA" w:rsidRDefault="00A7338F" w:rsidP="00A733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4.3. Текущий </w:t>
      </w:r>
      <w:proofErr w:type="gramStart"/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администрации  осуществляет </w:t>
      </w:r>
      <w:r>
        <w:rPr>
          <w:rFonts w:ascii="Times New Roman" w:hAnsi="Times New Roman" w:cs="Times New Roman"/>
          <w:spacing w:val="-7"/>
          <w:sz w:val="24"/>
          <w:szCs w:val="24"/>
        </w:rPr>
        <w:t>управляющий делами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A7338F" w:rsidRPr="00E63DBA" w:rsidRDefault="00A7338F" w:rsidP="00A733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A7338F" w:rsidRPr="00E63DBA" w:rsidRDefault="00A7338F" w:rsidP="00A733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4.5.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338F" w:rsidRPr="00E63DBA" w:rsidRDefault="00A7338F" w:rsidP="00A733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338F" w:rsidRPr="00E63DBA" w:rsidRDefault="00A7338F" w:rsidP="00A733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Томской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области и Российской Федерации.</w:t>
      </w:r>
    </w:p>
    <w:p w:rsidR="00A7338F" w:rsidRPr="00C63BB8" w:rsidRDefault="00A7338F" w:rsidP="00A7338F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4.7. </w:t>
      </w:r>
      <w:r w:rsidRPr="00C63BB8">
        <w:rPr>
          <w:rFonts w:ascii="Times New Roman" w:hAnsi="Times New Roman"/>
          <w:spacing w:val="-7"/>
          <w:sz w:val="24"/>
          <w:szCs w:val="24"/>
        </w:rPr>
        <w:t xml:space="preserve">В целях осуществления </w:t>
      </w:r>
      <w:proofErr w:type="gramStart"/>
      <w:r w:rsidRPr="00C63BB8">
        <w:rPr>
          <w:rFonts w:ascii="Times New Roman" w:hAnsi="Times New Roman"/>
          <w:spacing w:val="-7"/>
          <w:sz w:val="24"/>
          <w:szCs w:val="24"/>
        </w:rPr>
        <w:t>контроля за</w:t>
      </w:r>
      <w:proofErr w:type="gramEnd"/>
      <w:r w:rsidRPr="00C63BB8">
        <w:rPr>
          <w:rFonts w:ascii="Times New Roman" w:hAnsi="Times New Roman"/>
          <w:spacing w:val="-7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7338F" w:rsidRPr="00C63BB8" w:rsidRDefault="00A7338F" w:rsidP="00A7338F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A7338F" w:rsidRPr="00C63BB8" w:rsidRDefault="00A7338F" w:rsidP="00A7338F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7338F" w:rsidRPr="00C63BB8" w:rsidRDefault="00A7338F" w:rsidP="00A7338F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7338F" w:rsidRPr="00C63BB8" w:rsidRDefault="00A7338F" w:rsidP="00A7338F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7338F" w:rsidRPr="00C63BB8" w:rsidRDefault="00A7338F" w:rsidP="00A7338F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</w:t>
      </w:r>
      <w:r>
        <w:rPr>
          <w:rFonts w:ascii="Times New Roman" w:hAnsi="Times New Roman" w:cs="Times New Roman"/>
          <w:spacing w:val="-7"/>
          <w:sz w:val="24"/>
          <w:szCs w:val="24"/>
        </w:rPr>
        <w:t>8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pacing w:val="-7"/>
          <w:sz w:val="24"/>
          <w:szCs w:val="24"/>
        </w:rPr>
        <w:t>9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7338F" w:rsidRDefault="00A7338F" w:rsidP="00A7338F">
      <w:pPr>
        <w:pStyle w:val="ConsPlusNormal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A7338F" w:rsidRDefault="00A7338F" w:rsidP="00A7338F">
      <w:pPr>
        <w:pStyle w:val="ConsPlusNormal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A7338F" w:rsidRPr="00E63DBA" w:rsidRDefault="00A7338F" w:rsidP="00A7338F">
      <w:pPr>
        <w:pStyle w:val="ConsPlusNormal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A7338F" w:rsidRPr="00E63DBA" w:rsidRDefault="00A7338F" w:rsidP="00A7338F">
      <w:pPr>
        <w:pStyle w:val="ConsPlusNormal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E63DBA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</w:p>
    <w:p w:rsidR="00A7338F" w:rsidRPr="00E63DBA" w:rsidRDefault="00A7338F" w:rsidP="00A7338F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5.2. Предметом обжалования являются неправомерные действия (бездействие) уполномоченного на предоставление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E63DBA">
        <w:rPr>
          <w:rFonts w:ascii="Times New Roman" w:hAnsi="Times New Roman" w:cs="Times New Roman"/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E63DB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63DBA">
        <w:rPr>
          <w:rFonts w:ascii="Times New Roman" w:hAnsi="Times New Roman" w:cs="Times New Roman"/>
          <w:sz w:val="24"/>
          <w:szCs w:val="24"/>
        </w:rPr>
        <w:t>. №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5.5. Заинтересованное лицо имеет право на получение в органе, предоставляющего </w:t>
      </w:r>
      <w:r w:rsidRPr="00E63DBA">
        <w:rPr>
          <w:rFonts w:ascii="Times New Roman" w:hAnsi="Times New Roman" w:cs="Times New Roman"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5.6. Жалоба, поступившая в орган местного самоуправления, рассматривается в течение 15 дней со дня ее регистрации.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5.9. В случае если в письменном обращении не </w:t>
      </w:r>
      <w:proofErr w:type="gramStart"/>
      <w:r w:rsidRPr="00E63DBA">
        <w:rPr>
          <w:rFonts w:ascii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5.12. В случае если текст письменного обращения не поддается прочтению, ответ на обращение не </w:t>
      </w:r>
      <w:proofErr w:type="gramStart"/>
      <w:r w:rsidRPr="00E63DBA">
        <w:rPr>
          <w:rFonts w:ascii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lastRenderedPageBreak/>
        <w:t>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5.13. В случае</w:t>
      </w:r>
      <w:proofErr w:type="gramStart"/>
      <w:r w:rsidRPr="00E63DBA">
        <w:rPr>
          <w:rFonts w:ascii="Times New Roman" w:hAnsi="Times New Roman" w:cs="Times New Roman"/>
          <w:spacing w:val="-7"/>
          <w:sz w:val="24"/>
          <w:szCs w:val="24"/>
        </w:rPr>
        <w:t>,</w:t>
      </w:r>
      <w:proofErr w:type="gramEnd"/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A7338F" w:rsidRPr="00E63DBA" w:rsidRDefault="00A7338F" w:rsidP="00A733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3DBA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3DB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3DB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338F" w:rsidRPr="00E63DBA" w:rsidRDefault="00A7338F" w:rsidP="00A7338F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63DBA">
        <w:rPr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7338F" w:rsidRPr="00E63DBA" w:rsidRDefault="00A7338F" w:rsidP="00A7338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  <w:bookmarkStart w:id="6" w:name="Par441"/>
      <w:bookmarkEnd w:id="6"/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jc w:val="right"/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Pr="00C63BB8" w:rsidRDefault="00A7338F" w:rsidP="00A733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7338F" w:rsidRPr="00C63BB8" w:rsidRDefault="00A7338F" w:rsidP="00A733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BB8">
        <w:rPr>
          <w:sz w:val="24"/>
          <w:szCs w:val="24"/>
        </w:rPr>
        <w:t>к административному регламенту</w:t>
      </w:r>
    </w:p>
    <w:p w:rsidR="00A7338F" w:rsidRPr="00C63BB8" w:rsidRDefault="00A7338F" w:rsidP="00A733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7338F" w:rsidRPr="00C63BB8" w:rsidRDefault="00A7338F" w:rsidP="00A733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7338F" w:rsidRDefault="00A7338F" w:rsidP="00A733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BB8">
        <w:rPr>
          <w:rFonts w:ascii="Times New Roman" w:hAnsi="Times New Roman" w:cs="Times New Roman"/>
          <w:b/>
          <w:sz w:val="24"/>
          <w:szCs w:val="24"/>
        </w:rPr>
        <w:t xml:space="preserve">                Главе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38F" w:rsidRPr="00C63BB8" w:rsidRDefault="00A7338F" w:rsidP="00A733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7338F" w:rsidRPr="00C63BB8" w:rsidRDefault="00A7338F" w:rsidP="00A733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38F" w:rsidRPr="00C63BB8" w:rsidRDefault="00A7338F" w:rsidP="00A733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8F" w:rsidRPr="00C63BB8" w:rsidRDefault="00A7338F" w:rsidP="00A733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8F" w:rsidRPr="007562B0" w:rsidRDefault="00A7338F" w:rsidP="00A73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7338F" w:rsidRPr="007562B0" w:rsidRDefault="00A7338F" w:rsidP="00A73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от  ____________________________________________,</w:t>
      </w:r>
    </w:p>
    <w:p w:rsidR="00A7338F" w:rsidRPr="007562B0" w:rsidRDefault="00A7338F" w:rsidP="00A73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заявителя)</w:t>
      </w:r>
    </w:p>
    <w:p w:rsidR="00A7338F" w:rsidRPr="007562B0" w:rsidRDefault="00A7338F" w:rsidP="00A73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7338F" w:rsidRPr="007562B0" w:rsidRDefault="00A7338F" w:rsidP="00A73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проживания физического лица)</w:t>
      </w:r>
    </w:p>
    <w:p w:rsidR="00A7338F" w:rsidRPr="007562B0" w:rsidRDefault="00A7338F" w:rsidP="00A73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__________________________</w:t>
      </w:r>
    </w:p>
    <w:p w:rsidR="00A7338F" w:rsidRPr="007562B0" w:rsidRDefault="00A7338F" w:rsidP="00A73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338F" w:rsidRDefault="00A7338F" w:rsidP="00A7338F">
      <w:pPr>
        <w:jc w:val="center"/>
        <w:rPr>
          <w:caps/>
          <w:sz w:val="24"/>
          <w:szCs w:val="24"/>
        </w:rPr>
      </w:pPr>
    </w:p>
    <w:p w:rsidR="00A7338F" w:rsidRPr="007562B0" w:rsidRDefault="00A7338F" w:rsidP="00A7338F">
      <w:pPr>
        <w:jc w:val="center"/>
        <w:rPr>
          <w:sz w:val="24"/>
          <w:szCs w:val="24"/>
        </w:rPr>
      </w:pPr>
      <w:r w:rsidRPr="007562B0">
        <w:rPr>
          <w:caps/>
          <w:sz w:val="24"/>
          <w:szCs w:val="24"/>
        </w:rPr>
        <w:t>Заявление</w:t>
      </w:r>
      <w:r w:rsidRPr="007562B0">
        <w:rPr>
          <w:sz w:val="24"/>
          <w:szCs w:val="24"/>
        </w:rPr>
        <w:br/>
        <w:t>о переустройстве и (или) перепланировке жилого помещения</w:t>
      </w: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 xml:space="preserve">от  </w:t>
      </w: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(указывается наниматель, либо собственник жилого помещения, либо собственники</w:t>
      </w:r>
      <w:proofErr w:type="gramEnd"/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562B0">
        <w:rPr>
          <w:sz w:val="24"/>
          <w:szCs w:val="24"/>
        </w:rPr>
        <w:t xml:space="preserve">из собственников либо иных лиц не </w:t>
      </w:r>
      <w:proofErr w:type="gramStart"/>
      <w:r w:rsidRPr="007562B0">
        <w:rPr>
          <w:sz w:val="24"/>
          <w:szCs w:val="24"/>
        </w:rPr>
        <w:t>уполномочен</w:t>
      </w:r>
      <w:proofErr w:type="gramEnd"/>
      <w:r w:rsidRPr="007562B0">
        <w:rPr>
          <w:sz w:val="24"/>
          <w:szCs w:val="24"/>
        </w:rPr>
        <w:t xml:space="preserve"> в установленном порядке представлять их интересы)</w:t>
      </w: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  <w:u w:val="single"/>
        </w:rPr>
        <w:t>Примечание.</w:t>
      </w:r>
      <w:r w:rsidRPr="007562B0">
        <w:rPr>
          <w:sz w:val="24"/>
          <w:szCs w:val="24"/>
        </w:rPr>
        <w:tab/>
      </w:r>
      <w:proofErr w:type="gramStart"/>
      <w:r w:rsidRPr="007562B0">
        <w:rPr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 xml:space="preserve">Место нахождения жилого помещения:  </w:t>
      </w: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муниципальное образование, поселение, улица, дом, корпус, строение,</w:t>
      </w: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квартира (комната), подъезд, этаж</w:t>
      </w: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tabs>
          <w:tab w:val="left" w:pos="2025"/>
        </w:tabs>
        <w:rPr>
          <w:sz w:val="24"/>
          <w:szCs w:val="24"/>
        </w:rPr>
      </w:pPr>
      <w:r w:rsidRPr="007562B0">
        <w:rPr>
          <w:sz w:val="24"/>
          <w:szCs w:val="24"/>
        </w:rPr>
        <w:t>Собственни</w:t>
      </w:r>
      <w:proofErr w:type="gramStart"/>
      <w:r w:rsidRPr="007562B0">
        <w:rPr>
          <w:sz w:val="24"/>
          <w:szCs w:val="24"/>
        </w:rPr>
        <w:t>к(</w:t>
      </w:r>
      <w:proofErr w:type="gramEnd"/>
      <w:r w:rsidRPr="007562B0">
        <w:rPr>
          <w:sz w:val="24"/>
          <w:szCs w:val="24"/>
        </w:rPr>
        <w:t xml:space="preserve">и) жилого помещения:  </w:t>
      </w: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 xml:space="preserve">Прошу разрешить  </w:t>
      </w: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(переустройство, перепланировку, переустройство и перепланировку –</w:t>
      </w:r>
      <w:r w:rsidRPr="007562B0">
        <w:rPr>
          <w:sz w:val="24"/>
          <w:szCs w:val="24"/>
        </w:rPr>
        <w:br/>
        <w:t>нужное указать)</w:t>
      </w: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 xml:space="preserve">жилого помещения, занимаемого на основании  </w:t>
      </w: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(права собственности, договора найма,</w:t>
      </w:r>
      <w:proofErr w:type="gramEnd"/>
    </w:p>
    <w:p w:rsidR="00A7338F" w:rsidRPr="007562B0" w:rsidRDefault="00A7338F" w:rsidP="00A7338F">
      <w:pPr>
        <w:tabs>
          <w:tab w:val="left" w:pos="9837"/>
        </w:tabs>
        <w:rPr>
          <w:sz w:val="24"/>
          <w:szCs w:val="24"/>
        </w:rPr>
      </w:pPr>
      <w:r w:rsidRPr="007562B0">
        <w:rPr>
          <w:sz w:val="24"/>
          <w:szCs w:val="24"/>
        </w:rPr>
        <w:tab/>
        <w:t>,</w:t>
      </w: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– нужное указать)</w:t>
      </w: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7338F" w:rsidRPr="00F17863" w:rsidTr="00774BED">
        <w:tc>
          <w:tcPr>
            <w:tcW w:w="6124" w:type="dxa"/>
            <w:gridSpan w:val="8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F17863">
              <w:rPr>
                <w:sz w:val="24"/>
                <w:szCs w:val="24"/>
              </w:rPr>
              <w:t>с</w:t>
            </w:r>
            <w:proofErr w:type="gramEnd"/>
            <w:r w:rsidRPr="00F17863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A7338F" w:rsidRPr="00F17863" w:rsidRDefault="00A7338F" w:rsidP="00774BED">
            <w:pPr>
              <w:jc w:val="right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</w:t>
            </w:r>
          </w:p>
        </w:tc>
      </w:tr>
      <w:tr w:rsidR="00A7338F" w:rsidRPr="00F17863" w:rsidTr="00774BED">
        <w:trPr>
          <w:gridAfter w:val="11"/>
          <w:wAfter w:w="5614" w:type="dxa"/>
        </w:trPr>
        <w:tc>
          <w:tcPr>
            <w:tcW w:w="51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A7338F" w:rsidRPr="00F17863" w:rsidRDefault="00A7338F" w:rsidP="00774BED">
            <w:pPr>
              <w:jc w:val="right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</w:t>
            </w:r>
          </w:p>
        </w:tc>
      </w:tr>
      <w:tr w:rsidR="00A7338F" w:rsidRPr="00F17863" w:rsidTr="00774BED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F1786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338F" w:rsidRPr="007562B0" w:rsidRDefault="00A7338F" w:rsidP="00A7338F">
      <w:pPr>
        <w:tabs>
          <w:tab w:val="center" w:pos="2127"/>
          <w:tab w:val="left" w:pos="3544"/>
        </w:tabs>
        <w:rPr>
          <w:sz w:val="24"/>
          <w:szCs w:val="24"/>
        </w:rPr>
      </w:pPr>
      <w:r w:rsidRPr="007562B0">
        <w:rPr>
          <w:sz w:val="24"/>
          <w:szCs w:val="24"/>
        </w:rPr>
        <w:t xml:space="preserve">часов в  </w:t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  <w:t>дни.</w:t>
      </w: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t>Обязуюсь:</w:t>
      </w: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7562B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A7338F" w:rsidRPr="00F17863" w:rsidTr="00774BED">
        <w:tc>
          <w:tcPr>
            <w:tcW w:w="2495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 xml:space="preserve">социального найма </w:t>
            </w:r>
            <w:proofErr w:type="gramStart"/>
            <w:r w:rsidRPr="00F17863">
              <w:rPr>
                <w:sz w:val="24"/>
                <w:szCs w:val="24"/>
              </w:rPr>
              <w:t>от</w:t>
            </w:r>
            <w:proofErr w:type="gramEnd"/>
            <w:r w:rsidRPr="00F17863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:</w:t>
            </w:r>
          </w:p>
        </w:tc>
      </w:tr>
    </w:tbl>
    <w:p w:rsidR="00A7338F" w:rsidRPr="007562B0" w:rsidRDefault="00A7338F" w:rsidP="00A733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7338F" w:rsidRPr="00F17863" w:rsidTr="00774BED">
        <w:tc>
          <w:tcPr>
            <w:tcW w:w="595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№</w:t>
            </w:r>
            <w:r w:rsidRPr="00F17863">
              <w:rPr>
                <w:sz w:val="24"/>
                <w:szCs w:val="24"/>
              </w:rPr>
              <w:br/>
            </w:r>
            <w:proofErr w:type="gramStart"/>
            <w:r w:rsidRPr="00F17863">
              <w:rPr>
                <w:sz w:val="24"/>
                <w:szCs w:val="24"/>
              </w:rPr>
              <w:t>п</w:t>
            </w:r>
            <w:proofErr w:type="gramEnd"/>
            <w:r w:rsidRPr="00F17863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F17863">
              <w:rPr>
                <w:sz w:val="24"/>
                <w:szCs w:val="24"/>
              </w:rPr>
              <w:t>заверении подписей</w:t>
            </w:r>
            <w:proofErr w:type="gramEnd"/>
            <w:r w:rsidRPr="00F17863">
              <w:rPr>
                <w:sz w:val="24"/>
                <w:szCs w:val="24"/>
              </w:rPr>
              <w:t xml:space="preserve"> лиц</w:t>
            </w:r>
          </w:p>
        </w:tc>
      </w:tr>
      <w:tr w:rsidR="00A7338F" w:rsidRPr="00F17863" w:rsidTr="00774BED">
        <w:tc>
          <w:tcPr>
            <w:tcW w:w="595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5</w:t>
            </w:r>
          </w:p>
        </w:tc>
      </w:tr>
      <w:tr w:rsidR="00A7338F" w:rsidRPr="00F17863" w:rsidTr="00774BED">
        <w:tc>
          <w:tcPr>
            <w:tcW w:w="595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</w:tr>
      <w:tr w:rsidR="00A7338F" w:rsidRPr="00F17863" w:rsidTr="00774BED">
        <w:tc>
          <w:tcPr>
            <w:tcW w:w="595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</w:tr>
      <w:tr w:rsidR="00A7338F" w:rsidRPr="00F17863" w:rsidTr="00774BED">
        <w:tc>
          <w:tcPr>
            <w:tcW w:w="595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>________________</w:t>
      </w: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>К заявлению прилагаются следующие документы:</w:t>
      </w: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 xml:space="preserve">1)  </w:t>
      </w: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99"/>
        <w:gridCol w:w="426"/>
        <w:gridCol w:w="850"/>
        <w:gridCol w:w="992"/>
      </w:tblGrid>
      <w:tr w:rsidR="00A7338F" w:rsidRPr="00F17863" w:rsidTr="00774BED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листах</w:t>
            </w:r>
            <w:proofErr w:type="gramEnd"/>
            <w:r w:rsidRPr="00F17863">
              <w:rPr>
                <w:sz w:val="24"/>
                <w:szCs w:val="24"/>
              </w:rPr>
              <w:t>;</w:t>
            </w:r>
          </w:p>
        </w:tc>
      </w:tr>
      <w:tr w:rsidR="00A7338F" w:rsidRPr="00F17863" w:rsidTr="00774BED">
        <w:tc>
          <w:tcPr>
            <w:tcW w:w="7399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17863">
              <w:rPr>
                <w:sz w:val="24"/>
                <w:szCs w:val="24"/>
              </w:rPr>
              <w:t>перепланируемое</w:t>
            </w:r>
            <w:proofErr w:type="spellEnd"/>
            <w:r w:rsidRPr="00F17863">
              <w:rPr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</w:tr>
    </w:tbl>
    <w:p w:rsidR="00A7338F" w:rsidRPr="007562B0" w:rsidRDefault="00A7338F" w:rsidP="00A7338F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  <w:t>листах;</w:t>
      </w: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7562B0">
        <w:rPr>
          <w:sz w:val="24"/>
          <w:szCs w:val="24"/>
        </w:rPr>
        <w:t>перепланируемого</w:t>
      </w:r>
      <w:proofErr w:type="spellEnd"/>
      <w:r w:rsidRPr="007562B0">
        <w:rPr>
          <w:sz w:val="24"/>
          <w:szCs w:val="24"/>
        </w:rPr>
        <w:t xml:space="preserve"> жилого помещения</w:t>
      </w:r>
      <w:r w:rsidRPr="007562B0">
        <w:rPr>
          <w:sz w:val="24"/>
          <w:szCs w:val="24"/>
        </w:rPr>
        <w:br/>
        <w:t xml:space="preserve">на  </w:t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  <w:t>листах;</w:t>
      </w: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  <w:t>листах;</w:t>
      </w: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 w:rsidRPr="007562B0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7562B0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7562B0">
        <w:rPr>
          <w:sz w:val="24"/>
          <w:szCs w:val="24"/>
        </w:rPr>
        <w:br/>
        <w:t xml:space="preserve">на  </w:t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  <w:t>листах (при необходимости);</w:t>
      </w: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 xml:space="preserve">6) иные документы:  </w:t>
      </w: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(доверенности, выписки из уставов и др.)</w:t>
      </w: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338F" w:rsidRPr="00F17863" w:rsidTr="00774BED">
        <w:tc>
          <w:tcPr>
            <w:tcW w:w="17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jc w:val="right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</w:tr>
      <w:tr w:rsidR="00A7338F" w:rsidRPr="00F17863" w:rsidTr="00774BED">
        <w:tc>
          <w:tcPr>
            <w:tcW w:w="17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A7338F" w:rsidRPr="007562B0" w:rsidRDefault="00A7338F" w:rsidP="00A7338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338F" w:rsidRPr="00F17863" w:rsidTr="00774BED">
        <w:tc>
          <w:tcPr>
            <w:tcW w:w="17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jc w:val="right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</w:tr>
      <w:tr w:rsidR="00A7338F" w:rsidRPr="00F17863" w:rsidTr="00774BED">
        <w:tc>
          <w:tcPr>
            <w:tcW w:w="17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A7338F" w:rsidRPr="007562B0" w:rsidRDefault="00A7338F" w:rsidP="00A7338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338F" w:rsidRPr="00F17863" w:rsidTr="00774BED">
        <w:tc>
          <w:tcPr>
            <w:tcW w:w="17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jc w:val="right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</w:tr>
      <w:tr w:rsidR="00A7338F" w:rsidRPr="00F17863" w:rsidTr="00774BED">
        <w:tc>
          <w:tcPr>
            <w:tcW w:w="17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A7338F" w:rsidRPr="007562B0" w:rsidRDefault="00A7338F" w:rsidP="00A7338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338F" w:rsidRPr="00F17863" w:rsidTr="00774BED">
        <w:tc>
          <w:tcPr>
            <w:tcW w:w="17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jc w:val="right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</w:tr>
      <w:tr w:rsidR="00A7338F" w:rsidRPr="00F17863" w:rsidTr="00774BED">
        <w:tc>
          <w:tcPr>
            <w:tcW w:w="17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>________________</w:t>
      </w: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</w:t>
      </w:r>
      <w:r w:rsidRPr="007562B0">
        <w:rPr>
          <w:sz w:val="24"/>
          <w:szCs w:val="24"/>
        </w:rPr>
        <w:lastRenderedPageBreak/>
        <w:t>пользовании жилым помещением на праве собственности – собственником (собственниками).</w:t>
      </w:r>
    </w:p>
    <w:p w:rsidR="00A7338F" w:rsidRPr="007562B0" w:rsidRDefault="00A7338F" w:rsidP="00A7338F">
      <w:pPr>
        <w:pBdr>
          <w:bottom w:val="dashed" w:sz="4" w:space="1" w:color="auto"/>
        </w:pBdr>
        <w:rPr>
          <w:sz w:val="24"/>
          <w:szCs w:val="24"/>
        </w:rPr>
      </w:pPr>
    </w:p>
    <w:p w:rsidR="00A7338F" w:rsidRPr="007562B0" w:rsidRDefault="00A7338F" w:rsidP="00A7338F">
      <w:pPr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7338F" w:rsidRPr="00F17863" w:rsidTr="00774BED">
        <w:tc>
          <w:tcPr>
            <w:tcW w:w="4281" w:type="dxa"/>
            <w:vAlign w:val="bottom"/>
          </w:tcPr>
          <w:p w:rsidR="00A7338F" w:rsidRPr="00F17863" w:rsidRDefault="00A7338F" w:rsidP="00774BED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Документы представлены на приеме</w:t>
            </w:r>
            <w:r w:rsidRPr="00F17863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A7338F" w:rsidRPr="00F17863" w:rsidRDefault="00A7338F" w:rsidP="00774BED">
            <w:pPr>
              <w:jc w:val="right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</w:t>
            </w:r>
          </w:p>
        </w:tc>
      </w:tr>
    </w:tbl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 xml:space="preserve">Входящий номер регистрации заявления  </w:t>
      </w: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7338F" w:rsidRPr="00F17863" w:rsidTr="00774BED">
        <w:tc>
          <w:tcPr>
            <w:tcW w:w="4281" w:type="dxa"/>
            <w:vAlign w:val="bottom"/>
          </w:tcPr>
          <w:p w:rsidR="00A7338F" w:rsidRPr="00F17863" w:rsidRDefault="00A7338F" w:rsidP="00774BED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Выдана расписка в получении</w:t>
            </w:r>
            <w:r w:rsidRPr="00F17863">
              <w:rPr>
                <w:sz w:val="24"/>
                <w:szCs w:val="24"/>
              </w:rPr>
              <w:br/>
              <w:t>документов</w:t>
            </w:r>
            <w:r w:rsidRPr="00F17863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A7338F" w:rsidRPr="00F17863" w:rsidRDefault="00A7338F" w:rsidP="00774BED">
            <w:pPr>
              <w:jc w:val="right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</w:t>
            </w:r>
          </w:p>
        </w:tc>
      </w:tr>
    </w:tbl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 xml:space="preserve">№  </w:t>
      </w:r>
    </w:p>
    <w:p w:rsidR="00A7338F" w:rsidRPr="007562B0" w:rsidRDefault="00A7338F" w:rsidP="00A7338F">
      <w:pPr>
        <w:pBdr>
          <w:top w:val="single" w:sz="4" w:space="1" w:color="auto"/>
        </w:pBd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7338F" w:rsidRPr="00F17863" w:rsidTr="00774BED">
        <w:tc>
          <w:tcPr>
            <w:tcW w:w="4281" w:type="dxa"/>
            <w:vAlign w:val="bottom"/>
          </w:tcPr>
          <w:p w:rsidR="00A7338F" w:rsidRPr="00F17863" w:rsidRDefault="00A7338F" w:rsidP="00774BED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Расписку получил</w:t>
            </w:r>
            <w:r w:rsidRPr="00F17863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A7338F" w:rsidRPr="00F17863" w:rsidRDefault="00A7338F" w:rsidP="00774BED">
            <w:pPr>
              <w:jc w:val="right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г</w:t>
            </w:r>
            <w:proofErr w:type="gramEnd"/>
            <w:r w:rsidRPr="00F17863">
              <w:rPr>
                <w:sz w:val="24"/>
                <w:szCs w:val="24"/>
              </w:rPr>
              <w:t>.</w:t>
            </w:r>
          </w:p>
        </w:tc>
      </w:tr>
    </w:tbl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(подпись заявителя)</w:t>
      </w: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A7338F" w:rsidRPr="00F17863" w:rsidTr="00774BE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</w:p>
        </w:tc>
      </w:tr>
      <w:tr w:rsidR="00A7338F" w:rsidRPr="00F17863" w:rsidTr="00774BED">
        <w:tc>
          <w:tcPr>
            <w:tcW w:w="4706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proofErr w:type="gramStart"/>
            <w:r w:rsidRPr="00F17863">
              <w:rPr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A7338F" w:rsidRPr="00F17863" w:rsidRDefault="00A7338F" w:rsidP="00774B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7338F" w:rsidRPr="00F17863" w:rsidRDefault="00A7338F" w:rsidP="00774BED">
            <w:pPr>
              <w:jc w:val="center"/>
              <w:rPr>
                <w:sz w:val="24"/>
                <w:szCs w:val="24"/>
              </w:rPr>
            </w:pPr>
            <w:r w:rsidRPr="00F17863">
              <w:rPr>
                <w:sz w:val="24"/>
                <w:szCs w:val="24"/>
              </w:rPr>
              <w:t>(подпись)</w:t>
            </w:r>
          </w:p>
        </w:tc>
      </w:tr>
    </w:tbl>
    <w:p w:rsidR="00A7338F" w:rsidRPr="007562B0" w:rsidRDefault="00A7338F" w:rsidP="00A733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F5545D" w:rsidRDefault="00A7338F" w:rsidP="00A7338F">
      <w:pPr>
        <w:pStyle w:val="af5"/>
        <w:tabs>
          <w:tab w:val="left" w:pos="142"/>
          <w:tab w:val="left" w:pos="284"/>
          <w:tab w:val="num" w:pos="1080"/>
        </w:tabs>
        <w:jc w:val="both"/>
        <w:rPr>
          <w:rFonts w:ascii="Times New Roman" w:hAnsi="Times New Roman"/>
          <w:b w:val="0"/>
          <w:sz w:val="24"/>
        </w:rPr>
      </w:pPr>
      <w:r w:rsidRPr="00F5545D">
        <w:rPr>
          <w:rFonts w:ascii="Times New Roman" w:hAnsi="Times New Roman"/>
          <w:b w:val="0"/>
          <w:sz w:val="24"/>
        </w:rPr>
        <w:t>Документ прошу выдать на руки / направить по почте</w:t>
      </w:r>
    </w:p>
    <w:p w:rsidR="00A7338F" w:rsidRPr="00F5545D" w:rsidRDefault="00A7338F" w:rsidP="00A7338F">
      <w:pPr>
        <w:pStyle w:val="af5"/>
        <w:jc w:val="left"/>
        <w:rPr>
          <w:rFonts w:ascii="Times New Roman" w:hAnsi="Times New Roman"/>
          <w:b w:val="0"/>
          <w:bCs w:val="0"/>
          <w:sz w:val="24"/>
        </w:rPr>
      </w:pPr>
    </w:p>
    <w:p w:rsidR="00A7338F" w:rsidRPr="007562B0" w:rsidRDefault="00A7338F" w:rsidP="00A7338F">
      <w:pPr>
        <w:pStyle w:val="af5"/>
        <w:jc w:val="right"/>
        <w:rPr>
          <w:bCs w:val="0"/>
          <w:sz w:val="24"/>
        </w:rPr>
      </w:pPr>
    </w:p>
    <w:p w:rsidR="00A7338F" w:rsidRPr="00C63BB8" w:rsidRDefault="00A7338F" w:rsidP="00A733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7562B0">
        <w:rPr>
          <w:sz w:val="24"/>
          <w:szCs w:val="24"/>
        </w:rPr>
        <w:br w:type="page"/>
      </w:r>
      <w:r w:rsidRPr="00C63BB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A7338F" w:rsidRPr="00C63BB8" w:rsidRDefault="00A7338F" w:rsidP="00A733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BB8">
        <w:rPr>
          <w:sz w:val="24"/>
          <w:szCs w:val="24"/>
        </w:rPr>
        <w:t>к административному регламенту</w:t>
      </w:r>
    </w:p>
    <w:p w:rsidR="00A7338F" w:rsidRPr="007562B0" w:rsidRDefault="00A7338F" w:rsidP="00A733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7338F" w:rsidRPr="007562B0" w:rsidRDefault="00A7338F" w:rsidP="00A733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7338F" w:rsidRPr="007562B0" w:rsidRDefault="00A7338F" w:rsidP="00A73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Бланк администрации</w:t>
      </w:r>
    </w:p>
    <w:p w:rsidR="00A7338F" w:rsidRPr="007562B0" w:rsidRDefault="00A7338F" w:rsidP="00A7338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338F" w:rsidRPr="007562B0" w:rsidRDefault="00A7338F" w:rsidP="00A73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338F" w:rsidRPr="007562B0" w:rsidRDefault="00A7338F" w:rsidP="00A733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62B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A7338F" w:rsidRPr="007562B0" w:rsidRDefault="00A7338F" w:rsidP="00A733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62B0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A7338F" w:rsidRPr="007562B0" w:rsidRDefault="00A7338F" w:rsidP="00A733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338F" w:rsidRPr="007562B0" w:rsidRDefault="00A7338F" w:rsidP="00A73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_______________________________________________________________</w:t>
      </w:r>
    </w:p>
    <w:p w:rsidR="00A7338F" w:rsidRPr="007562B0" w:rsidRDefault="00A7338F" w:rsidP="00A73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7562B0">
        <w:rPr>
          <w:rFonts w:ascii="Times New Roman" w:hAnsi="Times New Roman" w:cs="Times New Roman"/>
          <w:sz w:val="24"/>
          <w:szCs w:val="24"/>
        </w:rPr>
        <w:t xml:space="preserve">(фамилия, имя, отчество физического лица, наименование юридического </w:t>
      </w:r>
      <w:proofErr w:type="gramEnd"/>
    </w:p>
    <w:p w:rsidR="00A7338F" w:rsidRPr="007562B0" w:rsidRDefault="00A7338F" w:rsidP="00A7338F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562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2B0">
        <w:rPr>
          <w:rFonts w:ascii="Times New Roman" w:hAnsi="Times New Roman" w:cs="Times New Roman"/>
          <w:sz w:val="24"/>
          <w:szCs w:val="24"/>
        </w:rPr>
        <w:t>,</w:t>
      </w:r>
    </w:p>
    <w:p w:rsidR="00A7338F" w:rsidRPr="007562B0" w:rsidRDefault="00A7338F" w:rsidP="00A73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лица - заявителя)</w:t>
      </w:r>
    </w:p>
    <w:p w:rsidR="00A7338F" w:rsidRPr="007562B0" w:rsidRDefault="00A7338F" w:rsidP="00A7338F">
      <w:pPr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зарегистрированного</w:t>
      </w:r>
      <w:proofErr w:type="gramEnd"/>
      <w:r w:rsidRPr="007562B0">
        <w:rPr>
          <w:sz w:val="24"/>
          <w:szCs w:val="24"/>
        </w:rPr>
        <w:t xml:space="preserve"> по адресу: ________________________________________________</w:t>
      </w:r>
      <w:r>
        <w:rPr>
          <w:sz w:val="24"/>
          <w:szCs w:val="24"/>
        </w:rPr>
        <w:t>_</w:t>
      </w:r>
      <w:r w:rsidRPr="007562B0">
        <w:rPr>
          <w:sz w:val="24"/>
          <w:szCs w:val="24"/>
        </w:rPr>
        <w:t>,</w:t>
      </w:r>
    </w:p>
    <w:p w:rsidR="00A7338F" w:rsidRPr="007562B0" w:rsidRDefault="00A7338F" w:rsidP="00A7338F">
      <w:pPr>
        <w:jc w:val="both"/>
        <w:rPr>
          <w:sz w:val="24"/>
          <w:szCs w:val="24"/>
          <w:u w:val="single"/>
        </w:rPr>
      </w:pPr>
      <w:r w:rsidRPr="007562B0">
        <w:rPr>
          <w:sz w:val="24"/>
          <w:szCs w:val="24"/>
        </w:rPr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A7338F" w:rsidRPr="007562B0" w:rsidRDefault="00A7338F" w:rsidP="00A7338F">
      <w:pPr>
        <w:tabs>
          <w:tab w:val="left" w:pos="6549"/>
          <w:tab w:val="left" w:pos="6742"/>
        </w:tabs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 xml:space="preserve">(ненужное зачеркнуть)                 </w:t>
      </w:r>
      <w:r>
        <w:rPr>
          <w:sz w:val="24"/>
          <w:szCs w:val="24"/>
        </w:rPr>
        <w:t xml:space="preserve">            </w:t>
      </w:r>
      <w:r w:rsidRPr="007562B0">
        <w:rPr>
          <w:sz w:val="24"/>
          <w:szCs w:val="24"/>
        </w:rPr>
        <w:t>(вид и реквизиты правоустанавливающего</w:t>
      </w:r>
      <w:proofErr w:type="gramEnd"/>
    </w:p>
    <w:p w:rsidR="00A7338F" w:rsidRPr="007562B0" w:rsidRDefault="00A7338F" w:rsidP="00A7338F">
      <w:pPr>
        <w:tabs>
          <w:tab w:val="left" w:pos="6549"/>
          <w:tab w:val="left" w:pos="6742"/>
        </w:tabs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_____________________________ </w:t>
      </w:r>
      <w:r w:rsidRPr="007562B0">
        <w:rPr>
          <w:sz w:val="24"/>
          <w:szCs w:val="24"/>
        </w:rPr>
        <w:t xml:space="preserve">   документа на переустраиваемое и (или) </w:t>
      </w:r>
      <w:proofErr w:type="spellStart"/>
      <w:r w:rsidRPr="007562B0">
        <w:rPr>
          <w:sz w:val="24"/>
          <w:szCs w:val="24"/>
        </w:rPr>
        <w:t>перепланируемое</w:t>
      </w:r>
      <w:proofErr w:type="spellEnd"/>
      <w:r w:rsidRPr="007562B0">
        <w:rPr>
          <w:sz w:val="24"/>
          <w:szCs w:val="24"/>
        </w:rPr>
        <w:t xml:space="preserve"> жилое помещение)</w:t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</w:r>
    </w:p>
    <w:p w:rsidR="00A7338F" w:rsidRPr="007562B0" w:rsidRDefault="00A7338F" w:rsidP="00A7338F">
      <w:pPr>
        <w:jc w:val="both"/>
        <w:rPr>
          <w:sz w:val="24"/>
          <w:szCs w:val="24"/>
        </w:rPr>
      </w:pPr>
    </w:p>
    <w:p w:rsidR="00A7338F" w:rsidRPr="007562B0" w:rsidRDefault="00A7338F" w:rsidP="00A7338F">
      <w:pPr>
        <w:jc w:val="both"/>
        <w:rPr>
          <w:sz w:val="24"/>
          <w:szCs w:val="24"/>
        </w:rPr>
      </w:pPr>
      <w:r w:rsidRPr="007562B0">
        <w:rPr>
          <w:sz w:val="24"/>
          <w:szCs w:val="24"/>
        </w:rPr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A7338F" w:rsidRPr="007562B0" w:rsidRDefault="00A7338F" w:rsidP="00A73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(переустройства и (или) перепланировки – </w:t>
      </w:r>
      <w:proofErr w:type="gramStart"/>
      <w:r w:rsidRPr="007562B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562B0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A7338F" w:rsidRPr="007562B0" w:rsidRDefault="00A7338F" w:rsidP="00A73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A7338F" w:rsidRPr="007562B0" w:rsidRDefault="00A7338F" w:rsidP="00A73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(указать основания отказа)</w:t>
      </w:r>
    </w:p>
    <w:p w:rsidR="00A7338F" w:rsidRPr="007562B0" w:rsidRDefault="00A7338F" w:rsidP="00A7338F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62B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562B0">
        <w:rPr>
          <w:rFonts w:ascii="Times New Roman" w:hAnsi="Times New Roman" w:cs="Times New Roman"/>
          <w:sz w:val="24"/>
          <w:szCs w:val="24"/>
        </w:rPr>
        <w:t>.</w:t>
      </w: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>Рекомендации по дальнейшим действиям заявителя: __________________________</w:t>
      </w:r>
      <w:r>
        <w:rPr>
          <w:sz w:val="24"/>
          <w:szCs w:val="24"/>
        </w:rPr>
        <w:t>______</w:t>
      </w: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_____________________________________________________________________________.</w:t>
      </w:r>
    </w:p>
    <w:p w:rsidR="00A7338F" w:rsidRPr="007562B0" w:rsidRDefault="00A7338F" w:rsidP="00A733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    __________________________   ______________________________</w:t>
      </w:r>
    </w:p>
    <w:p w:rsidR="00A7338F" w:rsidRPr="007562B0" w:rsidRDefault="00A7338F" w:rsidP="00A7338F">
      <w:pPr>
        <w:rPr>
          <w:sz w:val="24"/>
          <w:szCs w:val="24"/>
        </w:rPr>
      </w:pPr>
      <w:r w:rsidRPr="007562B0">
        <w:rPr>
          <w:sz w:val="24"/>
          <w:szCs w:val="24"/>
        </w:rPr>
        <w:t>(Должность уполномоченного лица)         (подпись должностного лица)         (Ф.И.О. должностного лица)</w:t>
      </w: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4"/>
          <w:szCs w:val="24"/>
        </w:rPr>
      </w:pPr>
      <w:r w:rsidRPr="007562B0">
        <w:rPr>
          <w:sz w:val="24"/>
          <w:szCs w:val="24"/>
        </w:rPr>
        <w:t>Получил*:  ______________20__г.</w:t>
      </w:r>
      <w:r w:rsidRPr="007562B0">
        <w:rPr>
          <w:sz w:val="24"/>
          <w:szCs w:val="24"/>
        </w:rPr>
        <w:tab/>
        <w:t xml:space="preserve">               __________________________________________</w:t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  <w:t xml:space="preserve">    (подпись заявителя или уполномоченного лица)</w:t>
      </w:r>
    </w:p>
    <w:p w:rsidR="00A7338F" w:rsidRPr="007562B0" w:rsidRDefault="00A7338F" w:rsidP="00A7338F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4"/>
          <w:szCs w:val="24"/>
        </w:rPr>
      </w:pPr>
      <w:r w:rsidRPr="007562B0">
        <w:rPr>
          <w:sz w:val="24"/>
          <w:szCs w:val="24"/>
        </w:rPr>
        <w:t>* (заполняется в случае получения решения лично)</w:t>
      </w: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rPr>
          <w:sz w:val="24"/>
          <w:szCs w:val="24"/>
        </w:rPr>
      </w:pPr>
    </w:p>
    <w:p w:rsidR="00A7338F" w:rsidRPr="007562B0" w:rsidRDefault="00A7338F" w:rsidP="00A7338F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4"/>
          <w:szCs w:val="24"/>
        </w:rPr>
      </w:pPr>
      <w:r w:rsidRPr="007562B0">
        <w:rPr>
          <w:sz w:val="24"/>
          <w:szCs w:val="24"/>
        </w:rPr>
        <w:t>Решение направлено в адрес заявител</w:t>
      </w:r>
      <w:proofErr w:type="gramStart"/>
      <w:r w:rsidRPr="007562B0">
        <w:rPr>
          <w:sz w:val="24"/>
          <w:szCs w:val="24"/>
        </w:rPr>
        <w:t>я(</w:t>
      </w:r>
      <w:proofErr w:type="gramEnd"/>
      <w:r w:rsidRPr="007562B0">
        <w:rPr>
          <w:sz w:val="24"/>
          <w:szCs w:val="24"/>
        </w:rPr>
        <w:t>ей) **______________20___г.  ________________________</w:t>
      </w:r>
    </w:p>
    <w:p w:rsidR="00A7338F" w:rsidRPr="007562B0" w:rsidRDefault="00A7338F" w:rsidP="00A7338F">
      <w:pPr>
        <w:jc w:val="center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(подпись должностного лица,</w:t>
      </w:r>
      <w:proofErr w:type="gramEnd"/>
    </w:p>
    <w:p w:rsidR="00A7338F" w:rsidRPr="007562B0" w:rsidRDefault="00A7338F" w:rsidP="00A7338F">
      <w:pPr>
        <w:jc w:val="center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направившего</w:t>
      </w:r>
      <w:proofErr w:type="gramEnd"/>
      <w:r w:rsidRPr="007562B0">
        <w:rPr>
          <w:sz w:val="24"/>
          <w:szCs w:val="24"/>
        </w:rPr>
        <w:t xml:space="preserve"> решение)</w:t>
      </w:r>
    </w:p>
    <w:p w:rsidR="00A7338F" w:rsidRPr="007562B0" w:rsidRDefault="00A7338F" w:rsidP="00A7338F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4"/>
          <w:szCs w:val="24"/>
        </w:rPr>
      </w:pPr>
      <w:r w:rsidRPr="007562B0">
        <w:rPr>
          <w:sz w:val="24"/>
          <w:szCs w:val="24"/>
        </w:rPr>
        <w:t>** (заполняется в случае направления решения по почте)</w:t>
      </w:r>
      <w:r w:rsidRPr="007562B0">
        <w:rPr>
          <w:sz w:val="24"/>
          <w:szCs w:val="24"/>
        </w:rPr>
        <w:tab/>
      </w:r>
      <w:r w:rsidRPr="007562B0">
        <w:rPr>
          <w:sz w:val="24"/>
          <w:szCs w:val="24"/>
        </w:rPr>
        <w:tab/>
      </w:r>
    </w:p>
    <w:p w:rsidR="00A7338F" w:rsidRDefault="00A7338F" w:rsidP="00A7338F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4"/>
          <w:szCs w:val="24"/>
        </w:rPr>
      </w:pPr>
    </w:p>
    <w:p w:rsidR="00A7338F" w:rsidRPr="00C63BB8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BB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7338F" w:rsidRPr="00C63BB8" w:rsidRDefault="00A7338F" w:rsidP="00A733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BB8">
        <w:rPr>
          <w:sz w:val="24"/>
          <w:szCs w:val="24"/>
        </w:rPr>
        <w:t>к административному регламенту</w:t>
      </w:r>
    </w:p>
    <w:p w:rsidR="00A7338F" w:rsidRPr="007562B0" w:rsidRDefault="00A7338F" w:rsidP="00A7338F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bCs/>
        </w:rPr>
      </w:pPr>
    </w:p>
    <w:p w:rsidR="00A7338F" w:rsidRPr="007562B0" w:rsidRDefault="00A7338F" w:rsidP="00A7338F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bCs/>
        </w:rPr>
      </w:pPr>
    </w:p>
    <w:p w:rsidR="00A7338F" w:rsidRPr="007562B0" w:rsidRDefault="00A7338F" w:rsidP="00A7338F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bCs/>
        </w:rPr>
      </w:pPr>
    </w:p>
    <w:p w:rsidR="00A7338F" w:rsidRPr="007562B0" w:rsidRDefault="00116A46" w:rsidP="00A733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hyperlink r:id="rId17" w:history="1">
        <w:r w:rsidR="00A7338F" w:rsidRPr="007562B0">
          <w:rPr>
            <w:b/>
            <w:bCs/>
            <w:sz w:val="24"/>
            <w:szCs w:val="24"/>
          </w:rPr>
          <w:t>ФОРМА</w:t>
        </w:r>
      </w:hyperlink>
      <w:r w:rsidR="00A7338F" w:rsidRPr="007562B0">
        <w:rPr>
          <w:b/>
          <w:bCs/>
          <w:sz w:val="24"/>
          <w:szCs w:val="24"/>
        </w:rPr>
        <w:t xml:space="preserve"> ДОКУМЕНТА, ПОДТВЕРЖДАЮЩЕГО ПРИНЯТИЕ РЕШЕНИЯ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562B0">
        <w:rPr>
          <w:b/>
          <w:bCs/>
          <w:sz w:val="24"/>
          <w:szCs w:val="24"/>
        </w:rPr>
        <w:t>О СОГЛАСОВАНИИ ПЕРЕУСТРОЙСТВА И (ИЛИ) ПЕРЕПЛАНИРОВКИ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562B0">
        <w:rPr>
          <w:b/>
          <w:bCs/>
          <w:sz w:val="24"/>
          <w:szCs w:val="24"/>
        </w:rPr>
        <w:t>ЖИЛОГО ПОМЕЩЕНИЯ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(Бланк органа,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осуществляющего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согласование)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РЕШЕНИЕ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о согласовании переустройства и (или) перепланировки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62B0">
        <w:rPr>
          <w:sz w:val="24"/>
          <w:szCs w:val="24"/>
        </w:rPr>
        <w:t>жилого помещения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В связи с обращением ___________________________________________</w:t>
      </w:r>
      <w:r>
        <w:rPr>
          <w:sz w:val="24"/>
          <w:szCs w:val="24"/>
        </w:rPr>
        <w:t>___________</w:t>
      </w:r>
      <w:r w:rsidRPr="007562B0">
        <w:rPr>
          <w:sz w:val="24"/>
          <w:szCs w:val="24"/>
        </w:rPr>
        <w:t>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</w:t>
      </w:r>
      <w:proofErr w:type="gramStart"/>
      <w:r w:rsidRPr="007562B0">
        <w:rPr>
          <w:sz w:val="24"/>
          <w:szCs w:val="24"/>
        </w:rPr>
        <w:t>(Ф.И.О. физического лица, наименование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юридического лица - заявителя)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переустройство и (или) перепланировку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о намерении провести -------------------------------------   </w:t>
      </w:r>
      <w:proofErr w:type="gramStart"/>
      <w:r w:rsidRPr="007562B0">
        <w:rPr>
          <w:sz w:val="24"/>
          <w:szCs w:val="24"/>
        </w:rPr>
        <w:t>жилых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(ненужное зачеркнуть)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помещений по адресу: _____________________________________________</w:t>
      </w:r>
      <w:r>
        <w:rPr>
          <w:sz w:val="24"/>
          <w:szCs w:val="24"/>
        </w:rPr>
        <w:t>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     занимаемых (принадлежащих)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______________________________________, --------------------------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       (ненужное зачеркнуть)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на основании: ____________________________________________________</w:t>
      </w:r>
      <w:r>
        <w:rPr>
          <w:sz w:val="24"/>
          <w:szCs w:val="24"/>
        </w:rPr>
        <w:t>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</w:t>
      </w:r>
      <w:proofErr w:type="gramStart"/>
      <w:r w:rsidRPr="007562B0">
        <w:rPr>
          <w:sz w:val="24"/>
          <w:szCs w:val="24"/>
        </w:rPr>
        <w:t>(вид и реквизиты правоустанавливающего документа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на переустраиваемое и (или)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</w:t>
      </w:r>
      <w:r w:rsidRPr="007562B0">
        <w:rPr>
          <w:sz w:val="24"/>
          <w:szCs w:val="24"/>
        </w:rPr>
        <w:t>,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</w:t>
      </w:r>
      <w:proofErr w:type="spellStart"/>
      <w:proofErr w:type="gramStart"/>
      <w:r w:rsidRPr="007562B0">
        <w:rPr>
          <w:sz w:val="24"/>
          <w:szCs w:val="24"/>
        </w:rPr>
        <w:t>перепланируемое</w:t>
      </w:r>
      <w:proofErr w:type="spellEnd"/>
      <w:r w:rsidRPr="007562B0">
        <w:rPr>
          <w:sz w:val="24"/>
          <w:szCs w:val="24"/>
        </w:rPr>
        <w:t xml:space="preserve"> жилое помещение)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по результатам рассмотрения  представленных   документов   принято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решение: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1. Дать согласие </w:t>
      </w:r>
      <w:proofErr w:type="gramStart"/>
      <w:r w:rsidRPr="007562B0">
        <w:rPr>
          <w:sz w:val="24"/>
          <w:szCs w:val="24"/>
        </w:rPr>
        <w:t>на</w:t>
      </w:r>
      <w:proofErr w:type="gramEnd"/>
      <w:r w:rsidRPr="007562B0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</w:t>
      </w:r>
      <w:proofErr w:type="gramStart"/>
      <w:r w:rsidRPr="007562B0">
        <w:rPr>
          <w:sz w:val="24"/>
          <w:szCs w:val="24"/>
        </w:rPr>
        <w:t>(переустройство, перепланировку,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переустройство и перепланировку -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нужное указать)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жилых  помещений  в   соответствии   с   представленным   проектом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(проектной документацией).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2. Установить </w:t>
      </w:r>
      <w:hyperlink w:anchor="Par258" w:history="1">
        <w:r w:rsidRPr="007562B0">
          <w:rPr>
            <w:color w:val="0000FF"/>
            <w:sz w:val="24"/>
            <w:szCs w:val="24"/>
          </w:rPr>
          <w:t>&lt;*&gt;:</w:t>
        </w:r>
      </w:hyperlink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срок производства ремонтно-строительных работ </w:t>
      </w:r>
      <w:proofErr w:type="gramStart"/>
      <w:r w:rsidRPr="007562B0">
        <w:rPr>
          <w:sz w:val="24"/>
          <w:szCs w:val="24"/>
        </w:rPr>
        <w:t>с</w:t>
      </w:r>
      <w:proofErr w:type="gramEnd"/>
      <w:r w:rsidRPr="007562B0">
        <w:rPr>
          <w:sz w:val="24"/>
          <w:szCs w:val="24"/>
        </w:rPr>
        <w:t xml:space="preserve"> "__" _____________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200_ г. по "__" _____________ 200_ г.;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562B0">
        <w:rPr>
          <w:sz w:val="24"/>
          <w:szCs w:val="24"/>
        </w:rPr>
        <w:t>с</w:t>
      </w:r>
      <w:proofErr w:type="gramEnd"/>
      <w:r w:rsidRPr="007562B0">
        <w:rPr>
          <w:sz w:val="24"/>
          <w:szCs w:val="24"/>
        </w:rPr>
        <w:t xml:space="preserve"> _______ по 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часов в _______________________ дни.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</w:t>
      </w:r>
      <w:r w:rsidRPr="007562B0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--------------------------------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7" w:name="Par258"/>
      <w:bookmarkEnd w:id="7"/>
      <w:r w:rsidRPr="007562B0">
        <w:rPr>
          <w:sz w:val="24"/>
          <w:szCs w:val="24"/>
        </w:rPr>
        <w:t xml:space="preserve">    &lt;*&gt; Срок и режим  производства   ремонтно-строительных   работ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определяются в соответствии с заявлением. В случае   если   орган,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осуществляющий согласование, изменяет </w:t>
      </w:r>
      <w:proofErr w:type="gramStart"/>
      <w:r w:rsidRPr="007562B0">
        <w:rPr>
          <w:sz w:val="24"/>
          <w:szCs w:val="24"/>
        </w:rPr>
        <w:t>указанные</w:t>
      </w:r>
      <w:proofErr w:type="gramEnd"/>
      <w:r w:rsidRPr="007562B0">
        <w:rPr>
          <w:sz w:val="24"/>
          <w:szCs w:val="24"/>
        </w:rPr>
        <w:t xml:space="preserve"> в заявлении срок и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lastRenderedPageBreak/>
        <w:t>режим производства ремонтно-строительных    работ,    в    решении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излагаются мотивы принятия такого решения.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3. Обязать заявителя   осуществить    переустройство    и    (или)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перепланировку жилого помещения  в   соответствии    с    проектом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(проектной документацией) и с соблюдением требований _______</w:t>
      </w:r>
      <w:r>
        <w:rPr>
          <w:sz w:val="24"/>
          <w:szCs w:val="24"/>
        </w:rPr>
        <w:t>______________</w:t>
      </w:r>
      <w:r w:rsidRPr="007562B0">
        <w:rPr>
          <w:sz w:val="24"/>
          <w:szCs w:val="24"/>
        </w:rPr>
        <w:t>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</w:t>
      </w:r>
      <w:proofErr w:type="gramStart"/>
      <w:r w:rsidRPr="007562B0">
        <w:rPr>
          <w:sz w:val="24"/>
          <w:szCs w:val="24"/>
        </w:rPr>
        <w:t>(указываются реквизиты нормативного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правового акта субъекта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Российской Федерации или акта органа местного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самоуправления, регламентирующего порядок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проведения ремонтно-строительных работ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по переустройству и (или) перепланировке жилых помещений)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4. Установить, что  приемочная   комиссия   осуществляет   приемку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выполненных ремонтно-строительных работ  и   подписание   акта   о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завершении</w:t>
      </w:r>
      <w:proofErr w:type="gramEnd"/>
      <w:r w:rsidRPr="007562B0">
        <w:rPr>
          <w:sz w:val="24"/>
          <w:szCs w:val="24"/>
        </w:rPr>
        <w:t xml:space="preserve"> переустройства и (или) перепланировки жилого  помещения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в установленном порядке.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5. Приемочной комиссии  после   подписания   акта   о   завершении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переустройства и (или) перепланировки жилого помещения   направить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подписанный акт в орган местного самоуправления.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7562B0">
        <w:rPr>
          <w:sz w:val="24"/>
          <w:szCs w:val="24"/>
        </w:rPr>
        <w:t>на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7562B0">
        <w:rPr>
          <w:sz w:val="24"/>
          <w:szCs w:val="24"/>
        </w:rPr>
        <w:t>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</w:t>
      </w:r>
      <w:proofErr w:type="gramStart"/>
      <w:r w:rsidRPr="007562B0">
        <w:rPr>
          <w:sz w:val="24"/>
          <w:szCs w:val="24"/>
        </w:rPr>
        <w:t>(наименование структурного подразделения и (или)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Ф.И.О. должностного лица органа,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</w:t>
      </w:r>
      <w:proofErr w:type="gramStart"/>
      <w:r w:rsidRPr="007562B0">
        <w:rPr>
          <w:sz w:val="24"/>
          <w:szCs w:val="24"/>
        </w:rPr>
        <w:t>осуществляющего</w:t>
      </w:r>
      <w:proofErr w:type="gramEnd"/>
      <w:r w:rsidRPr="007562B0">
        <w:rPr>
          <w:sz w:val="24"/>
          <w:szCs w:val="24"/>
        </w:rPr>
        <w:t xml:space="preserve"> согласование)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__________________________________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</w:t>
      </w:r>
      <w:proofErr w:type="gramStart"/>
      <w:r w:rsidRPr="007562B0">
        <w:rPr>
          <w:sz w:val="24"/>
          <w:szCs w:val="24"/>
        </w:rPr>
        <w:t>(подпись должностного лица органа,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</w:t>
      </w:r>
      <w:proofErr w:type="gramStart"/>
      <w:r w:rsidRPr="007562B0">
        <w:rPr>
          <w:sz w:val="24"/>
          <w:szCs w:val="24"/>
        </w:rPr>
        <w:t>осуществляющего</w:t>
      </w:r>
      <w:proofErr w:type="gramEnd"/>
      <w:r w:rsidRPr="007562B0">
        <w:rPr>
          <w:sz w:val="24"/>
          <w:szCs w:val="24"/>
        </w:rPr>
        <w:t xml:space="preserve"> согласование)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                           М.П.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Получил: "__" ______ 200_ г. ______________________ (заполняется в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</w:t>
      </w:r>
      <w:proofErr w:type="gramStart"/>
      <w:r w:rsidRPr="007562B0">
        <w:rPr>
          <w:sz w:val="24"/>
          <w:szCs w:val="24"/>
        </w:rPr>
        <w:t>(подпись заявителя или случае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уполномоченного лица  получения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заявителей)      решения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                 лично)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Решение направлено в адрес заявител</w:t>
      </w:r>
      <w:proofErr w:type="gramStart"/>
      <w:r w:rsidRPr="007562B0">
        <w:rPr>
          <w:sz w:val="24"/>
          <w:szCs w:val="24"/>
        </w:rPr>
        <w:t>я(</w:t>
      </w:r>
      <w:proofErr w:type="gramEnd"/>
      <w:r w:rsidRPr="007562B0">
        <w:rPr>
          <w:sz w:val="24"/>
          <w:szCs w:val="24"/>
        </w:rPr>
        <w:t>ей) "__" ____________ 200_ г.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562B0">
        <w:rPr>
          <w:sz w:val="24"/>
          <w:szCs w:val="24"/>
        </w:rPr>
        <w:t>(заполняется в случае направления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>решения по почте)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    ___________________________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    </w:t>
      </w:r>
      <w:proofErr w:type="gramStart"/>
      <w:r w:rsidRPr="007562B0">
        <w:rPr>
          <w:sz w:val="24"/>
          <w:szCs w:val="24"/>
        </w:rPr>
        <w:t>(подпись должностного лица,</w:t>
      </w:r>
      <w:proofErr w:type="gramEnd"/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        </w:t>
      </w:r>
      <w:proofErr w:type="gramStart"/>
      <w:r w:rsidRPr="007562B0">
        <w:rPr>
          <w:sz w:val="24"/>
          <w:szCs w:val="24"/>
        </w:rPr>
        <w:t>направившего</w:t>
      </w:r>
      <w:proofErr w:type="gramEnd"/>
      <w:r w:rsidRPr="007562B0">
        <w:rPr>
          <w:sz w:val="24"/>
          <w:szCs w:val="24"/>
        </w:rPr>
        <w:t xml:space="preserve"> решение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2B0">
        <w:rPr>
          <w:sz w:val="24"/>
          <w:szCs w:val="24"/>
        </w:rPr>
        <w:t xml:space="preserve">                                          в адрес заявител</w:t>
      </w:r>
      <w:proofErr w:type="gramStart"/>
      <w:r w:rsidRPr="007562B0">
        <w:rPr>
          <w:sz w:val="24"/>
          <w:szCs w:val="24"/>
        </w:rPr>
        <w:t>я(</w:t>
      </w:r>
      <w:proofErr w:type="gramEnd"/>
      <w:r w:rsidRPr="007562B0">
        <w:rPr>
          <w:sz w:val="24"/>
          <w:szCs w:val="24"/>
        </w:rPr>
        <w:t>ей))</w:t>
      </w:r>
    </w:p>
    <w:p w:rsidR="00A7338F" w:rsidRPr="007562B0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7338F" w:rsidRPr="00C63BB8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br w:type="page"/>
      </w:r>
      <w:r w:rsidRPr="00C63BB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A7338F" w:rsidRPr="00C63BB8" w:rsidRDefault="00A7338F" w:rsidP="00A733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3BB8">
        <w:rPr>
          <w:sz w:val="24"/>
          <w:szCs w:val="24"/>
        </w:rPr>
        <w:t>к административному регламенту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8" w:name="Par510"/>
      <w:bookmarkEnd w:id="8"/>
    </w:p>
    <w:p w:rsidR="00A7338F" w:rsidRDefault="00A7338F" w:rsidP="00A733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3DBA">
        <w:rPr>
          <w:b/>
          <w:sz w:val="24"/>
          <w:szCs w:val="24"/>
        </w:rPr>
        <w:t>Блок-схема</w:t>
      </w:r>
    </w:p>
    <w:p w:rsidR="00A7338F" w:rsidRDefault="00A7338F" w:rsidP="00A733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A7338F" w:rsidRPr="00900CB2" w:rsidRDefault="00A7338F" w:rsidP="00A7338F">
      <w:pPr>
        <w:rPr>
          <w:sz w:val="24"/>
          <w:szCs w:val="24"/>
        </w:rPr>
      </w:pPr>
    </w:p>
    <w:p w:rsidR="00A7338F" w:rsidRPr="00900CB2" w:rsidRDefault="00A7338F" w:rsidP="00A7338F">
      <w:pPr>
        <w:pStyle w:val="afa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56515</wp:posOffset>
                </wp:positionV>
                <wp:extent cx="3212465" cy="318135"/>
                <wp:effectExtent l="0" t="0" r="26035" b="2476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A75149" w:rsidRDefault="00A7338F" w:rsidP="00A7338F">
                            <w:pPr>
                              <w:jc w:val="center"/>
                            </w:pPr>
                            <w:r>
                              <w:t>Поступление заявления</w:t>
                            </w:r>
                            <w:r w:rsidRPr="00A75149">
                              <w:t xml:space="preserve">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111.05pt;margin-top:4.45pt;width:252.9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hwcQIAAJUEAAAOAAAAZHJzL2Uyb0RvYy54bWysVM1uEzEQviPxDpbvZLP5axt1U1UpRUgF&#10;KgoP4NjerMFrG9vJpj0hcQSJZ+AZEBK0tLyC80bMerchBU6IPVgzHs/nb77x7P7BqpRoya0TWmU4&#10;7XQx4opqJtQ8wy9fHD/Yxch5ohiRWvEMn3OHDyb37+1XZsx7utCScYsARLlxZTJceG/GSeJowUvi&#10;OtpwBcFc25J4cO08YZZUgF7KpNftjpJKW2asptw52D1qgngS8fOcU/8szx33SGYYuPm42rjO6jWZ&#10;7JPx3BJTCNrSIP/AoiRCwaUbqCPiCVpY8QdUKajVTue+Q3WZ6DwXlMcaoJq0+1s1ZwUxPNYC4jiz&#10;kcn9P1j6dHlqkWAZ7qcYKVJCj8KncLl+u34XPoer8CVch+v1+/ANhR+w+TF8DzcxdBOu1h8g+DVc&#10;IsgFISvjxoB3Zk5tLYUzJ5q+dkjpaUHUnB9aq6uCEwb04/nkTkLtOEhFs+qJZkCDLLyOmq5yW9aA&#10;oBZaxdadb1rHVx5R2Oz30t5gNMSIQqyf7qb9YU0pIePbbGOdf8R1iWojw1YvFHsO7yNeQZYnzsf+&#10;sVYEwl5hlJcSXsOSSJSORqOdFrE9DNi3mLFcLQU7FlJGx85nU2kRpGb4OH5tsts+JhWqMrw37A0j&#10;izsxtw3Rjd/fIGId8RXX0j5ULNqeCNnYwFIqEOJW3qZNfjVbtR2baXYOqlvdzAbMMhiFthcYVTAX&#10;GXZvFsRyjORjBZ3bSweDepCiMxju9MCx25HZdoQoClAZ9hg15tQ3w7cwVswLuCmNlSt9CN3Oha97&#10;VlNtWLUOvP3YynZO6+Ha9uOpX3+TyU8AAAD//wMAUEsDBBQABgAIAAAAIQC2E/A+3AAAAAgBAAAP&#10;AAAAZHJzL2Rvd25yZXYueG1sTI8xT8MwFIR3JP6D9ZDYqF1LhSSNUyEkWBGhA6MTP5Ko8XNqO2ng&#10;12MmGE93uvuuPKx2ZAv6MDhSsN0IYEitMwN1Co7vz3cZsBA1GT06QgVfGOBQXV+VujDuQm+41LFj&#10;qYRCoRX0MU4F56Ht0eqwcRNS8j6dtzom6TtuvL6kcjtyKcQ9t3qgtNDrCZ96bE/1bBW0RszCfyyv&#10;ebOL9fcyn4m/nJW6vVkf98AirvEvDL/4CR2qxNS4mUxgowIp5TZFFWQ5sOQ/yCx9axTscgG8Kvn/&#10;A9UPAAAA//8DAFBLAQItABQABgAIAAAAIQC2gziS/gAAAOEBAAATAAAAAAAAAAAAAAAAAAAAAABb&#10;Q29udGVudF9UeXBlc10ueG1sUEsBAi0AFAAGAAgAAAAhADj9If/WAAAAlAEAAAsAAAAAAAAAAAAA&#10;AAAALwEAAF9yZWxzLy5yZWxzUEsBAi0AFAAGAAgAAAAhAE2o2HBxAgAAlQQAAA4AAAAAAAAAAAAA&#10;AAAALgIAAGRycy9lMm9Eb2MueG1sUEsBAi0AFAAGAAgAAAAhALYT8D7cAAAACAEAAA8AAAAAAAAA&#10;AAAAAAAAywQAAGRycy9kb3ducmV2LnhtbFBLBQYAAAAABAAEAPMAAADUBQAAAAA=&#10;">
                <v:textbox>
                  <w:txbxContent>
                    <w:p w:rsidR="00A7338F" w:rsidRPr="00A75149" w:rsidRDefault="00A7338F" w:rsidP="00A7338F">
                      <w:pPr>
                        <w:jc w:val="center"/>
                      </w:pPr>
                      <w:r>
                        <w:t>Поступление заявления</w:t>
                      </w:r>
                      <w:r w:rsidRPr="00A75149">
                        <w:t xml:space="preserve"> (в том числе через МФЦ)</w:t>
                      </w:r>
                    </w:p>
                  </w:txbxContent>
                </v:textbox>
              </v:roundrect>
            </w:pict>
          </mc:Fallback>
        </mc:AlternateContent>
      </w:r>
      <w:r w:rsidRPr="00900CB2">
        <w:rPr>
          <w:rFonts w:ascii="Times New Roman" w:hAnsi="Times New Roman" w:cs="Times New Roman"/>
        </w:rPr>
        <w:t xml:space="preserve">                   </w:t>
      </w:r>
    </w:p>
    <w:bookmarkStart w:id="9" w:name="sub_121023"/>
    <w:p w:rsidR="00A7338F" w:rsidRPr="00900CB2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rStyle w:val="afb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3496945</wp:posOffset>
                </wp:positionV>
                <wp:extent cx="0" cy="208915"/>
                <wp:effectExtent l="76200" t="0" r="57150" b="577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321.45pt;margin-top:275.35pt;width:0;height:16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Vb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+hPYrUMKPu4/Z2e9997z5t79H2Q/cAy/Zue9t97r51X7uH7gsCZ+hc29gU&#10;AHI1N752ulZXzaWmby1SOq+IWvJQwfWmAdTER0SPQvzGNpB/0b7UDHzIjdOhjevS1B4SGoTWYVqb&#10;47T42iG6O6Rw2o9H42QYwEl6iGuMdS+4rpE3MmydIWJZuVwrBZLQJglZyOrSOs+KpIcAn1TpmZAy&#10;KEMq1GZ4POwPQ4DVUjB/6d2sWS5yadCKeG2F357FIzejbxQLYBUnbLq3HRESbORCb5wR0C3Jsc9W&#10;c4aR5PCcvLWjJ5XPCJUD4b21k9e7cTyejqajQW/QP5v2BnFR9J7P8kHvbJY8GxanRZ4XyXtPPhmk&#10;lWCMK8//IPVk8HdS2j+6nUiPYj82KnqMHjoKZA//gXQYvZ/2TjcLzTZz46vzKgB1B+f9S/TP59d9&#10;8Pr5vZj8AAAA//8DAFBLAwQUAAYACAAAACEAf8xuhuEAAAALAQAADwAAAGRycy9kb3ducmV2Lnht&#10;bEyPwU7DMAyG70i8Q2QkbixlsGwrTSdgQvQC0jaEOGaNaSKapGqyrePpZ8QBjv796ffnYjG4lu2x&#10;jzZ4CdejDBj6OmjrGwlvm6erGbCYlNeqDR4lHDHCojw/K1Suw8GvcL9ODaMSH3MlwaTU5ZzH2qBT&#10;cRQ69LT7DL1Tica+4bpXByp3LR9nmeBOWU8XjOrw0WD9td45CWn5cTTivX6Y29fN84uw31VVLaW8&#10;vBju74AlHNIfDD/6pA4lOW3DzuvIWgnidjwnVMJkkk2BEfGbbCmZ3QjgZcH//1CeAAAA//8DAFBL&#10;AQItABQABgAIAAAAIQC2gziS/gAAAOEBAAATAAAAAAAAAAAAAAAAAAAAAABbQ29udGVudF9UeXBl&#10;c10ueG1sUEsBAi0AFAAGAAgAAAAhADj9If/WAAAAlAEAAAsAAAAAAAAAAAAAAAAALwEAAF9yZWxz&#10;Ly5yZWxzUEsBAi0AFAAGAAgAAAAhAPbkdVtgAgAAdwQAAA4AAAAAAAAAAAAAAAAALgIAAGRycy9l&#10;Mm9Eb2MueG1sUEsBAi0AFAAGAAgAAAAhAH/Mbob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5330824</wp:posOffset>
                </wp:positionH>
                <wp:positionV relativeFrom="paragraph">
                  <wp:posOffset>2680335</wp:posOffset>
                </wp:positionV>
                <wp:extent cx="0" cy="580390"/>
                <wp:effectExtent l="76200" t="0" r="76200" b="482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19.75pt;margin-top:211.05pt;width:0;height:45.7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h3YgIAAHc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vtjjBSpYUbdp+3t9q770X3e3qHth+4elu3H7W33pfvefevuu68InKFzbWNT&#10;AMjV3Pja6VpdNZeavrVI6bwiaslDBdebBlATHxE9CvEb20D+RftSM/AhN06HNq5LU3tIaBBah2lt&#10;jtPia4fo7pDC6XAUn47DICOSHuIaY90LrmvkjQxbZ4hYVi7XSoEktElCFrK6tM6zIukhwCdVeiak&#10;DMqQCrUZHg/7wxBgtRTMX3o3a5aLXBq0Il5b4RdKhJuHbkbfKBbAKk7YdG87IiTYyIXeOCOgW5Jj&#10;n63mDCPJ4Tl5a0dPKp8RKgfCe2snr3fjeDwdTUeD3qB/Nu0N4qLoPZ/lg97ZLHk2LE6LPC+S9558&#10;MkgrwRhXnv9B6sng76S0f3Q7kR7FfmxU9Bg9dBTIHv4D6TB6P+2dbhaabebGV+dVAOoOzvuX6J/P&#10;w33w+vW9mPwEAAD//wMAUEsDBBQABgAIAAAAIQDWPUE84QAAAAsBAAAPAAAAZHJzL2Rvd25yZXYu&#10;eG1sTI/BTsMwDIbvSLxDZCRuLG1Hq600nYAJ0QtIbAhxzBrTRDRO1WRbx9MTxAGOtj/9/v5qNdme&#10;HXD0xpGAdJYAQ2qdMtQJeN0+XC2A+SBJyd4RCjihh1V9flbJUrkjveBhEzoWQ8iXUoAOYSg5961G&#10;K/3MDUjx9uFGK0Mcx46rUR5juO15liQFt9JQ/KDlgPca28/N3goI6/eTLt7au6V53j4+FearaZq1&#10;EJcX0+0NsIBT+IPhRz+qQx2ddm5PyrNewGK+zCMq4DrLUmCR+N3sBOTpPAdeV/x/h/obAAD//wMA&#10;UEsBAi0AFAAGAAgAAAAhALaDOJL+AAAA4QEAABMAAAAAAAAAAAAAAAAAAAAAAFtDb250ZW50X1R5&#10;cGVzXS54bWxQSwECLQAUAAYACAAAACEAOP0h/9YAAACUAQAACwAAAAAAAAAAAAAAAAAvAQAAX3Jl&#10;bHMvLnJlbHNQSwECLQAUAAYACAAAACEAn1RId2ICAAB3BAAADgAAAAAAAAAAAAAAAAAuAgAAZHJz&#10;L2Uyb0RvYy54bWxQSwECLQAUAAYACAAAACEA1j1BP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2059305</wp:posOffset>
                </wp:positionV>
                <wp:extent cx="0" cy="111760"/>
                <wp:effectExtent l="76200" t="0" r="57150" b="596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5.05pt;margin-top:162.15pt;width:0;height:8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iCYQ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IBJKdLAjLpPm9vNXfej+7y5Q5sP3T0sm4+b2+5L97371t13XxE4Q+da4zIA&#10;KNSlDbXTlboyF5q+dUjpoiZqwWMF12sDqGmISB6FhI0zkH/evtQMfMiN17GNq8o2ARIahFZxWuvD&#10;tPjKI7o9pHCapunJKA4yIdk+zljnX3DdoGDk2HlLxKL2hVYKJKFtGrOQ5YXzgRXJ9gEhqdIzIWVU&#10;hlSozfHp8eA4BjgtBQuXwc3ZxbyQFi1J0Fb8xRLh5qGb1TeKRbCaEzbd2Z4ICTbysTfeCuiW5Dhk&#10;azjDSHJ4TsHa0pMqZITKgfDO2srr3Wn/dDqejoe94WA07Q37Zdl7PiuGvdEsPTkun5VFUabvA/l0&#10;mNWCMa4C/73U0+HfSWn36LYiPYj90KjkMXrsKJDd/0fScfRh2lvdzDVbX9pQXVABqDs6715ieD4P&#10;99Hr1/di8hMAAP//AwBQSwMEFAAGAAgAAAAhAEOAEJPhAAAACwEAAA8AAABkcnMvZG93bnJldi54&#10;bWxMj8FOwzAMhu9IvENkJG4s7VaVrTSdgAnRy5DYJsQxa0wT0ThVk20dT08QBzj696ffn8vlaDt2&#10;xMEbRwLSSQIMqXHKUCtgt326mQPzQZKSnSMUcEYPy+ryopSFcid6xeMmtCyWkC+kAB1CX3DuG41W&#10;+onrkeLuww1WhjgOLVeDPMVy2/FpkuTcSkPxgpY9PmpsPjcHKyCs3s86f2seFuZl+7zOzVdd1ysh&#10;rq/G+ztgAcfwB8OPflSHKjrt3YGUZ52A7DZJIypgNs1mwCLxm+xjkqUL4FXJ//9QfQMAAP//AwBQ&#10;SwECLQAUAAYACAAAACEAtoM4kv4AAADhAQAAEwAAAAAAAAAAAAAAAAAAAAAAW0NvbnRlbnRfVHlw&#10;ZXNdLnhtbFBLAQItABQABgAIAAAAIQA4/SH/1gAAAJQBAAALAAAAAAAAAAAAAAAAAC8BAABfcmVs&#10;cy8ucmVsc1BLAQItABQABgAIAAAAIQBwvaiCYQIAAHcEAAAOAAAAAAAAAAAAAAAAAC4CAABkcnMv&#10;ZTJvRG9jLnhtbFBLAQItABQABgAIAAAAIQBDgBCT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1614805</wp:posOffset>
                </wp:positionV>
                <wp:extent cx="0" cy="118745"/>
                <wp:effectExtent l="76200" t="0" r="57150" b="527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5.05pt;margin-top:127.15pt;width:0;height:9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28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9PMVKkhhl1H7e32/vue/dpe4+2H7oHWLZ329vuc/et+9o9dF8QOEPn2sam&#10;AJCrK+Nrp2t13Vxq+tYipfOKqAUPFdxsGkCNfUT0KMRvbAP55+1LzcCHLJ0ObVyXpvaQ0CC0DtPa&#10;HKfF1w7R3SGF0zgenyajAE7SQ1xjrHvBdY28kWHrDBGLyuVaKZCENnHIQlaX1nlWJD0E+KRKz4SU&#10;QRlSoTbDZ6PhKARYLQXzl97NmsU8lwatiNdW+O1ZPHIzeqlYAKs4YdO97YiQYCMXeuOMgG5Jjn22&#10;mjOMJIfn5K0dPal8RqgcCO+tnbzenQ3OpuPpOOklw5NpLxkURe/5LE96J7P4dFQ8K/K8iN978nGS&#10;VoIxrjz/g9Tj5O+ktH90O5EexX5sVPQYPXQUyB7+A+kwej/tnW7mmm2ujK/OqwDUHZz3L9E/n1/3&#10;wevn92LyAwAA//8DAFBLAwQUAAYACAAAACEAaCshduEAAAALAQAADwAAAGRycy9kb3ducmV2Lnht&#10;bEyPy07DMBBF90j8gzVI7KjdVwohTgVUiGxAokWIpRub2CIeR7Hbpnw9g1iU5dw5unOmWA6+ZXvT&#10;RxdQwngkgBmsg3bYSHjbPF5dA4tJoVZtQCPhaCIsy/OzQuU6HPDV7NepYVSCMVcSbEpdznmsrfEq&#10;jkJnkHafofcq0dg3XPfqQOW+5RMhMu6VQ7pgVWcerKm/1jsvIa0+jjZ7r+9v3Mvm6Tlz31VVraS8&#10;vBjuboElM6QTDL/6pA4lOW3DDnVkrYTZQowJlTCZz6bAiPhLtpQspgJ4WfD/P5Q/AAAA//8DAFBL&#10;AQItABQABgAIAAAAIQC2gziS/gAAAOEBAAATAAAAAAAAAAAAAAAAAAAAAABbQ29udGVudF9UeXBl&#10;c10ueG1sUEsBAi0AFAAGAAgAAAAhADj9If/WAAAAlAEAAAsAAAAAAAAAAAAAAAAALwEAAF9yZWxz&#10;Ly5yZWxzUEsBAi0AFAAGAAgAAAAhAIA27bxgAgAAdwQAAA4AAAAAAAAAAAAAAAAALgIAAGRycy9l&#10;Mm9Eb2MueG1sUEsBAi0AFAAGAAgAAAAhAGgrIXb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1184910</wp:posOffset>
                </wp:positionV>
                <wp:extent cx="0" cy="127635"/>
                <wp:effectExtent l="76200" t="0" r="57150" b="628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35.05pt;margin-top:93.3pt;width:0;height:10.0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1m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DDGSJEGZtR93Nxt7rvv3afNPdq87x5g2XzY3HWfu2/d1+6h+4LAGTrXGpcB&#10;QKGubKidrtS1udT0jUNKFzVRCx4ruFkbQE1DRPIoJGycgfzz9oVm4ENuvY5tXFW2CZDQILSK01of&#10;psVXHtHtIYXTdHAyPh5FcJLt44x1/jnXDQpGjp23RCxqX2ilQBLapjELWV46H1iRbB8Qkio9E1JG&#10;ZUiF2hyfjQajGOC0FCxcBjdnF/NCWrQkQVvxt2PxyM3qW8UiWM0Jm+5sT4QEG/nYG28FdEtyHLI1&#10;nGEkOTynYG3pSRUyQuVAeGdt5fX2rH82PZ2eDnvDwXjaG/bLsvdsVgx741l6MiqPy6Io03eBfDrM&#10;asEYV4H/Xurp8O+ktHt0W5EexH5oVPIYPXYUyO7/I+k4+jDtrW7mmq2vbKguqADUHZ13LzE8n1/3&#10;0evn92LyAwAA//8DAFBLAwQUAAYACAAAACEADo4KzOAAAAALAQAADwAAAGRycy9kb3ducmV2Lnht&#10;bEyPwUoDMRCG74LvEEbwZpMWSeu62aIWcS8WbEU8ppu4CW4myyZttz69Ix70OPN//PNNuRxDxw52&#10;SD6igulEALPYROOxVfC6fbxaAEtZo9FdRKvgZBMsq/OzUhcmHvHFHja5ZVSCqdAKXM59wXlqnA06&#10;TWJvkbKPOASdaRxabgZ9pPLQ8ZkQkgftkS443dsHZ5vPzT4oyKv3k5Nvzf2NX2+fnqX/qut6pdTl&#10;xXh3CyzbMf/B8KNP6lCR0y7u0STWKbieiymhFCykBEbE72anYCbkHHhV8v8/VN8AAAD//wMAUEsB&#10;Ai0AFAAGAAgAAAAhALaDOJL+AAAA4QEAABMAAAAAAAAAAAAAAAAAAAAAAFtDb250ZW50X1R5cGVz&#10;XS54bWxQSwECLQAUAAYACAAAACEAOP0h/9YAAACUAQAACwAAAAAAAAAAAAAAAAAvAQAAX3JlbHMv&#10;LnJlbHNQSwECLQAUAAYACAAAACEAroNtZmACAAB3BAAADgAAAAAAAAAAAAAAAAAuAgAAZHJzL2Uy&#10;b0RvYy54bWxQSwECLQAUAAYACAAAACEADo4Kz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724535</wp:posOffset>
                </wp:positionV>
                <wp:extent cx="0" cy="150495"/>
                <wp:effectExtent l="76200" t="0" r="57150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5.05pt;margin-top:57.05pt;width:0;height:11.8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JtXwIAAHcEAAAOAAAAZHJzL2Uyb0RvYy54bWysVEtu2zAQ3RfoHQjuHUmunMZC5KCQ7G7S&#10;NkDSA9AiZRGlSIJkLBtFgTQXyBF6hW666Ac5g3yjDulPm3RTFPWCHpLDN+8NH3V6tmoFWjJjuZI5&#10;To5ijJisFOVykeO3V7PBCUbWEUmJUJLleM0sPps8fXLa6YwNVaMEZQYBiLRZp3PcOKezKLJVw1pi&#10;j5RmEjZrZVriYGoWETWkA/RWRMM4Po46Zag2qmLWwmq53cSTgF/XrHJv6toyh0SOgZsLownj3I/R&#10;5JRkC0N0w6sdDfIPLFrCJRQ9QJXEEXRt+B9QLa+Msqp2R5VqI1XXvGJBA6hJ4kdqLhuiWdACzbH6&#10;0Cb7/2Cr18sLgzjN8XCEkSQt3FH/aXOzuet/9J83d2jzsb+HYXO7uem/9N/7b/19/xVBMnSu0zYD&#10;gEJeGK+9WslLfa6qdxZJVTRELlhQcLXWgJr4E9GDI35iNdSfd68UhRxy7VRo46o2rYeEBqFVuK31&#10;4bbYyqFqu1jBajKK03GgE5Fsf04b614y1SIf5Ng6Q/iicYWSEiyhTBKqkOW5dZ4VyfYHfFGpZlyI&#10;4AwhUZfj8Qj0+h2rBKd+M0zMYl4Ig5bEeyv8gsRHaUZdSxrAGkbodBc7wgXEyIXeOMOhW4JhX61l&#10;FCPB4Dn5aEtPSF8RlAPhXbS11/txPJ6eTE/SQTo8ng7SuCwHL2ZFOjieJc9H5bOyKMrkgyefpFnD&#10;KWXS899bPUn/zkq7R7c16cHsh0ZFD9FDR4Hs/j+QDlfvb3vrm7mi6wvj1XkXgLtD8u4l+ufz+zxk&#10;/fpeTH4CAAD//wMAUEsDBBQABgAIAAAAIQBdxJQL4AAAAAsBAAAPAAAAZHJzL2Rvd25yZXYueG1s&#10;TI9BT8MwDIXvSPyHyEjcWFqYulGaTsCE6AWkbQhxzBrTRjRO1WRbx6/HiAO72e89PX8uFqPrxB6H&#10;YD0pSCcJCKTaG0uNgrfN09UcRIiajO48oYIjBliU52eFzo0/0Ar369gILqGQawVtjH0uZahbdDpM&#10;fI/E3qcfnI68Do00gz5wuevkdZJk0mlLfKHVPT62WH+td05BXH4c2+y9fri1r5vnl8x+V1W1VOry&#10;Yry/AxFxjP9h+MVndCiZaet3ZILoFExnScpRNtIpD5z4U7as3MzmIMtCnv5Q/gAAAP//AwBQSwEC&#10;LQAUAAYACAAAACEAtoM4kv4AAADhAQAAEwAAAAAAAAAAAAAAAAAAAAAAW0NvbnRlbnRfVHlwZXNd&#10;LnhtbFBLAQItABQABgAIAAAAIQA4/SH/1gAAAJQBAAALAAAAAAAAAAAAAAAAAC8BAABfcmVscy8u&#10;cmVsc1BLAQItABQABgAIAAAAIQBwHfJtXwIAAHcEAAAOAAAAAAAAAAAAAAAAAC4CAABkcnMvZTJv&#10;RG9jLnhtbFBLAQItABQABgAIAAAAIQBdxJQL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199390</wp:posOffset>
                </wp:positionV>
                <wp:extent cx="0" cy="198755"/>
                <wp:effectExtent l="76200" t="0" r="57150" b="488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5.05pt;margin-top:15.7pt;width:0;height:15.6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TW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iQYKRIDTPqPm5vt/fd9+7T9h5tP3QPsGzvtrfd5+5b97V76L4gcIbOtY1N&#10;ASBXc+Nrp2t11Vxq+tYipfOKqCUPFVxvGkCNfUT0KMRvbAP5F+1LzcCH3Dgd2rguTe0hoUFoHaa1&#10;OU6Lrx2iu0MKp/F4dDYcBnCSHuIaY90LrmvkjQxbZ4hYVi7XSoEktIlDFrK6tM6zIukhwCdVeiak&#10;DMqQCrUZHg8HwxBgtRTMX3o3a5aLXBq0Il5b4bdn8cjN6BvFAljFCZvubUeEBBu50BtnBHRLcuyz&#10;1ZxhJDk8J2/t6EnlM0LlQHhv7eT1btwfT0fTUdJLBqfTXtIvit7zWZ70Tmfx2bB4VuR5Eb/35OMk&#10;rQRjXHn+B6nHyd9Jaf/odiI9iv3YqOgxeugokD38B9Jh9H7aO90sNNvMja/OqwDUHZz3L9E/n1/3&#10;wevn92LyAwAA//8DAFBLAwQUAAYACAAAACEABxM1iOAAAAAJAQAADwAAAGRycy9kb3ducmV2Lnht&#10;bEyPwU7DMAyG70i8Q2QkbiztmLpR6k7AhOgFpG0Iccwa00Y0TtVkW8fTE8QBjrY//f7+YjnaThxo&#10;8MYxQjpJQBDXThtuEF63j1cLED4o1qpzTAgn8rAsz88KlWt35DUdNqERMYR9rhDaEPpcSl+3ZJWf&#10;uJ443j7cYFWI49BIPahjDLednCZJJq0yHD+0qqeHlurPzd4ihNX7qc3e6vsb87J9es7MV1VVK8TL&#10;i/HuFkSgMfzB8KMf1aGMTju3Z+1FhzCbJ2lEEa7TGYgI/C52CNl0DrIs5P8G5TcAAAD//wMAUEsB&#10;Ai0AFAAGAAgAAAAhALaDOJL+AAAA4QEAABMAAAAAAAAAAAAAAAAAAAAAAFtDb250ZW50X1R5cGVz&#10;XS54bWxQSwECLQAUAAYACAAAACEAOP0h/9YAAACUAQAACwAAAAAAAAAAAAAAAAAvAQAAX3JlbHMv&#10;LnJlbHNQSwECLQAUAAYACAAAACEA8wRU1mACAAB3BAAADgAAAAAAAAAAAAAAAAAuAgAAZHJzL2Uy&#10;b0RvYy54bWxQSwECLQAUAAYACAAAACEABxM1i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7162800</wp:posOffset>
                </wp:positionV>
                <wp:extent cx="3570605" cy="283210"/>
                <wp:effectExtent l="0" t="0" r="10795" b="215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06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900CB2" w:rsidRDefault="00A7338F" w:rsidP="00A7338F">
                            <w:pPr>
                              <w:jc w:val="center"/>
                            </w:pPr>
                            <w:r w:rsidRPr="00900CB2"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75.4pt;margin-top:564pt;width:281.1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3PUwIAAGEEAAAOAAAAZHJzL2Uyb0RvYy54bWysVM2O0zAQviPxDpbvNGna7najpqtVlyKk&#10;BVZaeADXcRoLxzZjt8lyQtorEo/AQ3BB/OwzpG/ExO12u8AJkYPl8Yw/z3zfTCanTaXIWoCTRme0&#10;34spEZqbXOplRt+8nj8ZU+I80zlTRouMXgtHT6ePH01qm4rElEblAgiCaJfWNqOl9zaNIsdLUTHX&#10;M1ZodBYGKubRhGWUA6sRvVJREsdHUW0gt2C4cA5Pz7dOOg34RSG4f1UUTniiMoq5+bBCWBfdGk0n&#10;LF0Cs6XkuzTYP2RRManx0T3UOfOMrED+AVVJDsaZwve4qSJTFJKLUANW049/q+aqZFaEWpAcZ/c0&#10;uf8Hy1+uL4HIPKPJgBLNKtSo/bz5sPnU/mhvNzftl/a2/b752P5sv7bfCAYhY7V1KV68spfQ1ezs&#10;heFvHdFmVjK9FGcApi4FyzHPfhcfPbjQGQ6vkkX9wuT4Hlt5E8hrCqg6QKSFNEGj671GovGE4+Fg&#10;dBwfxSNKOPqS8SDpBxEjlt7dtuD8M2Eq0m0yCtgDAZ2tL5zvsmHpXUjI3iiZz6VSwYDlYqaArBn2&#10;yzx8oQAs8jBMaVJn9GSUjALyA587hIjD9zeISnpsfCWrjI73QSztaHuq89CWnkm13WPKSu947Kjb&#10;SuCbRROkCyR3tC5Mfo3Egtn2Oc4lbkoD7ympsccz6t6tGAhK1HON4pz0h8NuKIIxHB0naMChZ3Ho&#10;YZojVEY9JdvtzG8HaWVBLkt8qR/Y0OYMBS1k4Po+q1362MdBgt3MdYNyaIeo+z/D9BcAAAD//wMA&#10;UEsDBBQABgAIAAAAIQAOaD844AAAAA0BAAAPAAAAZHJzL2Rvd25yZXYueG1sTI9BT8MwDIXvSPyH&#10;yEjcWNJObKM0nRBoSBy37sItbUxbaJyqSbfCr8c7wc3Pfnr+Xr6dXS9OOIbOk4ZkoUAg1d521Gg4&#10;lru7DYgQDVnTe0IN3xhgW1xf5Saz/kx7PB1iIziEQmY0tDEOmZShbtGZsPADEt8+/OhMZDk20o7m&#10;zOGul6lSK+lMR/yhNQM+t1h/HSanoerSo/nZl6/KPeyW8W0uP6f3F61vb+anRxAR5/hnhgs+o0PB&#10;TJWfyAbRs75XjB55SNINt2LLOlkmIKrLap2uQBa5/N+i+AUAAP//AwBQSwECLQAUAAYACAAAACEA&#10;toM4kv4AAADhAQAAEwAAAAAAAAAAAAAAAAAAAAAAW0NvbnRlbnRfVHlwZXNdLnhtbFBLAQItABQA&#10;BgAIAAAAIQA4/SH/1gAAAJQBAAALAAAAAAAAAAAAAAAAAC8BAABfcmVscy8ucmVsc1BLAQItABQA&#10;BgAIAAAAIQB+ib3PUwIAAGEEAAAOAAAAAAAAAAAAAAAAAC4CAABkcnMvZTJvRG9jLnhtbFBLAQIt&#10;ABQABgAIAAAAIQAOaD844AAAAA0BAAAPAAAAAAAAAAAAAAAAAK0EAABkcnMvZG93bnJldi54bWxQ&#10;SwUGAAAAAAQABADzAAAAugUAAAAA&#10;">
                <v:textbox>
                  <w:txbxContent>
                    <w:p w:rsidR="00A7338F" w:rsidRPr="00900CB2" w:rsidRDefault="00A7338F" w:rsidP="00A7338F">
                      <w:pPr>
                        <w:jc w:val="center"/>
                      </w:pPr>
                      <w:r w:rsidRPr="00900CB2"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3705860</wp:posOffset>
                </wp:positionV>
                <wp:extent cx="3196590" cy="1129030"/>
                <wp:effectExtent l="38100" t="19050" r="41910" b="33020"/>
                <wp:wrapNone/>
                <wp:docPr id="22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11290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A75149" w:rsidRDefault="00A7338F" w:rsidP="00A7338F">
                            <w:pPr>
                              <w:jc w:val="center"/>
                            </w:pPr>
                            <w:r w:rsidRPr="00A75149"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28" type="#_x0000_t110" style="position:absolute;left:0;text-align:left;margin-left:198.05pt;margin-top:291.8pt;width:251.7pt;height:8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cTYQIAAHgEAAAOAAAAZHJzL2Uyb0RvYy54bWysVM1uEzEQviPxDpbv7Wa3TWlW3VRVShFS&#10;gUqFB3C83qyF12NsJ5tyogckrrwJl0qIv2fYvBFjbxJS4ITYg+XxjD/PfN/MnpwuG0UWwjoJuqDp&#10;/oASoTmUUs8K+urlxd4xJc4zXTIFWhT0Rjh6On744KQ1ucigBlUKSxBEu7w1Ba29N3mSOF6Lhrl9&#10;MEKjswLbMI+mnSWlZS2iNyrJBoOjpAVbGgtcOIen572TjiN+VQnuX1SVE56ogmJuPq42rtOwJuMT&#10;ls8sM7Xk6zTYP2TRMKnx0S3UOfOMzK38A6qR3IKDyu9zaBKoKslFrAGrSQe/VXNdMyNiLUiOM1ua&#10;3P+D5c8XV5bIsqBZRolmDWrUfey+dj+6L3ur29X77q771n3Kyepdd7f6gNb37nN3RzAaqWuNyxHh&#10;2lzZULwzl8BfO6JhUjM9E2fWQlsLVmLCaYhP7l0IhsOrZNo+gxIfZnMPkcVlZZsAiPyQZRTrZiuW&#10;WHrC8fAgHR0NR6gpR1+aZqPBQZQzYfnmurHOPxHQkLApaKWgxcSsPxdchoaNb7HFpfMhN5Zv4mMt&#10;oGR5IZWKhp1NJ8qSBcM2uohfLAdL3g1TmrQFHQ2zYUS+53O7EIP4/Q2ikR7nQcmmoMfbIJYHEh/r&#10;MnarZ1L1e0xZ6TWrgcheEL+cLntFNxJNobxBmi307Y/jipsa7FtKWmz9gro3c2YFJeqpRqlG6eFh&#10;mJVoHA4fZWjYXc9018M0R6iCekr67cT38zU3Vs5qfCmNbGg4Q3krGbkO0vdZrdPH9o4SrEcxzM+u&#10;HaN+/TDGPwEAAP//AwBQSwMEFAAGAAgAAAAhAAzaBc3iAAAACwEAAA8AAABkcnMvZG93bnJldi54&#10;bWxMj0FPg0AQhe8m/ofNmHizC0IpIENjTIyXxtRqel7YLRDZWcIuBfvrXU/1OHlf3vum2C66Z2c1&#10;2s4QQrgKgCmqjeyoQfj6fH1IgVknSIrekEL4URa25e1NIXJpZvpQ54NrmC8hmwuE1rkh59zWrdLC&#10;rsygyGcnM2rh/Dk2XI5i9uW6549BkHAtOvILrRjUS6vq78OkEfZVvNfz7nLSu0t81P30tjm+R4j3&#10;d8vzEzCnFneF4U/fq0PpnSozkbSsR4iyJPQowjqNEmCeSLNsDaxC2CRhDLws+P8fyl8AAAD//wMA&#10;UEsBAi0AFAAGAAgAAAAhALaDOJL+AAAA4QEAABMAAAAAAAAAAAAAAAAAAAAAAFtDb250ZW50X1R5&#10;cGVzXS54bWxQSwECLQAUAAYACAAAACEAOP0h/9YAAACUAQAACwAAAAAAAAAAAAAAAAAvAQAAX3Jl&#10;bHMvLnJlbHNQSwECLQAUAAYACAAAACEABTuXE2ECAAB4BAAADgAAAAAAAAAAAAAAAAAuAgAAZHJz&#10;L2Uyb0RvYy54bWxQSwECLQAUAAYACAAAACEADNoFzeIAAAALAQAADwAAAAAAAAAAAAAAAAC7BAAA&#10;ZHJzL2Rvd25yZXYueG1sUEsFBgAAAAAEAAQA8wAAAMoFAAAAAA==&#10;">
                <v:textbox>
                  <w:txbxContent>
                    <w:p w:rsidR="00A7338F" w:rsidRPr="00A75149" w:rsidRDefault="00A7338F" w:rsidP="00A7338F">
                      <w:pPr>
                        <w:jc w:val="center"/>
                      </w:pPr>
                      <w:r w:rsidRPr="00A75149">
                        <w:t>Документы соответствуют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3260725</wp:posOffset>
                </wp:positionV>
                <wp:extent cx="1671320" cy="236220"/>
                <wp:effectExtent l="0" t="0" r="24130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A75149" w:rsidRDefault="00A7338F" w:rsidP="00A7338F">
                            <w:pPr>
                              <w:jc w:val="center"/>
                            </w:pPr>
                            <w:r w:rsidRPr="00A75149"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309.55pt;margin-top:256.75pt;width:131.6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M7TwIAAGEEAAAOAAAAZHJzL2Uyb0RvYy54bWysVM2O0zAQviPxDpbvNE36s7tR09WqSxHS&#10;AistPIDrOI2FY5ux23Q5IXFF4hF4CC6In32G9I2YOG3pAidEDpbHM/48830zmZxvKkXWApw0OqNx&#10;r0+J0NzkUi8z+url/NEpJc4znTNltMjorXD0fPrwwaS2qUhMaVQugCCIdmltM1p6b9MocrwUFXM9&#10;Y4VGZ2GgYh5NWEY5sBrRKxUl/f44qg3kFgwXzuHpZeek04BfFIL7F0XhhCcqo5ibDyuEddGu0XTC&#10;0iUwW0q+S4P9QxYVkxofPUBdMs/ICuQfUJXkYJwpfI+bKjJFIbkINWA1cf+3am5KZkWoBclx9kCT&#10;+3+w/Pn6GojMM5rElGhWoUbNp+277cfme3O3fd98bu6ab9sPzY/mS/OVYBAyVluX4sUbew1tzc5e&#10;Gf7aEW1mJdNLcQFg6lKwHPMM8dG9C63h8CpZ1M9Mju+xlTeBvE0BVQuItJBN0Oj2oJHYeMLxMB6f&#10;xIMEpeToSwbjBPeYUsTS/W0Lzj8RpiLtJqOAPRDQ2frK+S50HxKyN0rmc6lUMGC5mCkga4b9Mg/f&#10;Dt0dhylN6oyejZJRQL7nc8cQ/fD9DaKSHhtfySqjp4cglra0PdZ5aEvPpOr2WJ3SWOSeuk4Cv1ls&#10;gnSDvSgLk98isWC6Pse5xE1p4C0lNfZ4Rt2bFQNBiXqqUZyzeDhshyIYw9FJSyscexbHHqY5QmXU&#10;U9JtZ74bpJUFuSzxpTiwoc0FClrIwHWbcZfVLn3s46DWbubaQTm2Q9SvP8P0JwAAAP//AwBQSwME&#10;FAAGAAgAAAAhALdxjangAAAACwEAAA8AAABkcnMvZG93bnJldi54bWxMj8FOg0AQhu8mvsNmTLzZ&#10;XSBUSlkao6mJx5ZevA3sFlB2lrBLiz6960mPM/Pln+8vdosZ2EVPrrckIVoJYJoaq3pqJZyq/UMG&#10;zHkkhYMlLeFLO9iVtzcF5spe6aAvR9+yEEIuRwmd92POuWs6bdCt7Kgp3M52MujDOLVcTXgN4Wbg&#10;sRBrbrCn8KHDUT93uvk8zkZC3ccn/D5Ur8Js9ol/W6qP+f1Fyvu75WkLzOvF/8Hwqx/UoQxOtZ1J&#10;OTZIWEebKKAS0ihJgQUiy+IEWB02qXgEXhb8f4fyBwAA//8DAFBLAQItABQABgAIAAAAIQC2gziS&#10;/gAAAOEBAAATAAAAAAAAAAAAAAAAAAAAAABbQ29udGVudF9UeXBlc10ueG1sUEsBAi0AFAAGAAgA&#10;AAAhADj9If/WAAAAlAEAAAsAAAAAAAAAAAAAAAAALwEAAF9yZWxzLy5yZWxzUEsBAi0AFAAGAAgA&#10;AAAhAC1dUztPAgAAYQQAAA4AAAAAAAAAAAAAAAAALgIAAGRycy9lMm9Eb2MueG1sUEsBAi0AFAAG&#10;AAgAAAAhALdxjangAAAACwEAAA8AAAAAAAAAAAAAAAAAqQQAAGRycy9kb3ducmV2LnhtbFBLBQYA&#10;AAAABAAEAPMAAAC2BQAAAAA=&#10;">
                <v:textbox>
                  <w:txbxContent>
                    <w:p w:rsidR="00A7338F" w:rsidRPr="00A75149" w:rsidRDefault="00A7338F" w:rsidP="00A7338F">
                      <w:pPr>
                        <w:jc w:val="center"/>
                      </w:pPr>
                      <w:r w:rsidRPr="00A75149"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2171065</wp:posOffset>
                </wp:positionV>
                <wp:extent cx="4667885" cy="1017270"/>
                <wp:effectExtent l="38100" t="19050" r="18415" b="30480"/>
                <wp:wrapNone/>
                <wp:docPr id="20" name="Блок-схема: реш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10172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A75149" w:rsidRDefault="00A7338F" w:rsidP="00A7338F">
                            <w:pPr>
                              <w:jc w:val="center"/>
                            </w:pPr>
                            <w:r w:rsidRPr="00A75149">
                              <w:t>Документы представлены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0" o:spid="_x0000_s1030" type="#_x0000_t110" style="position:absolute;left:0;text-align:left;margin-left:52.2pt;margin-top:170.95pt;width:367.55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fLYgIAAHgEAAAOAAAAZHJzL2Uyb0RvYy54bWysVM1uEzEQviPxDpbv7WajpElX3VRVQhFS&#10;gUqFB3C83qyF1zZjJ5tyggMSV96ESyTE3zNs3oixNw0pcELswfJ4xp9nvm9mz87XtSIrAU4andP0&#10;uEeJ0NwUUi9y+vLF5dGYEueZLpgyWuT0Vjh6Pnn44KyxmeibyqhCAEEQ7bLG5rTy3mZJ4nglauaO&#10;jRUanaWBmnk0YZEUwBpEr1XS7/VOksZAYcFw4RyezjonnUT8shTcPy9LJzxROcXcfFwhrvOwJpMz&#10;li2A2UryXRrsH7KomdT46B5qxjwjS5B/QNWSg3Gm9Mfc1IkpS8lFrAGrSXu/VXNTMStiLUiOs3ua&#10;3P+D5c9W10BkkdM+0qNZjRq1H9uv7Y/2y9H23fZ9u2m/tZ8ysn3bbrYf0Prefm43BKORusa6DBFu&#10;7DWE4p29MvyVI9pMK6YX4gLANJVgBSachvjk3oVgOLxK5s1TU+DDbOlNZHFdQh0AkR+yjmLd7sUS&#10;a084Hg5OTkbj8ZASjr60l476o5hTwrK76xacfyxMTcImp6UyDSYGfia4DA0b32KrK+dDbiy7i4+1&#10;GCWLS6lUNGAxnyogK4ZtdBm/WA6WfBimNGlyejrsDyPyPZ87hOjF728QtfQ4D0rWOR3vg1gWSHyk&#10;i9itnknV7TFlpXesBiI7Qfx6vo6KDu4kmpviFmkG07U/jituKgNvKGmw9XPqXi8ZCErUE41SnaaD&#10;QZiVaAyGo9AZcOiZH3qY5giVU09Jt536br6WFuSiwpfSyIY2FyhvKSPXQfouq1362N5Rgt0ohvk5&#10;tGPUrx/G5CcAAAD//wMAUEsDBBQABgAIAAAAIQA/GB0G4QAAAAsBAAAPAAAAZHJzL2Rvd25yZXYu&#10;eG1sTI/BTsMwEETvSPyDtUjcqJPGhTbEqRAS4lKhUlDPTuwmEfY6ip0m9OtZTnAc7dPM22I7O8vO&#10;ZgidRwnpIgFmsPa6w0bC58fL3RpYiAq1sh6NhG8TYFteXxUq137Cd3M+xIZRCYZcSWhj7HPOQ90a&#10;p8LC9wbpdvKDU5Hi0HA9qInKneXLJLnnTnVIC63qzXNr6q/D6CTsK7F30+5ycruLODo7vj4c3zIp&#10;b2/mp0dg0czxD4ZffVKHkpwqP6IOzFJOhCBUQibSDTAi1tlmBaySsEqWKfCy4P9/KH8AAAD//wMA&#10;UEsBAi0AFAAGAAgAAAAhALaDOJL+AAAA4QEAABMAAAAAAAAAAAAAAAAAAAAAAFtDb250ZW50X1R5&#10;cGVzXS54bWxQSwECLQAUAAYACAAAACEAOP0h/9YAAACUAQAACwAAAAAAAAAAAAAAAAAvAQAAX3Jl&#10;bHMvLnJlbHNQSwECLQAUAAYACAAAACEATNony2ICAAB4BAAADgAAAAAAAAAAAAAAAAAuAgAAZHJz&#10;L2Uyb0RvYy54bWxQSwECLQAUAAYACAAAACEAPxgdBuEAAAALAQAADwAAAAAAAAAAAAAAAAC8BAAA&#10;ZHJzL2Rvd25yZXYueG1sUEsFBgAAAAAEAAQA8wAAAMoFAAAAAA==&#10;">
                <v:textbox>
                  <w:txbxContent>
                    <w:p w:rsidR="00A7338F" w:rsidRPr="00A75149" w:rsidRDefault="00A7338F" w:rsidP="00A7338F">
                      <w:pPr>
                        <w:jc w:val="center"/>
                      </w:pPr>
                      <w:r w:rsidRPr="00A75149">
                        <w:t>Документы представлены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1733550</wp:posOffset>
                </wp:positionV>
                <wp:extent cx="2105660" cy="325755"/>
                <wp:effectExtent l="0" t="0" r="27940" b="171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6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A75149" w:rsidRDefault="00A7338F" w:rsidP="00A7338F">
                            <w:pPr>
                              <w:jc w:val="center"/>
                            </w:pPr>
                            <w:r w:rsidRPr="00A75149">
                              <w:t>Проверка наличия документов</w:t>
                            </w:r>
                          </w:p>
                          <w:p w:rsidR="00A7338F" w:rsidRDefault="00A7338F" w:rsidP="00A73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155.65pt;margin-top:136.5pt;width:165.8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2MUAIAAGEEAAAOAAAAZHJzL2Uyb0RvYy54bWysVM2O0zAQviPxDpbvNGlputuo6WrVpQhp&#10;gZUWHsB1nMbCsc3YbVpOSFyReAQeggviZ58hfSMmTrfbBU6IHCyPZ/x55vtmMjnbVIqsBThpdEb7&#10;vZgSobnJpV5m9PWr+aNTSpxnOmfKaJHRrXD0bPrwwaS2qRiY0qhcAEEQ7dLaZrT03qZR5HgpKuZ6&#10;xgqNzsJAxTyasIxyYDWiVyoaxPEoqg3kFgwXzuHpReek04BfFIL7l0XhhCcqo5ibDyuEddGu0XTC&#10;0iUwW0q+T4P9QxYVkxofPUBdMM/ICuQfUJXkYJwpfI+bKjJFIbkINWA1/fi3aq5LZkWoBclx9kCT&#10;+3+w/MX6CojMUbsxJZpVqFHzefd+96n50dzsPjRfmpvm++5j87P52nwjGISM1dalePHaXkFbs7OX&#10;hr9xRJtZyfRSnAOYuhQsxzz7bXx070JrOLxKFvVzk+N7bOVNIG9TQNUCIi1kEzTaHjQSG084Hg76&#10;cTIaoZQcfY8HyUmShCdYenvbgvNPhalIu8koYA8EdLa+dL7NhqW3ISF7o2Q+l0oFA5aLmQKyZtgv&#10;8/Dt0d1xmNKkzug4GSQB+Z7PHUPE4fsbRCU9Nr6SVUZPD0EsbWl7ovPQlp5J1e0xZaX3PLbUdRL4&#10;zWITpAsMtLQuTL5FYsF0fY5ziZvSwDtKauzxjLq3KwaCEvVMozjj/nDYDkUwhsnJAA049iyOPUxz&#10;hMqop6Tbznw3SCsLclniS/3AhjbnKGghA9d3We3Txz4OEuxnrh2UYztE3f0Zpr8AAAD//wMAUEsD&#10;BBQABgAIAAAAIQAZi4s24AAAAAsBAAAPAAAAZHJzL2Rvd25yZXYueG1sTI/BTsMwEETvSPyDtUjc&#10;qBO7KjSNUyFQkTi26YWbE5skJV5HsdMGvp7lRI+reZp9k29n17OzHUPnUUG6SIBZrL3psFFwLHcP&#10;T8BC1Gh079Eq+LYBtsXtTa4z4y+4t+dDbBiVYMi0gjbGIeM81K11Oiz8YJGyTz86HekcG25GfaFy&#10;13ORJCvudIf0odWDfWlt/XWYnIKqE0f9sy/fErfeyfg+l6fp41Wp+7v5eQMs2jn+w/CnT+pQkFPl&#10;JzSB9QpkmkpCFYhHSaOIWC3FGlhFkVhK4EXOrzcUvwAAAP//AwBQSwECLQAUAAYACAAAACEAtoM4&#10;kv4AAADhAQAAEwAAAAAAAAAAAAAAAAAAAAAAW0NvbnRlbnRfVHlwZXNdLnhtbFBLAQItABQABgAI&#10;AAAAIQA4/SH/1gAAAJQBAAALAAAAAAAAAAAAAAAAAC8BAABfcmVscy8ucmVsc1BLAQItABQABgAI&#10;AAAAIQBwIY2MUAIAAGEEAAAOAAAAAAAAAAAAAAAAAC4CAABkcnMvZTJvRG9jLnhtbFBLAQItABQA&#10;BgAIAAAAIQAZi4s24AAAAAsBAAAPAAAAAAAAAAAAAAAAAKoEAABkcnMvZG93bnJldi54bWxQSwUG&#10;AAAAAAQABADzAAAAtwUAAAAA&#10;">
                <v:textbox>
                  <w:txbxContent>
                    <w:p w:rsidR="00A7338F" w:rsidRPr="00A75149" w:rsidRDefault="00A7338F" w:rsidP="00A7338F">
                      <w:pPr>
                        <w:jc w:val="center"/>
                      </w:pPr>
                      <w:r w:rsidRPr="00A75149">
                        <w:t>Проверка наличия документов</w:t>
                      </w:r>
                    </w:p>
                    <w:p w:rsidR="00A7338F" w:rsidRDefault="00A7338F" w:rsidP="00A7338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1312545</wp:posOffset>
                </wp:positionV>
                <wp:extent cx="3503930" cy="302260"/>
                <wp:effectExtent l="0" t="0" r="20320" b="215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9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A75149" w:rsidRDefault="00A7338F" w:rsidP="00A7338F">
                            <w:pPr>
                              <w:jc w:val="center"/>
                            </w:pPr>
                            <w:r w:rsidRPr="00A75149"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101.15pt;margin-top:103.35pt;width:275.9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CjUQIAAGEEAAAOAAAAZHJzL2Uyb0RvYy54bWysVM2O0zAQviPxDpbvNOkv26jpatWlCGmB&#10;lRYewHWcxsKxzdhtWk5Ie0XiEXgILoiffYb0jZg4bekCJ0QOlscz/jzzfTOZnG9KRdYCnDQ6pd1O&#10;TInQ3GRSL1P6+tX80RklzjOdMWW0SOlWOHo+ffhgUtlE9ExhVCaAIIh2SWVTWnhvkyhyvBAlcx1j&#10;hUZnbqBkHk1YRhmwCtFLFfXieBRVBjILhgvn8PSyddJpwM9zwf3LPHfCE5VSzM2HFcK6aNZoOmHJ&#10;EpgtJN+nwf4hi5JJjY8eoS6ZZ2QF8g+oUnIwzuS+w00ZmTyXXIQasJpu/Fs1NwWzItSC5Dh7pMn9&#10;P1j+Yn0NRGaoHSqlWYka1Z9273cf6+/13e62/lzf1d92H+of9Zf6K8EgZKyyLsGLN/YampqdvTL8&#10;jSPazAqml+ICwFSFYBnm2W3io3sXGsPhVbKonpsM32MrbwJ5mxzKBhBpIZug0faokdh4wvGwP4z7&#10;4z5KydHXj3u9URAxYsnhtgXnnwpTkmaTUsAeCOhsfeV8kw1LDiEhe6NkNpdKBQOWi5kCsmbYL/Pw&#10;hQKwyNMwpUmV0vGwNwzI93zuFCIO398gSumx8ZUsU3p2DGJJQ9sTnYW29Eyqdo8pK73nsaGulcBv&#10;Fpsg3eggysJkWyQWTNvnOJe4KQy8o6TCHk+pe7tiIChRzzSKM+4OBs1QBGMwfNxDA049i1MP0xyh&#10;Uuopabcz3w7SyoJcFvhSN7ChzQUKmsvAdSN2m9U+fezjIMF+5ppBObVD1K8/w/QnAAAA//8DAFBL&#10;AwQUAAYACAAAACEAIdmrP+AAAAALAQAADwAAAGRycy9kb3ducmV2LnhtbEyPTU+DQBCG7yb+h82Y&#10;eLO7hX5YZGmMpiYeW3rxNsAWUHaWsEuL/nqnJ73Nx5N3nkm3k+3E2Qy+daRhPlMgDJWuaqnWcMx3&#10;D48gfECqsHNkNHwbD9vs9ibFpHIX2pvzIdSCQ8gnqKEJoU+k9GVjLPqZ6w3x7uQGi4HboZbVgBcO&#10;t52MlFpJiy3xhQZ789KY8uswWg1FGx3xZ5+/KbvZxeF9yj/Hj1et7++m5ycQwUzhD4arPqtDxk6F&#10;G6nyotMQqShm9Fqs1iCYWC8XcxAFT5aLGGSWyv8/ZL8AAAD//wMAUEsBAi0AFAAGAAgAAAAhALaD&#10;OJL+AAAA4QEAABMAAAAAAAAAAAAAAAAAAAAAAFtDb250ZW50X1R5cGVzXS54bWxQSwECLQAUAAYA&#10;CAAAACEAOP0h/9YAAACUAQAACwAAAAAAAAAAAAAAAAAvAQAAX3JlbHMvLnJlbHNQSwECLQAUAAYA&#10;CAAAACEAI7zwo1ECAABhBAAADgAAAAAAAAAAAAAAAAAuAgAAZHJzL2Uyb0RvYy54bWxQSwECLQAU&#10;AAYACAAAACEAIdmrP+AAAAALAQAADwAAAAAAAAAAAAAAAACrBAAAZHJzL2Rvd25yZXYueG1sUEsF&#10;BgAAAAAEAAQA8wAAALgFAAAAAA==&#10;">
                <v:textbox>
                  <w:txbxContent>
                    <w:p w:rsidR="00A7338F" w:rsidRPr="00A75149" w:rsidRDefault="00A7338F" w:rsidP="00A7338F">
                      <w:pPr>
                        <w:jc w:val="center"/>
                      </w:pPr>
                      <w:r w:rsidRPr="00A75149">
                        <w:t>Передача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875030</wp:posOffset>
                </wp:positionV>
                <wp:extent cx="2695575" cy="309880"/>
                <wp:effectExtent l="0" t="0" r="2857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A75149" w:rsidRDefault="00A7338F" w:rsidP="00A7338F">
                            <w:pPr>
                              <w:jc w:val="center"/>
                            </w:pPr>
                            <w:r w:rsidRPr="00A75149"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132.35pt;margin-top:68.9pt;width:212.2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MnUgIAAGEEAAAOAAAAZHJzL2Uyb0RvYy54bWysVM2O0zAQviPxDpbvNG1pd9uo6WrVpQhp&#10;gZUWHsBxnMbCsc3YbVJOSHtF4hF4CC6In32G9I2YON3SBU6IHCyPZ/x55vtmMjurS0U2Apw0OqGD&#10;Xp8SobnJpF4l9PWr5aMJJc4znTFltEjoVjh6Nn/4YFbZWAxNYVQmgCCIdnFlE1p4b+MocrwQJXM9&#10;Y4VGZ26gZB5NWEUZsArRSxUN+/2TqDKQWTBcOIenF52TzgN+ngvuX+a5E56ohGJuPqwQ1rRdo/mM&#10;xStgtpB8nwb7hyxKJjU+eoC6YJ6RNcg/oErJwTiT+x43ZWTyXHIRasBqBv3fqrkumBWhFiTH2QNN&#10;7v/B8hebKyAyQ+1OKdGsRI2aT7v3u4/N9+Z2d9N8bm6bb7sPzY/mS/OVYBAyVlkX48VrewVtzc5e&#10;Gv7GEW0WBdMrcQ5gqkKwDPMctPHRvQut4fAqSavnJsP32NqbQF6dQ9kCIi2kDhptDxqJ2hOOh8OT&#10;6Xh8OqaEo+9xfzqZBBEjFt/dtuD8U2FK0m4SCtgDAZ1tLp1vs2HxXUjI3iiZLaVSwYBVulBANgz7&#10;ZRm+UAAWeRymNKkSOh0PxwH5ns8dQ/TD9zeIUnpsfCXLhE4OQSxuaXuis9CWnknV7TFlpfc8ttR1&#10;Evg6rYN0B1FSk22RWDBdn+Nc4qYw8I6SCns8oe7tmoGgRD3TKM50MBq1QxGM0fh0iAYce9JjD9Mc&#10;oRLqKem2C98N0tqCXBX40iCwoc05CprLwHUrdpfVPn3s4yDBfubaQTm2Q9SvP8P8JwAAAP//AwBQ&#10;SwMEFAAGAAgAAAAhAGZL8KDgAAAACwEAAA8AAABkcnMvZG93bnJldi54bWxMj0FPg0AQhe8m/ofN&#10;mHizi9RQSlkao6mJx5ZevA3sFlB2lrBLi/56x1M9zntf3ryXb2fbi7MZfedIweMiAmGodrqjRsGx&#10;3D2kIHxA0tg7Mgq+jYdtcXuTY6bdhfbmfAiN4BDyGSpoQxgyKX3dGot+4QZD7J3caDHwOTZSj3jh&#10;cNvLOIoSabEj/tDiYF5aU38dJqug6uIj/uzLt8iud8vwPpef08erUvd38/MGRDBzuMLwV5+rQ8Gd&#10;KjeR9qJXECdPK0bZWK54AxNJuo5BVKykSQKyyOX/DcUvAAAA//8DAFBLAQItABQABgAIAAAAIQC2&#10;gziS/gAAAOEBAAATAAAAAAAAAAAAAAAAAAAAAABbQ29udGVudF9UeXBlc10ueG1sUEsBAi0AFAAG&#10;AAgAAAAhADj9If/WAAAAlAEAAAsAAAAAAAAAAAAAAAAALwEAAF9yZWxzLy5yZWxzUEsBAi0AFAAG&#10;AAgAAAAhAHfp8ydSAgAAYQQAAA4AAAAAAAAAAAAAAAAALgIAAGRycy9lMm9Eb2MueG1sUEsBAi0A&#10;FAAGAAgAAAAhAGZL8KDgAAAACwEAAA8AAAAAAAAAAAAAAAAArAQAAGRycy9kb3ducmV2LnhtbFBL&#10;BQYAAAAABAAEAPMAAAC5BQAAAAA=&#10;">
                <v:textbox>
                  <w:txbxContent>
                    <w:p w:rsidR="00A7338F" w:rsidRPr="00A75149" w:rsidRDefault="00A7338F" w:rsidP="00A7338F">
                      <w:pPr>
                        <w:jc w:val="center"/>
                      </w:pPr>
                      <w:r w:rsidRPr="00A75149">
                        <w:t>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398145</wp:posOffset>
                </wp:positionV>
                <wp:extent cx="1844675" cy="326390"/>
                <wp:effectExtent l="0" t="0" r="22225" b="165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A75149" w:rsidRDefault="00A7338F" w:rsidP="00A7338F">
                            <w:pPr>
                              <w:jc w:val="center"/>
                            </w:pPr>
                            <w:r w:rsidRPr="00A75149">
                              <w:t>Регистрация заявления</w:t>
                            </w:r>
                          </w:p>
                          <w:p w:rsidR="00A7338F" w:rsidRDefault="00A7338F" w:rsidP="00A73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164.3pt;margin-top:31.35pt;width:145.25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XsUg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ULsRJZqVqFH9afdu97H+Xt/t3tef67v62+5D/aP+Un8lGISMVdbFePHW3kBTs7PX&#10;hr92RJt5wfRSXAKYqhAswzx7TXx070JjOLxK0uqZyfA9tvImkLfJoWwAkRayCRptjxqJjSccD3vj&#10;wWB0PqSEo++sPzqbBBEjFh9uW3D+iTAlaTYJBeyBgM7W18432bD4EBKyN0pmC6lUMGCZzhWQNcN+&#10;WYQvFIBFnoYpTaqETob9YUC+53OnEN3w/Q2ilB4bX8kyoeNjEIsb2h7rLLSlZ1K1e0xZ6T2PDXWt&#10;BH6TboJ044Moqcm2SCyYts9xLnFTGHhLSYU9nlD3ZsVAUKKeahRn0hsMmqEIxmB43kcDTj3pqYdp&#10;jlAJ9ZS027lvB2llQS4LfKkX2NDmEgXNZeC6EbvNap8+9nGQYD9zzaCc2iHq159h9hMAAP//AwBQ&#10;SwMEFAAGAAgAAAAhAO8RXCDfAAAACgEAAA8AAABkcnMvZG93bnJldi54bWxMj0FPg0AQhe8m/ofN&#10;mHizC9RgS1kao6mJx5ZevA3sClR2lrBLi/56x1M9Tt6X977Jt7PtxdmMvnOkIF5EIAzVTnfUKDiW&#10;u4cVCB+QNPaOjIJv42Fb3N7kmGl3ob05H0IjuIR8hgraEIZMSl+3xqJfuMEQZ59utBj4HBupR7xw&#10;ue1lEkWptNgRL7Q4mJfW1F+HySqouuSIP/vyLbLr3TK8z+Vp+nhV6v5uft6ACGYOVxj+9FkdCnaq&#10;3ETai17BMlmljCpIkycQDKTxOgZRMRk/xiCLXP5/ofgFAAD//wMAUEsBAi0AFAAGAAgAAAAhALaD&#10;OJL+AAAA4QEAABMAAAAAAAAAAAAAAAAAAAAAAFtDb250ZW50X1R5cGVzXS54bWxQSwECLQAUAAYA&#10;CAAAACEAOP0h/9YAAACUAQAACwAAAAAAAAAAAAAAAAAvAQAAX3JlbHMvLnJlbHNQSwECLQAUAAYA&#10;CAAAACEAcpOl7FICAABhBAAADgAAAAAAAAAAAAAAAAAuAgAAZHJzL2Uyb0RvYy54bWxQSwECLQAU&#10;AAYACAAAACEA7xFcIN8AAAAKAQAADwAAAAAAAAAAAAAAAACsBAAAZHJzL2Rvd25yZXYueG1sUEsF&#10;BgAAAAAEAAQA8wAAALgFAAAAAA==&#10;">
                <v:textbox>
                  <w:txbxContent>
                    <w:p w:rsidR="00A7338F" w:rsidRPr="00A75149" w:rsidRDefault="00A7338F" w:rsidP="00A7338F">
                      <w:pPr>
                        <w:jc w:val="center"/>
                      </w:pPr>
                      <w:r w:rsidRPr="00A75149">
                        <w:t>Регистрация заявления</w:t>
                      </w:r>
                    </w:p>
                    <w:p w:rsidR="00A7338F" w:rsidRDefault="00A7338F" w:rsidP="00A7338F"/>
                  </w:txbxContent>
                </v:textbox>
              </v:rect>
            </w:pict>
          </mc:Fallback>
        </mc:AlternateContent>
      </w:r>
    </w:p>
    <w:p w:rsidR="00A7338F" w:rsidRPr="00900CB2" w:rsidRDefault="00A7338F" w:rsidP="00A7338F">
      <w:pPr>
        <w:rPr>
          <w:sz w:val="24"/>
          <w:szCs w:val="24"/>
        </w:rPr>
      </w:pPr>
    </w:p>
    <w:p w:rsidR="00A7338F" w:rsidRPr="00900CB2" w:rsidRDefault="00A7338F" w:rsidP="00A7338F">
      <w:pPr>
        <w:rPr>
          <w:sz w:val="24"/>
          <w:szCs w:val="24"/>
        </w:rPr>
      </w:pPr>
    </w:p>
    <w:p w:rsidR="00A7338F" w:rsidRPr="00900CB2" w:rsidRDefault="00A7338F" w:rsidP="00A7338F">
      <w:pPr>
        <w:rPr>
          <w:sz w:val="24"/>
          <w:szCs w:val="24"/>
        </w:rPr>
      </w:pPr>
    </w:p>
    <w:p w:rsidR="00A7338F" w:rsidRPr="00900CB2" w:rsidRDefault="00A7338F" w:rsidP="00A7338F">
      <w:pPr>
        <w:rPr>
          <w:sz w:val="24"/>
          <w:szCs w:val="24"/>
        </w:rPr>
      </w:pPr>
    </w:p>
    <w:p w:rsidR="00A7338F" w:rsidRPr="00900CB2" w:rsidRDefault="00A7338F" w:rsidP="00A7338F">
      <w:pPr>
        <w:rPr>
          <w:sz w:val="24"/>
          <w:szCs w:val="24"/>
        </w:rPr>
      </w:pPr>
    </w:p>
    <w:p w:rsidR="00A7338F" w:rsidRPr="00900CB2" w:rsidRDefault="00A7338F" w:rsidP="00A7338F">
      <w:pPr>
        <w:rPr>
          <w:sz w:val="24"/>
          <w:szCs w:val="24"/>
        </w:rPr>
      </w:pPr>
    </w:p>
    <w:p w:rsidR="00A7338F" w:rsidRPr="00900CB2" w:rsidRDefault="00A7338F" w:rsidP="00A7338F">
      <w:pPr>
        <w:rPr>
          <w:sz w:val="24"/>
          <w:szCs w:val="24"/>
        </w:rPr>
      </w:pPr>
    </w:p>
    <w:p w:rsidR="00A7338F" w:rsidRPr="00900CB2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7338F" w:rsidRPr="00900CB2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662939</wp:posOffset>
                </wp:positionH>
                <wp:positionV relativeFrom="paragraph">
                  <wp:posOffset>30480</wp:posOffset>
                </wp:positionV>
                <wp:extent cx="0" cy="1275080"/>
                <wp:effectExtent l="76200" t="0" r="95250" b="584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2.2pt;margin-top:2.4pt;width:0;height:100.4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CGYwIAAHg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K7QwqnSf9sGI/CJCOSHgIbY90LrmvkjQxbZ4hYVC7XSoEmtElCGrK6tM7TIukhwGdVeiak&#10;DNKQCrUZPh/2hyHAaimYv/Ru1izmuTRoRby4wi/UCDcP3YxeKhbAKk7YdG87IiTYyIXmOCOgXZJj&#10;n63mDCPJ4T15a0dPKp8RSgfCe2unr3fn8fl0NB0NeoP+6bQ3iIui93yWD3qns+RsWDwr8rxI3nvy&#10;ySCtBGNcef4HrSeDv9PS/tXtVHpU+7FR0WP00FEge/gPpMPs/bh3wplrtrkyvjovA5B3cN4/Rf9+&#10;Hu6D168PxuQnAAAA//8DAFBLAwQUAAYACAAAACEAxPdGJd0AAAAJAQAADwAAAGRycy9kb3ducmV2&#10;LnhtbEyPX0vDMBTF3wW/Q7iCby5x1KK16VCH2BcFNxEfs+baBpub0mRb56f3zhd9/HEO50+5mHwv&#10;djhGF0jD5UyBQGqCddRqeFs/XlyDiMmQNX0g1HDACIvq9KQ0hQ17esXdKrWCQygWRkOX0lBIGZsO&#10;vYmzMCCx9hlGbxLj2Eo7mj2H+17OlcqlN464oTMDPnTYfK22XkNafhy6/L25v3Ev66fn3H3Xdb3U&#10;+vxsursFkXBKf2Y4zufpUPGmTdiSjaJnVlnGVg0ZPzjqv7zRMFdXOciqlP8fVD8AAAD//wMAUEsB&#10;Ai0AFAAGAAgAAAAhALaDOJL+AAAA4QEAABMAAAAAAAAAAAAAAAAAAAAAAFtDb250ZW50X1R5cGVz&#10;XS54bWxQSwECLQAUAAYACAAAACEAOP0h/9YAAACUAQAACwAAAAAAAAAAAAAAAAAvAQAAX3JlbHMv&#10;LnJlbHNQSwECLQAUAAYACAAAACEAds4AhmMCAAB4BAAADgAAAAAAAAAAAAAAAAAuAgAAZHJzL2Uy&#10;b0RvYy54bWxQSwECLQAUAAYACAAAACEAxPdGJd0AAAAJ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A7338F" w:rsidRPr="00900CB2" w:rsidRDefault="00A7338F" w:rsidP="00A7338F">
      <w:pPr>
        <w:widowControl w:val="0"/>
        <w:tabs>
          <w:tab w:val="left" w:pos="869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900CB2">
        <w:rPr>
          <w:sz w:val="24"/>
          <w:szCs w:val="24"/>
        </w:rPr>
        <w:tab/>
        <w:t>ДА</w:t>
      </w:r>
    </w:p>
    <w:p w:rsidR="00A7338F" w:rsidRPr="00900CB2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7338F" w:rsidRPr="00900CB2" w:rsidRDefault="00A7338F" w:rsidP="00A7338F">
      <w:pPr>
        <w:widowControl w:val="0"/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900CB2">
        <w:rPr>
          <w:sz w:val="24"/>
          <w:szCs w:val="24"/>
        </w:rPr>
        <w:tab/>
        <w:t>НЕТ</w:t>
      </w:r>
    </w:p>
    <w:p w:rsidR="00A7338F" w:rsidRPr="00900CB2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7338F" w:rsidRPr="00900CB2" w:rsidRDefault="00A7338F" w:rsidP="00A7338F">
      <w:pPr>
        <w:rPr>
          <w:sz w:val="24"/>
          <w:szCs w:val="24"/>
        </w:rPr>
      </w:pPr>
    </w:p>
    <w:p w:rsidR="00A7338F" w:rsidRPr="00900CB2" w:rsidRDefault="00A7338F" w:rsidP="00A7338F">
      <w:pPr>
        <w:tabs>
          <w:tab w:val="left" w:pos="3807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100330</wp:posOffset>
                </wp:positionV>
                <wp:extent cx="2298700" cy="620395"/>
                <wp:effectExtent l="0" t="0" r="2540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7562B0" w:rsidRDefault="00A7338F" w:rsidP="00A7338F">
                            <w:pPr>
                              <w:jc w:val="center"/>
                            </w:pPr>
                            <w:r w:rsidRPr="007562B0">
                              <w:t xml:space="preserve">Решение об отказе заявителю в даче согласия </w:t>
                            </w:r>
                            <w:r>
                              <w:t xml:space="preserve">на </w:t>
                            </w:r>
                            <w:r w:rsidRPr="007562B0">
                              <w:t>переустройств</w:t>
                            </w:r>
                            <w:r>
                              <w:t>о</w:t>
                            </w:r>
                            <w:r w:rsidRPr="007562B0">
                              <w:t xml:space="preserve"> и (или) перепланировк</w:t>
                            </w:r>
                            <w:r>
                              <w:t>у</w:t>
                            </w:r>
                            <w:r w:rsidRPr="007562B0">
                              <w:t xml:space="preserve"> жилого помещения</w:t>
                            </w:r>
                            <w:r w:rsidRPr="007562B0">
                              <w:rPr>
                                <w:b/>
                              </w:rPr>
                              <w:t xml:space="preserve"> переустройства и (или) перепланировки жилого помещения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-7.95pt;margin-top:7.9pt;width:181pt;height:4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RnUQIAAGEEAAAOAAAAZHJzL2Uyb0RvYy54bWysVM1uEzEQviPxDpbvZDdL0jarbqoqJQip&#10;QKXCAzheb9bCa5uxk004IXFF4hF4CC6Inz7D5o0YO2maAifEHiyPZ/zN+Ptm9vRs1SiyFOCk0QXt&#10;91JKhOamlHpe0Nevpo9OKHGe6ZIpo0VB18LRs/HDB6etzUVmaqNKAQRBtMtbW9Dae5snieO1aJjr&#10;GSs0OisDDfNowjwpgbWI3qgkS9OjpDVQWjBcOIenF1snHUf8qhLcv6wqJzxRBcXafFwhrrOwJuNT&#10;ls+B2VryXRnsH6pomNSYdA91wTwjC5B/QDWSg3Gm8j1umsRUleQivgFf009/e811zayIb0FynN3T&#10;5P4fLH+xvAIiS9RuQIlmDWrUfd6833zqfnQ3mw/dl+6m+7752P3svnbfCAYhY611OV68tlcQ3uzs&#10;peFvHNFmUjM9F+cApq0FK7HOfohP7l0IhsOrZNY+NyXmYwtvInmrCpoAiLSQVdRovddIrDzheJhl&#10;o5PjFKXk6DvK0sejYUzB8tvbFpx/KkxDwqaggD0Q0dny0vlQDctvQ2L1RslyKpWKBsxnEwVkybBf&#10;pvHbobvDMKVJW9DRMBtG5Hs+dwiRxu9vEI302PhKNgU92QexPND2RJexLT2TarvHkpXe8Rio20rg&#10;V7NVlG4UEgRaZ6ZcI7Fgtn2Oc4mb2sA7Slrs8YK6twsGghL1TKM4o/5gEIYiGoPhcYYGHHpmhx6m&#10;OUIV1FOy3U78dpAWFuS8xkz9yIY25yhoJSPXd1Xtysc+jhLsZi4MyqEdo+7+DONfAAAA//8DAFBL&#10;AwQUAAYACAAAACEAbi6o/t8AAAAKAQAADwAAAGRycy9kb3ducmV2LnhtbEyPQU+DQBCF7yb+h82Y&#10;eGsXijSWsjRGUxOPLb14G9gpoOwuYZcW/fWOJz3Oe1/evJfvZtOLC42+c1ZBvIxAkK2d7myj4FTu&#10;F48gfECrsXeWFHyRh11xe5Njpt3VHuhyDI3gEOszVNCGMGRS+rolg37pBrLsnd1oMPA5NlKPeOVw&#10;08tVFK2lwc7yhxYHem6p/jxORkHVrU74fShfI7PZJ+FtLj+m9xel7u/mpy2IQHP4g+G3PleHgjtV&#10;brLai17BIk43jLKR8gQGkod1DKJiIU5SkEUu/08ofgAAAP//AwBQSwECLQAUAAYACAAAACEAtoM4&#10;kv4AAADhAQAAEwAAAAAAAAAAAAAAAAAAAAAAW0NvbnRlbnRfVHlwZXNdLnhtbFBLAQItABQABgAI&#10;AAAAIQA4/SH/1gAAAJQBAAALAAAAAAAAAAAAAAAAAC8BAABfcmVscy8ucmVsc1BLAQItABQABgAI&#10;AAAAIQB75cRnUQIAAGEEAAAOAAAAAAAAAAAAAAAAAC4CAABkcnMvZTJvRG9jLnhtbFBLAQItABQA&#10;BgAIAAAAIQBuLqj+3wAAAAoBAAAPAAAAAAAAAAAAAAAAAKsEAABkcnMvZG93bnJldi54bWxQSwUG&#10;AAAAAAQABADzAAAAtwUAAAAA&#10;">
                <v:textbox>
                  <w:txbxContent>
                    <w:p w:rsidR="00A7338F" w:rsidRPr="007562B0" w:rsidRDefault="00A7338F" w:rsidP="00A7338F">
                      <w:pPr>
                        <w:jc w:val="center"/>
                      </w:pPr>
                      <w:r w:rsidRPr="007562B0">
                        <w:t xml:space="preserve">Решение об отказе заявителю в даче согласия </w:t>
                      </w:r>
                      <w:r>
                        <w:t xml:space="preserve">на </w:t>
                      </w:r>
                      <w:r w:rsidRPr="007562B0">
                        <w:t>переустройств</w:t>
                      </w:r>
                      <w:r>
                        <w:t>о</w:t>
                      </w:r>
                      <w:r w:rsidRPr="007562B0">
                        <w:t xml:space="preserve"> и (или) перепланировк</w:t>
                      </w:r>
                      <w:r>
                        <w:t>у</w:t>
                      </w:r>
                      <w:r w:rsidRPr="007562B0">
                        <w:t xml:space="preserve"> жилого помещения</w:t>
                      </w:r>
                      <w:r w:rsidRPr="007562B0">
                        <w:rPr>
                          <w:b/>
                        </w:rPr>
                        <w:t xml:space="preserve"> переустройства и (или) перепланировки жилого помещения переустройства и (или) 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 w:rsidRPr="00900CB2">
        <w:rPr>
          <w:sz w:val="24"/>
          <w:szCs w:val="24"/>
        </w:rPr>
        <w:tab/>
        <w:t>НЕТ</w:t>
      </w:r>
    </w:p>
    <w:p w:rsidR="00A7338F" w:rsidRPr="00900CB2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78740</wp:posOffset>
                </wp:positionV>
                <wp:extent cx="635" cy="771525"/>
                <wp:effectExtent l="76200" t="0" r="7556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49.75pt;margin-top:6.2pt;width:.0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IgYg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JB744xUqSBHnUfN3eb++5792lzjzbvuwdYNh82d93n7lv3tXvoviBwhsq1xmUA&#10;UKgrG3KnK3VtLjV945DSRU3UgscMbtYGUNPwInn0JGycgfjz9oVm4ENuvY5lXFW2CZBQILSK3Vof&#10;usVXHlE4HB+PMKJwfnKSjgajCE+y/UtjnX/OdYOCkWPnLRGL2hdaKRCFtmmMQ5aXzgdeJNs/CGGV&#10;ngkpozakQm2Oz0KAcOO0FCxcxo1dzAtp0ZIEdcXfjsUjN6tvFYtgNSdsurM9ERJs5GN1vBVQL8lx&#10;iNZwhpHkMFDB2tKTKkSE3IHwztoK7O1Z/2x6Oj0d9oaD8bQ37Jdl79msGPbGs/RkVB6XRVGm7wL5&#10;dJjVgjGuAv+92NPh34lpN3ZbmR7kfihU8hg9VhTI7v8j6dj80O+tcuaara9syC7oAPQdnXezGAbo&#10;1330+vnFmPwAAAD//wMAUEsDBBQABgAIAAAAIQBriXpN4AAAAAoBAAAPAAAAZHJzL2Rvd25yZXYu&#10;eG1sTI/BTsMwEETvSPyDtUjcqEMLURPiVECFyKVItFXF0Y2XOCJeR7Hbpnw9ywmOO/M0O1MsRteJ&#10;Iw6h9aTgdpKAQKq9aalRsN283MxBhKjJ6M4TKjhjgEV5eVHo3PgTveNxHRvBIRRyrcDG2OdShtqi&#10;02HieyT2Pv3gdORzaKQZ9InDXSenSZJKp1viD1b3+Gyx/lofnIK4/DjbdFc/Ze3b5nWVtt9VVS2V&#10;ur4aHx9ARBzjHwy/9bk6lNxp7w9kgugUzLPsnlE2pncgGGAhBbFnYTbLQJaF/D+h/AEAAP//AwBQ&#10;SwECLQAUAAYACAAAACEAtoM4kv4AAADhAQAAEwAAAAAAAAAAAAAAAAAAAAAAW0NvbnRlbnRfVHlw&#10;ZXNdLnhtbFBLAQItABQABgAIAAAAIQA4/SH/1gAAAJQBAAALAAAAAAAAAAAAAAAAAC8BAABfcmVs&#10;cy8ucmVsc1BLAQItABQABgAIAAAAIQAVD+IgYgIAAHkEAAAOAAAAAAAAAAAAAAAAAC4CAABkcnMv&#10;ZTJvRG9jLnhtbFBLAQItABQABgAIAAAAIQBriXpN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78739</wp:posOffset>
                </wp:positionV>
                <wp:extent cx="317500" cy="0"/>
                <wp:effectExtent l="38100" t="76200" r="0" b="952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3.05pt;margin-top:6.2pt;width:2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SQZwIAAIEEAAAOAAAAZHJzL2Uyb0RvYy54bWysVEtu2zAQ3RfoHQjuHUmOkyZC5KCQ7HaR&#10;tgGSHoAmKYsoRRIkY9koCqS9QI7QK3TTRT/IGeQbdUg7TtJuiqJaUEPNzOObmUednC5biRbcOqFV&#10;gbO9FCOuqGZCzQv89nI6OMLIeaIYkVrxAq+4w6fjp09OOpPzoW60ZNwiAFEu70yBG+9NniSONrwl&#10;bk8brsBZa9sSD1s7T5glHaC3Mhmm6WHSacuM1ZQ7B1+rjROPI35dc+rf1LXjHskCAzcfVxvXWViT&#10;8QnJ55aYRtAtDfIPLFoiFBy6g6qIJ+jKij+gWkGtdrr2e1S3ia5rQXmsAarJ0t+quWiI4bEWaI4z&#10;uza5/wdLXy/OLRIMZjfESJEWZtR/Xl+vb/qf/Zf1DVp/7G9hWX9aX/df+x/99/62/4YgGDrXGZcD&#10;QKnObaidLtWFOdP0nUNKlw1Rcx4ruFwZQM1CRvIoJWycgfNn3SvNIIZceR3buKxti2opzMuQGMCh&#10;VWgZ57bazY0vPaLwcT97dpDCdOmdKyF5QAh5xjr/gusWBaPAzlsi5o0vtVIgDm036GRx5nzgd58Q&#10;kpWeCimjRqRCXYGPD4YHkY7TUrDgDGHOzmeltGhBgsriE4sFz8Mwq68Ui2ANJ2yytT0REmzkY5e8&#10;FdA3yXE4reUMI8nhYgVrQ0+qcCJUDoS31kZo74/T48nR5Gg0GA0PJ4NRWlWD59NyNDicQnuq/aos&#10;q+xDIJ+N8kYwxlXgfyf6bPR3otpev41cd7LfNSp5jB47CmTv3pF0FEGY+0ZBM81W5zZUF/QAOo/B&#10;2zsZLtLDfYy6/3OMfwEAAP//AwBQSwMEFAAGAAgAAAAhAB9PtoPeAAAACQEAAA8AAABkcnMvZG93&#10;bnJldi54bWxMj0FPwkAQhe8m/ofNkHAxsqUgwdotMSh6MsSK96U7tA3d2aa7QPvvHeJBj/Pelzfv&#10;paveNuKMna8dKZhOIhBIhTM1lQp2X5v7JQgfNBndOEIFA3pYZbc3qU6Mu9AnnvNQCg4hn2gFVQht&#10;IqUvKrTaT1yLxN7BdVYHPrtSmk5fONw2Mo6ihbS6Jv5Q6RbXFRbH/GQVvOTbh8333a6Ph+L9I39b&#10;Hrc0vCo1HvXPTyAC9uEPhmt9rg4Zd9q7ExkvGgWz+WLKKBvxHAQDs8ersP8VZJbK/wuyHwAAAP//&#10;AwBQSwECLQAUAAYACAAAACEAtoM4kv4AAADhAQAAEwAAAAAAAAAAAAAAAAAAAAAAW0NvbnRlbnRf&#10;VHlwZXNdLnhtbFBLAQItABQABgAIAAAAIQA4/SH/1gAAAJQBAAALAAAAAAAAAAAAAAAAAC8BAABf&#10;cmVscy8ucmVsc1BLAQItABQABgAIAAAAIQCWHsSQZwIAAIEEAAAOAAAAAAAAAAAAAAAAAC4CAABk&#10;cnMvZTJvRG9jLnhtbFBLAQItABQABgAIAAAAIQAfT7aD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A7338F" w:rsidRPr="00900CB2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7338F" w:rsidRPr="00900CB2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662939</wp:posOffset>
                </wp:positionH>
                <wp:positionV relativeFrom="paragraph">
                  <wp:posOffset>38100</wp:posOffset>
                </wp:positionV>
                <wp:extent cx="0" cy="262890"/>
                <wp:effectExtent l="76200" t="0" r="57150" b="609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2.2pt;margin-top:3pt;width:0;height:20.7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PUYAIAAHcEAAAOAAAAZHJzL2Uyb0RvYy54bWysVM1uEzEQviPxDpbv6WZDGpJVNxXaTbgU&#10;qNTyAI7tzVp4bct2s4kQUuEF+gi8AhcO/KjPsHkjxs4PFC4IkYMztme+mfnm856drxuJVtw6oVWO&#10;05M+RlxRzYRa5vj19bw3xsh5ohiRWvEcb7jD59PHj85ak/GBrrVk3CIAUS5rTY5r702WJI7WvCHu&#10;RBuu4LLStiEetnaZMEtaQG9kMuj3R0mrLTNWU+4cnJa7SzyN+FXFqX9VVY57JHMMtfm42rguwppM&#10;z0i2tMTUgu7LIP9QRUOEgqRHqJJ4gm6s+AOqEdRqpyt/QnWT6KoSlMceoJu0/1s3VzUxPPYC5Dhz&#10;pMn9P1j6cnVpkWAwuxQjRRqYUfdxe7u96753n7Z3aPu+u4dl+2F7233uvnVfu/vuCwJnYK41LgOA&#10;Ql3a0Dtdqytzoekbh5QuaqKWPHZwvTGAGiOSByFh4wzkX7QvNAMfcuN1pHFd2SZAAkFoHae1OU6L&#10;rz2iu0MKp4PRYDyJg0xIdogz1vnnXDcoGDl23hKxrH2hlQJJaJvGLGR14Tz0AYGHgJBU6bmQMipD&#10;KtTmeHI6OI0BTkvBwmVwc3a5KKRFKxK0FX+BFAB74Gb1jWIRrOaEzfa2J0KCjXzkxlsBbEmOQ7aG&#10;M4wkh+cUrB2iVCEjdA4F762dvN5O+pPZeDYe9oaD0aw37Jdl79m8GPZG8/TpafmkLIoyfReKT4dZ&#10;LRjjKtR/kHo6/Dsp7R/dTqRHsR+JSh6iRxKg2MN/LDqOPkx7p5uFZptLG7oLKgB1R+f9SwzP59d9&#10;9Pr5vZj+AAAA//8DAFBLAwQUAAYACAAAACEAvJdGpdwAAAAIAQAADwAAAGRycy9kb3ducmV2Lnht&#10;bEyPX0vDMBTF3wW/Q7iCby5VStXadKhD7IsDNxEfs+baBJub0mRb56f3zhd9/HEO5081n3wvdjhG&#10;F0jB5SwDgdQG46hT8LZ+urgBEZMmo/tAqOCAEeb16UmlSxP29Iq7VeoEh1AstQKb0lBKGVuLXsdZ&#10;GJBY+wyj14lx7KQZ9Z7DfS+vsqyQXjviBqsHfLTYfq22XkFafBxs8d4+3Lrl+vmlcN9N0yyUOj+b&#10;7u9AJJzSnxmO83k61LxpE7ZkouiZszxnq4KCLx31X94oyK9zkHUl/x+ofwAAAP//AwBQSwECLQAU&#10;AAYACAAAACEAtoM4kv4AAADhAQAAEwAAAAAAAAAAAAAAAAAAAAAAW0NvbnRlbnRfVHlwZXNdLnht&#10;bFBLAQItABQABgAIAAAAIQA4/SH/1gAAAJQBAAALAAAAAAAAAAAAAAAAAC8BAABfcmVscy8ucmVs&#10;c1BLAQItABQABgAIAAAAIQBAh2PUYAIAAHcEAAAOAAAAAAAAAAAAAAAAAC4CAABkcnMvZTJvRG9j&#10;LnhtbFBLAQItABQABgAIAAAAIQC8l0al3AAAAAgBAAAPAAAAAAAAAAAAAAAAALoEAABkcnMvZG93&#10;bnJldi54bWxQSwUGAAAAAAQABADzAAAAwwUAAAAA&#10;">
                <v:stroke endarrow="block"/>
              </v:shape>
            </w:pict>
          </mc:Fallback>
        </mc:AlternateContent>
      </w:r>
      <w:r w:rsidRPr="00900CB2">
        <w:rPr>
          <w:sz w:val="24"/>
          <w:szCs w:val="24"/>
        </w:rPr>
        <w:t>ДА</w:t>
      </w:r>
    </w:p>
    <w:p w:rsidR="00A7338F" w:rsidRPr="00C63BB8" w:rsidRDefault="00A7338F" w:rsidP="00A7338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989965</wp:posOffset>
                </wp:positionV>
                <wp:extent cx="635" cy="1463675"/>
                <wp:effectExtent l="76200" t="0" r="75565" b="603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1pt;margin-top:77.95pt;width:.05pt;height:1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FCZAIAAHo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g9lBexSpYUbdx8395qH73n3aPKDN++4Rls2HzX33ufvWfe0euy8InKFzbWNT&#10;AMjVtfG105W6aa40fWOR0nlF1IKHCm7XDaDGPiI6CvEb20D+eftCM/Ahd06HNq5KU3tIaBBahWmt&#10;D9PiK4coHI6HI4wonMfJeDg+HQV8ku5DG2Pdc65r5I0MW2eIWFQu10qBKrSJQyKyvLLOEyPpPsDn&#10;VXompAzikAq1GT4fDUYhwGopmL/0btYs5rk0aEm8vMJvx+LIzeg7xQJYxQmb7mxHhAQbudAeZwQ0&#10;THLss9WcYSQ5vChvbelJ5TNC8UB4Z20V9va8fz49m54lvWQwnvaSflH0ns3ypDeexaejYljkeRG/&#10;8+TjJK0EY1x5/nu1x8nfqWn37rY6Pej90KjoGD10FMju/wPpMH0/8K105pqtr42vzgsBBB6cd4/R&#10;v6Bf98Hr5ydj8gMAAP//AwBQSwMEFAAGAAgAAAAhAHNm2JTiAAAACwEAAA8AAABkcnMvZG93bnJl&#10;di54bWxMj8FOwzAQRO9I/IO1SNyo09BGbYhTARUilyLRIsTRjZfEIl5HsdumfD3LCY47M5p9U6xG&#10;14kjDsF6UjCdJCCQam8sNQredk83CxAhajK684QKzhhgVV5eFDo3/kSveNzGRnAJhVwraGPscylD&#10;3aLTYeJ7JPY+/eB05HNopBn0ictdJ9MkyaTTlvhDq3t8bLH+2h6cgrj+OLfZe/2wtC+7501mv6uq&#10;Wit1fTXe34GIOMa/MPziMzqUzLT3BzJBdArSWcpbIhvz+RIEJ1iZgtgruF1kM5BlIf9vKH8AAAD/&#10;/wMAUEsBAi0AFAAGAAgAAAAhALaDOJL+AAAA4QEAABMAAAAAAAAAAAAAAAAAAAAAAFtDb250ZW50&#10;X1R5cGVzXS54bWxQSwECLQAUAAYACAAAACEAOP0h/9YAAACUAQAACwAAAAAAAAAAAAAAAAAvAQAA&#10;X3JlbHMvLnJlbHNQSwECLQAUAAYACAAAACEAhG5RQmQCAAB6BAAADgAAAAAAAAAAAAAAAAAuAgAA&#10;ZHJzL2Uyb0RvYy54bWxQSwECLQAUAAYACAAAACEAc2bYl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125730</wp:posOffset>
                </wp:positionV>
                <wp:extent cx="2328545" cy="864235"/>
                <wp:effectExtent l="0" t="0" r="1460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A75149" w:rsidRDefault="00A7338F" w:rsidP="00A7338F">
                            <w:pPr>
                              <w:jc w:val="center"/>
                            </w:pPr>
                            <w:r w:rsidRPr="007562B0">
                              <w:t xml:space="preserve">Уведомление заявителя об отказе в выдаче согласия на </w:t>
                            </w:r>
                            <w:r>
                              <w:t>переустройство</w:t>
                            </w:r>
                            <w:r w:rsidRPr="007562B0">
                              <w:t xml:space="preserve"> и (или) перепланировк</w:t>
                            </w:r>
                            <w:r>
                              <w:t>у</w:t>
                            </w:r>
                            <w:r w:rsidRPr="007562B0">
                              <w:t xml:space="preserve"> жилого помещения (в том числе через</w:t>
                            </w:r>
                            <w:r w:rsidRPr="00A75149">
                              <w:t xml:space="preserve">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-7.95pt;margin-top:9.9pt;width:183.35pt;height:6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IATwIAAGAEAAAOAAAAZHJzL2Uyb0RvYy54bWysVM2O0zAQviPxDpbvNG22Xdqo6WrVpQhp&#10;gZUWHsB1nMbCsc3YbVpOSFyReAQeggviZ58hfSPGbrfbBU6IHCyPZ/z5m29mMj5b14qsBDhpdE57&#10;nS4lQnNTSL3I6etXs0dDSpxnumDKaJHTjXD0bPLwwbixmUhNZVQhgCCIdlljc1p5b7MkcbwSNXMd&#10;Y4VGZ2mgZh5NWCQFsAbRa5Wk3e5p0hgoLBgunMPTi52TTiJ+WQruX5alE56onCI3H1eI6zysyWTM&#10;sgUwW0m+p8H+gUXNpMZHD1AXzDOyBPkHVC05GGdK3+GmTkxZSi5iDphNr/tbNtcVsyLmguI4e5DJ&#10;/T9Y/mJ1BUQWOR1RolmNJWo/b99vP7U/2pvth/ZLe9N+335sf7Zf229kFPRqrMvw2rW9gpCxs5eG&#10;v3FEm2nF9EKcA5imEqxAlr0Qn9y7EAyHV8m8eW4KfI4tvYnSrUuoAyCKQtaxQptDhcTaE46H6Uk6&#10;HPQHlHD0DU/76ckgPsGy29sWnH8qTE3CJqeAHRDR2erS+cCGZbchkb1RsphJpaIBi/lUAVkx7JZZ&#10;/Pbo7jhMadKgXoN0EJHv+dwxRDd+f4Oopce2V7LGLA5BLAuyPdFFbErPpNrtkbLSex2DdLsS+PV8&#10;HQvXi10cdJ2bYoPKgtm1OY4lbioD7yhpsMVz6t4uGQhK1DON1Rn1+v0wE9HoDx6naMCxZ37sYZoj&#10;VE49Jbvt1O/maGlBLip8qRfl0OYcK1rKKPYdqz1/bONYg/3IhTk5tmPU3Y9h8gsAAP//AwBQSwME&#10;FAAGAAgAAAAhAN6GccXeAAAACgEAAA8AAABkcnMvZG93bnJldi54bWxMj0FPwzAMhe+T+A+Rkbht&#10;yTZ1oqXphEBD4rh1F25pY9pC41RNuhV+PeYEN9vv6fl7+X52vbjgGDpPGtYrBQKp9rajRsO5PCzv&#10;QYRoyJreE2r4wgD74maRm8z6Kx3xcoqN4BAKmdHQxjhkUoa6RWfCyg9IrL370ZnI69hIO5orh7te&#10;bpTaSWc64g+tGfCpxfrzNDkNVbc5m+9j+aJcetjG17n8mN6etb67nR8fQESc458ZfvEZHQpmqvxE&#10;Nohew3KdpGxlIeUKbNgmioeKDwkrssjl/wrFDwAAAP//AwBQSwECLQAUAAYACAAAACEAtoM4kv4A&#10;AADhAQAAEwAAAAAAAAAAAAAAAAAAAAAAW0NvbnRlbnRfVHlwZXNdLnhtbFBLAQItABQABgAIAAAA&#10;IQA4/SH/1gAAAJQBAAALAAAAAAAAAAAAAAAAAC8BAABfcmVscy8ucmVsc1BLAQItABQABgAIAAAA&#10;IQDkbJIATwIAAGAEAAAOAAAAAAAAAAAAAAAAAC4CAABkcnMvZTJvRG9jLnhtbFBLAQItABQABgAI&#10;AAAAIQDehnHF3gAAAAoBAAAPAAAAAAAAAAAAAAAAAKkEAABkcnMvZG93bnJldi54bWxQSwUGAAAA&#10;AAQABADzAAAAtAUAAAAA&#10;">
                <v:textbox>
                  <w:txbxContent>
                    <w:p w:rsidR="00A7338F" w:rsidRPr="00A75149" w:rsidRDefault="00A7338F" w:rsidP="00A7338F">
                      <w:pPr>
                        <w:jc w:val="center"/>
                      </w:pPr>
                      <w:r w:rsidRPr="007562B0">
                        <w:t xml:space="preserve">Уведомление заявителя об отказе в выдаче согласия на </w:t>
                      </w:r>
                      <w:r>
                        <w:t>переустройство</w:t>
                      </w:r>
                      <w:r w:rsidRPr="007562B0">
                        <w:t xml:space="preserve"> и (или) перепланировк</w:t>
                      </w:r>
                      <w:r>
                        <w:t>у</w:t>
                      </w:r>
                      <w:r w:rsidRPr="007562B0">
                        <w:t xml:space="preserve"> жилого помещения (в том числе через</w:t>
                      </w:r>
                      <w:r w:rsidRPr="00A75149">
                        <w:t xml:space="preserve"> МФЦ)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1604645</wp:posOffset>
                </wp:positionV>
                <wp:extent cx="3667760" cy="560070"/>
                <wp:effectExtent l="0" t="0" r="2794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7562B0" w:rsidRDefault="00A7338F" w:rsidP="00A7338F">
                            <w:pPr>
                              <w:jc w:val="center"/>
                            </w:pPr>
                            <w:r w:rsidRPr="007562B0">
                              <w:t>Направление (вручение) заявителю согласия на переустройств</w:t>
                            </w:r>
                            <w:r>
                              <w:t>о и (или) перепланировку</w:t>
                            </w:r>
                            <w:r w:rsidRPr="007562B0">
                              <w:t xml:space="preserve"> жилого помещения, возврат документов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179.05pt;margin-top:126.35pt;width:288.8pt;height:4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gKUAIAAGAEAAAOAAAAZHJzL2Uyb0RvYy54bWysVM2O0zAQviPxDpbvNGnpz27UdLXqUoS0&#10;wEoLD+A6TmPh2GbsNi0nJK5IPAIPwQXxs8+QvhFjt9vtAidEDpbHM/48830zGZ+ta0VWApw0Oqfd&#10;TkqJ0NwUUi9y+vrV7NEJJc4zXTBltMjpRjh6Nnn4YNzYTPRMZVQhgCCIdlljc1p5b7MkcbwSNXMd&#10;Y4VGZ2mgZh5NWCQFsAbRa5X00nSYNAYKC4YL5/D0Yuekk4hfloL7l2XphCcqp5ibjyvEdR7WZDJm&#10;2QKYrSTfp8H+IYuaSY2PHqAumGdkCfIPqFpyMM6UvsNNnZiylFzEGrCabvpbNdcVsyLWguQ4e6DJ&#10;/T9Y/mJ1BUQWOUWhNKtRovbz9v32U/ujvdl+aL+0N+337cf2Z/u1/UZOAl+NdRleu7ZXECp29tLw&#10;N45oM62YXohzANNUghWYZTfEJ/cuBMPhVTJvnpsCn2NLbyJ16xLqAIikkHVUaHNQSKw94Xj4eDgc&#10;jYYoJEffYJimoyhhwrLb2xacfypMTcImp4AdENHZ6tL5kA3LbkNi9kbJYiaVigYs5lMFZMWwW2bx&#10;iwVgkcdhSpMmp6eD3iAi3/O5Y4g0fn+DqKXHtleyRt4PQSwLtD3RRWxKz6Ta7TFlpfc8Bup2Evj1&#10;fB2F60aWA69zU2yQWTC7NsexxE1l4B0lDbZ4Tt3bJQNBiXqmUZ3Tbr8fZiIa/cGohwYce+bHHqY5&#10;QuXUU7LbTv1ujpYW5KLCl7qRDm3OUdFSRrLvstrnj20cNdiPXJiTYztG3f0YJr8AAAD//wMAUEsD&#10;BBQABgAIAAAAIQCYvz5a4AAAAAsBAAAPAAAAZHJzL2Rvd25yZXYueG1sTI/BToNAEIbvJr7DZky8&#10;2aUgWpClMZqaeGzpxdvAroCys4RdWvTpHU96m8n/5Z9viu1iB3Eyk+8dKVivIhCGGqd7ahUcq93N&#10;BoQPSBoHR0bBl/GwLS8vCsy1O9PenA6hFVxCPkcFXQhjLqVvOmPRr9xoiLN3N1kMvE6t1BOeudwO&#10;Mo6iO2mxJ77Q4WieOtN8HmaroO7jI37vq5fIZrskvC7Vx/z2rNT11fL4ACKYJfzB8KvP6lCyU+1m&#10;0l4MCpJ0s2ZUQZzG9yCYyJKUh5qj2ygDWRby/w/lDwAAAP//AwBQSwECLQAUAAYACAAAACEAtoM4&#10;kv4AAADhAQAAEwAAAAAAAAAAAAAAAAAAAAAAW0NvbnRlbnRfVHlwZXNdLnhtbFBLAQItABQABgAI&#10;AAAAIQA4/SH/1gAAAJQBAAALAAAAAAAAAAAAAAAAAC8BAABfcmVscy8ucmVsc1BLAQItABQABgAI&#10;AAAAIQDF46gKUAIAAGAEAAAOAAAAAAAAAAAAAAAAAC4CAABkcnMvZTJvRG9jLnhtbFBLAQItABQA&#10;BgAIAAAAIQCYvz5a4AAAAAsBAAAPAAAAAAAAAAAAAAAAAKoEAABkcnMvZG93bnJldi54bWxQSwUG&#10;AAAAAAQABADzAAAAtwUAAAAA&#10;">
                <v:textbox>
                  <w:txbxContent>
                    <w:p w:rsidR="00A7338F" w:rsidRPr="007562B0" w:rsidRDefault="00A7338F" w:rsidP="00A7338F">
                      <w:pPr>
                        <w:jc w:val="center"/>
                      </w:pPr>
                      <w:r w:rsidRPr="007562B0">
                        <w:t>Направление (вручение) заявителю согласия на переустройств</w:t>
                      </w:r>
                      <w:r>
                        <w:t>о и (или) перепланировку</w:t>
                      </w:r>
                      <w:r w:rsidRPr="007562B0">
                        <w:t xml:space="preserve"> жилого помещения, возврат документов (в том числе через МФЦ)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2164715</wp:posOffset>
                </wp:positionV>
                <wp:extent cx="1270" cy="288925"/>
                <wp:effectExtent l="76200" t="0" r="74930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1.45pt;margin-top:170.45pt;width:.1pt;height: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MwYgIAAHgEAAAOAAAAZHJzL2Uyb0RvYy54bWysVM2O0zAQviPxDpbv3TSlu22jTRFKWi4L&#10;rLTLA7i201g4tmV7m1YIaeEF9hF4BS4c+NE+Q/pGjN0fWLggRA7OOOP55puZzzl/um4kWnHrhFY5&#10;Tk/6GHFFNRNqmePX1/PeGCPniWJEasVzvOEOP50+fnTemowPdK0l4xYBiHJZa3Jce2+yJHG05g1x&#10;J9pwBc5K24Z42NplwixpAb2RyaDfP0tabZmxmnLn4Gu5c+JpxK8qTv2rqnLcI5lj4ObjauO6CGsy&#10;PSfZ0hJTC7qnQf6BRUOEgqRHqJJ4gm6s+AOqEdRqpyt/QnWT6KoSlMcaoJq0/1s1VzUxPNYCzXHm&#10;2Cb3/2Dpy9WlRYLleISRIg2MqPu4vd3edd+7T9s7tH3f3cOy/bC97T5337qv3X33BY1C31rjMggv&#10;1KUNldO1ujIXmr5xSOmiJmrJI//rjQHQNEQkD0LCxhnIvmhfaAZnyI3XsYnryjYBEtqD1nFWm+Os&#10;+NojCh/TwQjmScExGI8ng9OIT7JDqLHOP+e6QcHIsfOWiGXtC60UaELbNCYiqwvnAzGSHQJCXqXn&#10;QsooDalQm+PJKSQIHqelYMEZN3a5KKRFKxLEFZ89iwfHrL5RLILVnLDZ3vZESLCRj+3xVkDDJMch&#10;W8MZRpLDfQrWjp5UISMUD4T31k5fbyf9yWw8Gw97w8HZrDfsl2Xv2bwY9s7m6ei0fFIWRZm+C+TT&#10;YVYLxrgK/A9aT4d/p6X9rdup9Kj2Y6OSh+ixo0D28I6k4/TDwHfSWWi2ubShuiAEkHc8vL+K4f78&#10;uo+nfv4wpj8AAAD//wMAUEsDBBQABgAIAAAAIQDayJ224gAAAAsBAAAPAAAAZHJzL2Rvd25yZXYu&#10;eG1sTI/LTsMwEEX3SPyDNUjsqNM2stoQpwIqRDZFokWIpRub2CIeR7Hbpnx9hxXs5nF050y5Gn3H&#10;jmaILqCE6SQDZrAJ2mEr4X33fLcAFpNCrbqARsLZRFhV11elKnQ44Zs5blPLKARjoSTYlPqC89hY&#10;41WchN4g7b7C4FWidmi5HtSJwn3HZ1kmuFcO6YJVvXmypvneHryEtP48W/HRPC7d6+5lI9xPXddr&#10;KW9vxod7YMmM6Q+GX31Sh4qc9uGAOrJOgshnS0IlzPOMCiJEPp8C29NkIXLgVcn//1BdAAAA//8D&#10;AFBLAQItABQABgAIAAAAIQC2gziS/gAAAOEBAAATAAAAAAAAAAAAAAAAAAAAAABbQ29udGVudF9U&#10;eXBlc10ueG1sUEsBAi0AFAAGAAgAAAAhADj9If/WAAAAlAEAAAsAAAAAAAAAAAAAAAAALwEAAF9y&#10;ZWxzLy5yZWxzUEsBAi0AFAAGAAgAAAAhALb5YzBiAgAAeAQAAA4AAAAAAAAAAAAAAAAALgIAAGRy&#10;cy9lMm9Eb2MueG1sUEsBAi0AFAAGAAgAAAAhANrInbb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989965</wp:posOffset>
                </wp:positionV>
                <wp:extent cx="3282950" cy="412750"/>
                <wp:effectExtent l="0" t="0" r="12700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7562B0" w:rsidRDefault="00A7338F" w:rsidP="00A7338F">
                            <w:pPr>
                              <w:jc w:val="center"/>
                            </w:pPr>
                            <w:r w:rsidRPr="007562B0">
                              <w:t>Оформление согласия на переустройств</w:t>
                            </w:r>
                            <w:r>
                              <w:t>о</w:t>
                            </w:r>
                            <w:r w:rsidRPr="007562B0">
                              <w:t xml:space="preserve"> и (или) перепланировк</w:t>
                            </w:r>
                            <w:r>
                              <w:t>у</w:t>
                            </w:r>
                            <w:r w:rsidRPr="007562B0">
                              <w:t xml:space="preserve">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205.6pt;margin-top:77.95pt;width:258.5pt;height:3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dVUAIAAGAEAAAOAAAAZHJzL2Uyb0RvYy54bWysVM1uEzEQviPxDpbvZLNL0jarbqoqpQip&#10;QKXCAzheb9bCa5uxk005IXFF4hF4CC6Inz7D5o0Ye9M0BU6IPVgznvE3M9/M7PHJulFkJcBJowua&#10;DoaUCM1NKfWioK9fnT86osR5pkumjBYFvRaOnkwfPjhubS4yUxtVCiAIol3e2oLW3ts8SRyvRcPc&#10;wFih0VgZaJhHFRZJCaxF9EYl2XB4kLQGSguGC+fw9qw30mnEryrB/cuqcsITVVDMzccT4jkPZzI9&#10;ZvkCmK0l36bB/iGLhkmNQXdQZ8wzsgT5B1QjORhnKj/gpklMVUkuYg1YTTr8rZqrmlkRa0FynN3R&#10;5P4fLH+xugQiy4IeUKJZgy3qPm/ebz51P7qbzYfuS3fTfd987H52X7tv5CDw1VqX47MrewmhYmcv&#10;DH/jiDazmumFOAUwbS1YiVmmwT+59yAoDp+SefvclBiOLb2J1K0raAIgkkLWsUPXuw6JtSccLx9n&#10;R9lkjI3kaBul2SHKIQTLb19bcP6pMA0JQkEBJyCis9WF873rrUvM3ihZnkulogKL+UwBWTGclvP4&#10;bdHdvpvSpC3oZJyNI/I9m9uHGMbvbxCN9Dj2SjYFPdo5sTzQ9kSXmCbLPZOql7E6pbc8Bur6Fvj1&#10;fB0bl2YhQuB1bsprZBZMP+a4lijUBt5R0uKIF9S9XTIQlKhnGrszSUejsBNRGY0PM1Rg3zLftzDN&#10;EaqgnpJenPl+j5YW5KLGSGmkQ5tT7GglI9l3WW3zxzGO7dquXNiTfT163f0Ypr8AAAD//wMAUEsD&#10;BBQABgAIAAAAIQBDVri23wAAAAsBAAAPAAAAZHJzL2Rvd25yZXYueG1sTI/BTsMwDIbvSLxDZCRu&#10;LGlgaC1NJwQaEsetu3BzW9MWmqRq0q3w9JgTHO3/0+/P+XaxgzjRFHrvDCQrBYJc7ZvetQaO5e5m&#10;AyJEdA0O3pGBLwqwLS4vcswaf3Z7Oh1iK7jEhQwNdDGOmZSh7shiWPmRHGfvfrIYeZxa2Ux45nI7&#10;SK3UvbTYO77Q4UhPHdWfh9kaqHp9xO99+aJsuruNr0v5Mb89G3N9tTw+gIi0xD8YfvVZHQp2qvzs&#10;miAGA3dJohnlYL1OQTCR6g1vKgNaqxRkkcv/PxQ/AAAA//8DAFBLAQItABQABgAIAAAAIQC2gziS&#10;/gAAAOEBAAATAAAAAAAAAAAAAAAAAAAAAABbQ29udGVudF9UeXBlc10ueG1sUEsBAi0AFAAGAAgA&#10;AAAhADj9If/WAAAAlAEAAAsAAAAAAAAAAAAAAAAALwEAAF9yZWxzLy5yZWxzUEsBAi0AFAAGAAgA&#10;AAAhAEjlh1VQAgAAYAQAAA4AAAAAAAAAAAAAAAAALgIAAGRycy9lMm9Eb2MueG1sUEsBAi0AFAAG&#10;AAgAAAAhAENWuLbfAAAACwEAAA8AAAAAAAAAAAAAAAAAqgQAAGRycy9kb3ducmV2LnhtbFBLBQYA&#10;AAAABAAEAPMAAAC2BQAAAAA=&#10;">
                <v:textbox>
                  <w:txbxContent>
                    <w:p w:rsidR="00A7338F" w:rsidRPr="007562B0" w:rsidRDefault="00A7338F" w:rsidP="00A7338F">
                      <w:pPr>
                        <w:jc w:val="center"/>
                      </w:pPr>
                      <w:r w:rsidRPr="007562B0">
                        <w:t>Оформление согласия на переустройств</w:t>
                      </w:r>
                      <w:r>
                        <w:t>о</w:t>
                      </w:r>
                      <w:r w:rsidRPr="007562B0">
                        <w:t xml:space="preserve"> и (или) перепланировк</w:t>
                      </w:r>
                      <w:r>
                        <w:t>у</w:t>
                      </w:r>
                      <w:r w:rsidRPr="007562B0">
                        <w:t xml:space="preserve">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4083049</wp:posOffset>
                </wp:positionH>
                <wp:positionV relativeFrom="paragraph">
                  <wp:posOffset>735330</wp:posOffset>
                </wp:positionV>
                <wp:extent cx="0" cy="254635"/>
                <wp:effectExtent l="76200" t="0" r="57150" b="501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1.5pt;margin-top:57.9pt;width:0;height:20.0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fOYAIAAHU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5hJEkDI+o+bW+3d92P7vP2Dm0/dPewbD9ub7sv3ffuW3fffUUj37dW2xTC&#10;c3llfOXlWl7rS1W+tUiqvCZywQL/m40G0NhHRI9C/MZqyD5vXyoKPmTpVGjiujKNh4T2oHWY1eY4&#10;K7Z2qNwdlnA6HCXjk0AnIukhThvrXjDVIG9k2DpD+KJ2uZISBKFMHLKQ1aV1nhVJDwE+qVQzLkTQ&#10;hZCozfDZaDgKAVYJTv2ld7NmMc+FQSvilRV+oUS4eehm1FLSAFYzQqd72xEuwEYu9MYZDt0SDPts&#10;DaMYCQaPyVs7ekL6jFA5EN5bO3G9OxucTU+np0kvGY6nvWRQFL3nszzpjWfxs1FxUuR5Eb/35OMk&#10;rTmlTHr+B6HHyd8Jaf/kdhI9Sv3YqOgxeugokD38B9Jh9H7aO93MFd1cGV+dVwFoOzjv36F/PA/3&#10;wevX12LyEwAA//8DAFBLAwQUAAYACAAAACEAOPnZi+AAAAALAQAADwAAAGRycy9kb3ducmV2Lnht&#10;bEyPwU7DMBBE70j8g7VI3KhTIFEb4lRAhcilSLQV4ujGS2IRr6PYbVO+nkUc4Lgzo9l5xWJ0nTjg&#10;EKwnBdNJAgKp9sZSo2C7ebqagQhRk9GdJ1RwwgCL8vys0LnxR3rFwzo2gkso5FpBG2OfSxnqFp0O&#10;E98jsffhB6cjn0MjzaCPXO46eZ0kmXTaEn9odY+PLdaf671TEJfvpzZ7qx/m9mXzvMrsV1VVS6Uu&#10;L8b7OxARx/gXhp/5PB1K3rTzezJBdAqy2xtmiWxMU2bgxK+yYyVN5yDLQv5nKL8BAAD//wMAUEsB&#10;Ai0AFAAGAAgAAAAhALaDOJL+AAAA4QEAABMAAAAAAAAAAAAAAAAAAAAAAFtDb250ZW50X1R5cGVz&#10;XS54bWxQSwECLQAUAAYACAAAACEAOP0h/9YAAACUAQAACwAAAAAAAAAAAAAAAAAvAQAAX3JlbHMv&#10;LnJlbHNQSwECLQAUAAYACAAAACEAXufnzmACAAB1BAAADgAAAAAAAAAAAAAAAAAuAgAAZHJzL2Uy&#10;b0RvYy54bWxQSwECLQAUAAYACAAAACEAOPnZi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324485</wp:posOffset>
                </wp:positionV>
                <wp:extent cx="2875915" cy="405765"/>
                <wp:effectExtent l="0" t="0" r="1968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91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8F" w:rsidRPr="007562B0" w:rsidRDefault="00A7338F" w:rsidP="00A7338F">
                            <w:pPr>
                              <w:jc w:val="center"/>
                            </w:pPr>
                            <w:r w:rsidRPr="007562B0">
                              <w:t>Решение о даче согласия на переустройств</w:t>
                            </w:r>
                            <w:r>
                              <w:t>о и (или) перепланировку</w:t>
                            </w:r>
                            <w:r w:rsidRPr="007562B0">
                              <w:t xml:space="preserve">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223.3pt;margin-top:25.55pt;width:226.45pt;height:3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wbUQIAAGAEAAAOAAAAZHJzL2Uyb0RvYy54bWysVM1uEzEQviPxDpbvdLMh2zarbqqqJQip&#10;QKXCA3i93qyF1zZjJ5twQuKKxCPwEFwQP32GzRsxdtI0BU6IPVgez8w3M9/M7MnpslVkIcBJowua&#10;HgwoEZqbSupZQV+/mj46psR5piumjBYFXQlHTycPH5x0NhdD0xhVCSAIol3e2YI23ts8SRxvRMvc&#10;gbFCo7I20DKPIsySCliH6K1KhoPBYdIZqCwYLpzD14uNkk4ifl0L7l/WtROeqIJibj6eEM8ynMnk&#10;hOUzYLaRfJsG+4csWiY1Bt1BXTDPyBzkH1Ct5GCcqf0BN21i6lpyEWvAatLBb9VcN8yKWAuS4+yO&#10;Jvf/YPmLxRUQWRV0RIlmLbao/7x+v/7U/+hv1h/6L/1N/339sf/Zf+2/kVHgq7MuR7drewWhYmcv&#10;DX/jiDbnDdMzcQZgukawCrNMg31yzyEIDl1J2T03FYZjc28idcsa2gCIpJBl7NBq1yGx9ITj4/D4&#10;KBunGSUcdaNBdnSYxRAsv/W24PxTYVoSLgUFnICIzhaXzodsWH5rErM3SlZTqVQUYFaeKyALhtMy&#10;jd8W3e2bKU26go6zYRaR7+ncPsQgfn+DaKXHsVeyLejxzojlgbYnuopD6ZlUmzumrPSWx0DdpgV+&#10;WS5j49LHIULgtTTVCpkFsxlzXEu8NAbeUdLhiBfUvZ0zEJSoZxq7M05Ho7ATURhlR0MUYF9T7muY&#10;5ghVUE/J5nruN3s0tyBnDUZKIx3anGFHaxnJvstqmz+OcezBduXCnuzL0eruxzD5BQAA//8DAFBL&#10;AwQUAAYACAAAACEAjCK+WN8AAAAKAQAADwAAAGRycy9kb3ducmV2LnhtbEyPQU+DQBCF7yb+h82Y&#10;eLO71EIKsjRGUxOPLb14G2AElN0l7NKiv97xpMfJ+/LeN/luMYM40+R7ZzVEKwWCbO2a3rYaTuX+&#10;bgvCB7QNDs6Shi/ysCuur3LMGnexBzofQyu4xPoMNXQhjJmUvu7IoF+5kSxn724yGPicWtlMeOFy&#10;M8i1Uok02Fte6HCkp47qz+NsNFT9+oTfh/JFmXR/H16X8mN+e9b69mZ5fAARaAl/MPzqszoU7FS5&#10;2TZeDBo2myRhVEMcRSAY2KZpDKJiMooVyCKX/18ofgAAAP//AwBQSwECLQAUAAYACAAAACEAtoM4&#10;kv4AAADhAQAAEwAAAAAAAAAAAAAAAAAAAAAAW0NvbnRlbnRfVHlwZXNdLnhtbFBLAQItABQABgAI&#10;AAAAIQA4/SH/1gAAAJQBAAALAAAAAAAAAAAAAAAAAC8BAABfcmVscy8ucmVsc1BLAQItABQABgAI&#10;AAAAIQC7NQwbUQIAAGAEAAAOAAAAAAAAAAAAAAAAAC4CAABkcnMvZTJvRG9jLnhtbFBLAQItABQA&#10;BgAIAAAAIQCMIr5Y3wAAAAoBAAAPAAAAAAAAAAAAAAAAAKsEAABkcnMvZG93bnJldi54bWxQSwUG&#10;AAAAAAQABADzAAAAtwUAAAAA&#10;">
                <v:textbox>
                  <w:txbxContent>
                    <w:p w:rsidR="00A7338F" w:rsidRPr="007562B0" w:rsidRDefault="00A7338F" w:rsidP="00A7338F">
                      <w:pPr>
                        <w:jc w:val="center"/>
                      </w:pPr>
                      <w:r w:rsidRPr="007562B0">
                        <w:t>Решение о даче согласия на переустройств</w:t>
                      </w:r>
                      <w:r>
                        <w:t>о и (или) перепланировку</w:t>
                      </w:r>
                      <w:r w:rsidRPr="007562B0">
                        <w:t xml:space="preserve">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4083049</wp:posOffset>
                </wp:positionH>
                <wp:positionV relativeFrom="paragraph">
                  <wp:posOffset>1402715</wp:posOffset>
                </wp:positionV>
                <wp:extent cx="0" cy="201930"/>
                <wp:effectExtent l="76200" t="0" r="57150" b="647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1.5pt;margin-top:110.45pt;width:0;height:15.9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JcYAIAAHUEAAAOAAAAZHJzL2Uyb0RvYy54bWysVM1uEzEQviPxDpbv6WaTtDSrbiq0m3Ap&#10;UKnlARzbm7Xw2pbtZhMhpMIL9BF4BS4c+FGfYfNGjJ0fWr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RAjRRoYUfdpc7u56350nzd3aPOhu4dl83Fz233pvnffuvvuKxqGvrXGZRBe&#10;qEsbKqcrdWUuNH3rkNJFTdSCR/7XawOgaYhIHoWEjTOQfd6+1Ax8yI3XsYmryjYBEtqDVnFW68Os&#10;+Mojuj2kcApdGw/jGBOS7eOMdf4F1w0KRo6dt0Qsal9opUAQ2qYxC1leOB9YkWwfEJIqPRNSRl1I&#10;hdocj48HxzHAaSlYuAxuzi7mhbRoSYKy4i+WCDcP3ay+USyC1Zyw6c72REiwkY+98VZAtyTHIVvD&#10;GUaSw2MK1paeVCEjVA6Ed9ZWXO/G/fH0dHo66o0GJ9PeqF+WveezYtQ7maXPjsthWRRl+j6QT0dZ&#10;LRjjKvDfCz0d/Z2Qdk9uK9GD1A+NSh6jx44C2f1/JB1HH6a91c1cs/WlDdUFFYC2o/PuHYbH83Af&#10;vX59LSY/AQAA//8DAFBLAwQUAAYACAAAACEAuF93aOEAAAALAQAADwAAAGRycy9kb3ducmV2Lnht&#10;bEyPwU7DMBBE70j8g7VI3KhDgJSGOBVQIXIBqS1CHN14iSPidRS7bcrXdxEHOO7saOZNMR9dJ3Y4&#10;hNaTgstJAgKp9qalRsHb+uniFkSImozuPKGCAwaYl6cnhc6N39MSd6vYCA6hkGsFNsY+lzLUFp0O&#10;E98j8e/TD05HPodGmkHvOdx1Mk2STDrdEjdY3eOjxfprtXUK4uLjYLP3+mHWvq6fX7L2u6qqhVLn&#10;Z+P9HYiIY/wzww8+o0PJTBu/JRNEpyC7vuItUUGaJjMQ7PhVNqzcpFOQZSH/byiPAAAA//8DAFBL&#10;AQItABQABgAIAAAAIQC2gziS/gAAAOEBAAATAAAAAAAAAAAAAAAAAAAAAABbQ29udGVudF9UeXBl&#10;c10ueG1sUEsBAi0AFAAGAAgAAAAhADj9If/WAAAAlAEAAAsAAAAAAAAAAAAAAAAALwEAAF9yZWxz&#10;Ly5yZWxzUEsBAi0AFAAGAAgAAAAhAAB0UlxgAgAAdQQAAA4AAAAAAAAAAAAAAAAALgIAAGRycy9l&#10;Mm9Eb2MueG1sUEsBAi0AFAAGAAgAAAAhALhfd2j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900CB2">
        <w:rPr>
          <w:sz w:val="24"/>
          <w:szCs w:val="24"/>
        </w:rPr>
        <w:br w:type="page"/>
      </w:r>
      <w:bookmarkEnd w:id="9"/>
      <w:r w:rsidRPr="00C63BB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A7338F" w:rsidRPr="00C63BB8" w:rsidRDefault="00A7338F" w:rsidP="00A7338F">
      <w:pPr>
        <w:jc w:val="right"/>
        <w:rPr>
          <w:sz w:val="24"/>
          <w:szCs w:val="24"/>
        </w:rPr>
      </w:pPr>
      <w:r w:rsidRPr="00C63BB8">
        <w:rPr>
          <w:sz w:val="24"/>
          <w:szCs w:val="24"/>
        </w:rPr>
        <w:t>к административному регламенту</w:t>
      </w:r>
    </w:p>
    <w:p w:rsidR="00A7338F" w:rsidRPr="00C63BB8" w:rsidRDefault="00A7338F" w:rsidP="00A7338F">
      <w:pPr>
        <w:jc w:val="right"/>
        <w:rPr>
          <w:sz w:val="24"/>
          <w:szCs w:val="24"/>
        </w:rPr>
      </w:pPr>
    </w:p>
    <w:p w:rsidR="00A7338F" w:rsidRPr="00C63BB8" w:rsidRDefault="00A7338F" w:rsidP="00A7338F">
      <w:pPr>
        <w:jc w:val="right"/>
        <w:rPr>
          <w:sz w:val="24"/>
          <w:szCs w:val="24"/>
        </w:rPr>
      </w:pPr>
    </w:p>
    <w:p w:rsidR="00A7338F" w:rsidRPr="00C63BB8" w:rsidRDefault="00A7338F" w:rsidP="00A733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3BB8">
        <w:rPr>
          <w:sz w:val="24"/>
          <w:szCs w:val="24"/>
        </w:rPr>
        <w:t>от ________________________________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right"/>
      </w:pPr>
      <w:proofErr w:type="gramStart"/>
      <w:r w:rsidRPr="00E63DBA">
        <w:t xml:space="preserve">(фамилия, имя и отчество физического лица, </w:t>
      </w:r>
      <w:proofErr w:type="gramEnd"/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right"/>
      </w:pPr>
      <w:r w:rsidRPr="00E63DBA">
        <w:t>адрес проживания, контактный телефон)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" w:name="Par524"/>
      <w:bookmarkEnd w:id="10"/>
      <w:r w:rsidRPr="00E63DBA">
        <w:rPr>
          <w:sz w:val="24"/>
          <w:szCs w:val="24"/>
        </w:rPr>
        <w:t>ЗАЯВЛЕНИЕ (ЖАЛОБА)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3DBA">
        <w:rPr>
          <w:sz w:val="24"/>
          <w:szCs w:val="24"/>
        </w:rPr>
        <w:t>___________________________________________________________________________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3DBA">
        <w:rPr>
          <w:sz w:val="24"/>
          <w:szCs w:val="24"/>
        </w:rPr>
        <w:t>___________________________________________________________________________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3DBA">
        <w:rPr>
          <w:sz w:val="24"/>
          <w:szCs w:val="24"/>
        </w:rPr>
        <w:t>___________________________________________________________________________</w:t>
      </w: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338F" w:rsidRPr="00E63DBA" w:rsidRDefault="00A7338F" w:rsidP="00A73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3DBA">
        <w:rPr>
          <w:sz w:val="24"/>
          <w:szCs w:val="24"/>
        </w:rPr>
        <w:t>___________________________________________________________________________</w:t>
      </w:r>
    </w:p>
    <w:p w:rsidR="00A7338F" w:rsidRPr="00E63DBA" w:rsidRDefault="00A7338F" w:rsidP="00A7338F">
      <w:pPr>
        <w:jc w:val="both"/>
        <w:rPr>
          <w:sz w:val="24"/>
          <w:szCs w:val="24"/>
        </w:rPr>
      </w:pPr>
    </w:p>
    <w:p w:rsidR="00A7338F" w:rsidRPr="00E63DBA" w:rsidRDefault="00A7338F" w:rsidP="00A7338F">
      <w:pPr>
        <w:jc w:val="both"/>
        <w:rPr>
          <w:sz w:val="24"/>
          <w:szCs w:val="24"/>
        </w:rPr>
      </w:pPr>
    </w:p>
    <w:p w:rsidR="00A7338F" w:rsidRPr="00E63DBA" w:rsidRDefault="00A7338F" w:rsidP="00A7338F">
      <w:pPr>
        <w:jc w:val="both"/>
        <w:rPr>
          <w:sz w:val="24"/>
          <w:szCs w:val="24"/>
        </w:rPr>
      </w:pPr>
    </w:p>
    <w:p w:rsidR="00A7338F" w:rsidRPr="00A0188C" w:rsidRDefault="00A7338F" w:rsidP="00A7338F">
      <w:pPr>
        <w:jc w:val="right"/>
        <w:rPr>
          <w:sz w:val="24"/>
          <w:szCs w:val="24"/>
        </w:rPr>
      </w:pPr>
      <w:r w:rsidRPr="00E63DBA">
        <w:rPr>
          <w:sz w:val="24"/>
          <w:szCs w:val="24"/>
        </w:rPr>
        <w:t>(Дата, подпись заявителя)</w:t>
      </w:r>
    </w:p>
    <w:p w:rsidR="00A7338F" w:rsidRPr="00A0188C" w:rsidRDefault="00A7338F" w:rsidP="00A733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338F" w:rsidRPr="00A0188C" w:rsidRDefault="00A7338F" w:rsidP="00A7338F">
      <w:pPr>
        <w:contextualSpacing/>
        <w:rPr>
          <w:sz w:val="24"/>
          <w:szCs w:val="24"/>
        </w:rPr>
      </w:pPr>
    </w:p>
    <w:p w:rsidR="00A7338F" w:rsidRPr="00A0188C" w:rsidRDefault="00A7338F" w:rsidP="00A7338F">
      <w:pPr>
        <w:rPr>
          <w:sz w:val="24"/>
          <w:szCs w:val="24"/>
        </w:rPr>
      </w:pPr>
    </w:p>
    <w:p w:rsidR="00A7338F" w:rsidRPr="00A0188C" w:rsidRDefault="00A7338F" w:rsidP="00A7338F">
      <w:pPr>
        <w:rPr>
          <w:sz w:val="24"/>
          <w:szCs w:val="24"/>
        </w:rPr>
      </w:pPr>
    </w:p>
    <w:p w:rsidR="00A7338F" w:rsidRPr="00A0188C" w:rsidRDefault="00A7338F" w:rsidP="00A7338F"/>
    <w:p w:rsidR="00A7338F" w:rsidRDefault="00A7338F" w:rsidP="00A7338F"/>
    <w:p w:rsidR="00A7338F" w:rsidRDefault="00A7338F" w:rsidP="00A7338F"/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Default="00A7338F" w:rsidP="00A7338F">
      <w:pPr>
        <w:rPr>
          <w:sz w:val="24"/>
          <w:szCs w:val="24"/>
        </w:rPr>
      </w:pPr>
    </w:p>
    <w:p w:rsidR="00A7338F" w:rsidRPr="00DD0C33" w:rsidRDefault="00A7338F" w:rsidP="00A7338F">
      <w:pPr>
        <w:pStyle w:val="4"/>
        <w:jc w:val="center"/>
        <w:rPr>
          <w:b w:val="0"/>
          <w:sz w:val="24"/>
          <w:szCs w:val="24"/>
          <w:u w:val="single"/>
        </w:rPr>
      </w:pPr>
    </w:p>
    <w:sectPr w:rsidR="00A7338F" w:rsidRPr="00DD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B5E"/>
    <w:multiLevelType w:val="hybridMultilevel"/>
    <w:tmpl w:val="240078A6"/>
    <w:lvl w:ilvl="0" w:tplc="33F4A6F8">
      <w:start w:val="1"/>
      <w:numFmt w:val="decimal"/>
      <w:lvlText w:val="2.6.1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4436C"/>
    <w:multiLevelType w:val="hybridMultilevel"/>
    <w:tmpl w:val="5CAEDC66"/>
    <w:lvl w:ilvl="0" w:tplc="3AAC42C8">
      <w:start w:val="1"/>
      <w:numFmt w:val="decimal"/>
      <w:lvlText w:val="2.6.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4">
    <w:nsid w:val="64DE6E0D"/>
    <w:multiLevelType w:val="hybridMultilevel"/>
    <w:tmpl w:val="E4B46AF6"/>
    <w:lvl w:ilvl="0" w:tplc="5FA4AF8A">
      <w:start w:val="1"/>
      <w:numFmt w:val="decimal"/>
      <w:lvlText w:val="2.6.2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C5"/>
    <w:rsid w:val="00116A46"/>
    <w:rsid w:val="003878B4"/>
    <w:rsid w:val="00A7338F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7338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73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73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73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33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73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733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733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 Indent"/>
    <w:basedOn w:val="a0"/>
    <w:link w:val="a5"/>
    <w:unhideWhenUsed/>
    <w:rsid w:val="00A7338F"/>
    <w:pPr>
      <w:ind w:firstLine="426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A73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nhideWhenUsed/>
    <w:rsid w:val="00A7338F"/>
    <w:rPr>
      <w:color w:val="0000FF"/>
      <w:u w:val="single"/>
    </w:rPr>
  </w:style>
  <w:style w:type="paragraph" w:styleId="a7">
    <w:name w:val="Body Text"/>
    <w:basedOn w:val="a0"/>
    <w:link w:val="a8"/>
    <w:unhideWhenUsed/>
    <w:rsid w:val="00A7338F"/>
    <w:pPr>
      <w:spacing w:after="120"/>
    </w:pPr>
  </w:style>
  <w:style w:type="character" w:customStyle="1" w:styleId="a8">
    <w:name w:val="Основной текст Знак"/>
    <w:basedOn w:val="a1"/>
    <w:link w:val="a7"/>
    <w:rsid w:val="00A73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A7338F"/>
    <w:rPr>
      <w:sz w:val="24"/>
      <w:szCs w:val="24"/>
      <w:lang w:val="en-US"/>
    </w:rPr>
  </w:style>
  <w:style w:type="paragraph" w:styleId="aa">
    <w:name w:val="footer"/>
    <w:basedOn w:val="a0"/>
    <w:link w:val="a9"/>
    <w:uiPriority w:val="99"/>
    <w:rsid w:val="00A733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1"/>
    <w:uiPriority w:val="99"/>
    <w:semiHidden/>
    <w:rsid w:val="00A73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733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0"/>
    <w:autoRedefine/>
    <w:rsid w:val="00A7338F"/>
    <w:pPr>
      <w:tabs>
        <w:tab w:val="left" w:pos="0"/>
        <w:tab w:val="left" w:pos="1134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rsid w:val="00A733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basedOn w:val="a1"/>
    <w:rsid w:val="00A7338F"/>
    <w:rPr>
      <w:rFonts w:cs="Times New Roman"/>
    </w:rPr>
  </w:style>
  <w:style w:type="paragraph" w:styleId="21">
    <w:name w:val="Body Text Indent 2"/>
    <w:basedOn w:val="a0"/>
    <w:link w:val="22"/>
    <w:rsid w:val="00A7338F"/>
    <w:pPr>
      <w:tabs>
        <w:tab w:val="left" w:pos="1080"/>
      </w:tabs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A73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A7338F"/>
    <w:rPr>
      <w:szCs w:val="24"/>
    </w:rPr>
  </w:style>
  <w:style w:type="character" w:customStyle="1" w:styleId="24">
    <w:name w:val="Основной текст 2 Знак"/>
    <w:basedOn w:val="a1"/>
    <w:link w:val="23"/>
    <w:rsid w:val="00A7338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7338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A7338F"/>
    <w:rPr>
      <w:i/>
      <w:iCs/>
    </w:rPr>
  </w:style>
  <w:style w:type="paragraph" w:customStyle="1" w:styleId="Default">
    <w:name w:val="Default"/>
    <w:rsid w:val="00A73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73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0"/>
    <w:unhideWhenUsed/>
    <w:rsid w:val="00A7338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A7338F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qFormat/>
    <w:rsid w:val="00A733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A7338F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A73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A7338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No Spacing"/>
    <w:uiPriority w:val="1"/>
    <w:qFormat/>
    <w:rsid w:val="00A7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nhideWhenUsed/>
    <w:rsid w:val="00A73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73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338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фициальный"/>
    <w:basedOn w:val="a0"/>
    <w:rsid w:val="00A7338F"/>
    <w:pPr>
      <w:numPr>
        <w:numId w:val="1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rsid w:val="00A73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1"/>
    <w:rsid w:val="00A7338F"/>
  </w:style>
  <w:style w:type="paragraph" w:styleId="af5">
    <w:name w:val="Title"/>
    <w:basedOn w:val="a0"/>
    <w:next w:val="a0"/>
    <w:link w:val="af6"/>
    <w:qFormat/>
    <w:rsid w:val="00A733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A733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01">
    <w:name w:val="Заголовок 01"/>
    <w:basedOn w:val="a0"/>
    <w:next w:val="02"/>
    <w:rsid w:val="00A7338F"/>
    <w:pPr>
      <w:numPr>
        <w:numId w:val="2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rsid w:val="00A7338F"/>
    <w:pPr>
      <w:widowControl w:val="0"/>
      <w:numPr>
        <w:ilvl w:val="1"/>
        <w:numId w:val="2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character" w:customStyle="1" w:styleId="020">
    <w:name w:val="Заголовок 02 Знак"/>
    <w:link w:val="02"/>
    <w:locked/>
    <w:rsid w:val="00A7338F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03">
    <w:name w:val="Заголовок 03"/>
    <w:basedOn w:val="a0"/>
    <w:link w:val="030"/>
    <w:rsid w:val="00A7338F"/>
    <w:pPr>
      <w:numPr>
        <w:ilvl w:val="2"/>
        <w:numId w:val="2"/>
      </w:numPr>
      <w:tabs>
        <w:tab w:val="num" w:pos="1276"/>
      </w:tabs>
      <w:ind w:firstLine="567"/>
      <w:jc w:val="both"/>
      <w:outlineLvl w:val="2"/>
    </w:pPr>
    <w:rPr>
      <w:sz w:val="24"/>
      <w:szCs w:val="24"/>
    </w:rPr>
  </w:style>
  <w:style w:type="character" w:customStyle="1" w:styleId="030">
    <w:name w:val="Заголовок 03 Знак"/>
    <w:link w:val="03"/>
    <w:locked/>
    <w:rsid w:val="00A73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733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реквизитПодпись"/>
    <w:basedOn w:val="a0"/>
    <w:rsid w:val="00A7338F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rsid w:val="00A7338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rsid w:val="00A7338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A7338F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rsid w:val="00A7338F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rsid w:val="00A7338F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A733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rsid w:val="00A733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A7338F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basedOn w:val="a1"/>
    <w:rsid w:val="00A7338F"/>
    <w:rPr>
      <w:rFonts w:ascii="Times New Roman" w:hAnsi="Times New Roman" w:cs="Times New Roman"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A7338F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rsid w:val="00A7338F"/>
    <w:rPr>
      <w:b/>
      <w:color w:val="26282F"/>
    </w:rPr>
  </w:style>
  <w:style w:type="character" w:customStyle="1" w:styleId="s103">
    <w:name w:val="s_103"/>
    <w:rsid w:val="00A7338F"/>
    <w:rPr>
      <w:b/>
      <w:color w:val="000080"/>
    </w:rPr>
  </w:style>
  <w:style w:type="paragraph" w:styleId="afc">
    <w:name w:val="footnote text"/>
    <w:basedOn w:val="a0"/>
    <w:link w:val="afd"/>
    <w:rsid w:val="00A7338F"/>
    <w:pPr>
      <w:autoSpaceDE w:val="0"/>
      <w:autoSpaceDN w:val="0"/>
    </w:pPr>
  </w:style>
  <w:style w:type="character" w:customStyle="1" w:styleId="afd">
    <w:name w:val="Текст сноски Знак"/>
    <w:basedOn w:val="a1"/>
    <w:link w:val="afc"/>
    <w:rsid w:val="00A73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0"/>
    <w:next w:val="a0"/>
    <w:rsid w:val="00A7338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1"/>
    <w:rsid w:val="00A7338F"/>
    <w:rPr>
      <w:rFonts w:cs="Times New Roman"/>
      <w:b/>
      <w:color w:val="106BBE"/>
    </w:rPr>
  </w:style>
  <w:style w:type="character" w:customStyle="1" w:styleId="sectiontitle">
    <w:name w:val="section_title"/>
    <w:basedOn w:val="a1"/>
    <w:rsid w:val="00A7338F"/>
  </w:style>
  <w:style w:type="character" w:styleId="aff0">
    <w:name w:val="footnote reference"/>
    <w:basedOn w:val="a1"/>
    <w:unhideWhenUsed/>
    <w:rsid w:val="00A7338F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A7338F"/>
    <w:pPr>
      <w:spacing w:after="120"/>
      <w:textAlignment w:val="baseline"/>
    </w:pPr>
  </w:style>
  <w:style w:type="paragraph" w:styleId="aff1">
    <w:name w:val="List"/>
    <w:basedOn w:val="Textbody"/>
    <w:rsid w:val="00A7338F"/>
  </w:style>
  <w:style w:type="paragraph" w:customStyle="1" w:styleId="14">
    <w:name w:val="Название объекта1"/>
    <w:basedOn w:val="Standard"/>
    <w:rsid w:val="00A7338F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A7338F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rsid w:val="00A7338F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rsid w:val="00A7338F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rsid w:val="00A7338F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rsid w:val="00A7338F"/>
    <w:rPr>
      <w:b/>
      <w:bCs/>
    </w:rPr>
  </w:style>
  <w:style w:type="character" w:customStyle="1" w:styleId="Internetlink">
    <w:name w:val="Internet link"/>
    <w:rsid w:val="00A7338F"/>
    <w:rPr>
      <w:color w:val="0000FF"/>
      <w:u w:val="single"/>
    </w:rPr>
  </w:style>
  <w:style w:type="character" w:customStyle="1" w:styleId="BulletSymbols">
    <w:name w:val="Bullet Symbols"/>
    <w:rsid w:val="00A7338F"/>
    <w:rPr>
      <w:rFonts w:ascii="OpenSymbol" w:eastAsia="OpenSymbol" w:hAnsi="OpenSymbol" w:cs="OpenSymbol"/>
    </w:rPr>
  </w:style>
  <w:style w:type="character" w:customStyle="1" w:styleId="FontStyle47">
    <w:name w:val="Font Style47"/>
    <w:rsid w:val="00A7338F"/>
    <w:rPr>
      <w:rFonts w:ascii="Times New Roman" w:hAnsi="Times New Roman" w:cs="Times New Roman"/>
      <w:sz w:val="22"/>
      <w:szCs w:val="22"/>
    </w:rPr>
  </w:style>
  <w:style w:type="paragraph" w:styleId="aff2">
    <w:name w:val="caption"/>
    <w:basedOn w:val="a0"/>
    <w:qFormat/>
    <w:rsid w:val="00A7338F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rsid w:val="00A733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A7338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rsid w:val="00A73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1">
    <w:name w:val="docaccess_title1"/>
    <w:rsid w:val="00A7338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7338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73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73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73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33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73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733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733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 Indent"/>
    <w:basedOn w:val="a0"/>
    <w:link w:val="a5"/>
    <w:unhideWhenUsed/>
    <w:rsid w:val="00A7338F"/>
    <w:pPr>
      <w:ind w:firstLine="426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A73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nhideWhenUsed/>
    <w:rsid w:val="00A7338F"/>
    <w:rPr>
      <w:color w:val="0000FF"/>
      <w:u w:val="single"/>
    </w:rPr>
  </w:style>
  <w:style w:type="paragraph" w:styleId="a7">
    <w:name w:val="Body Text"/>
    <w:basedOn w:val="a0"/>
    <w:link w:val="a8"/>
    <w:unhideWhenUsed/>
    <w:rsid w:val="00A7338F"/>
    <w:pPr>
      <w:spacing w:after="120"/>
    </w:pPr>
  </w:style>
  <w:style w:type="character" w:customStyle="1" w:styleId="a8">
    <w:name w:val="Основной текст Знак"/>
    <w:basedOn w:val="a1"/>
    <w:link w:val="a7"/>
    <w:rsid w:val="00A73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A7338F"/>
    <w:rPr>
      <w:sz w:val="24"/>
      <w:szCs w:val="24"/>
      <w:lang w:val="en-US"/>
    </w:rPr>
  </w:style>
  <w:style w:type="paragraph" w:styleId="aa">
    <w:name w:val="footer"/>
    <w:basedOn w:val="a0"/>
    <w:link w:val="a9"/>
    <w:uiPriority w:val="99"/>
    <w:rsid w:val="00A733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1"/>
    <w:uiPriority w:val="99"/>
    <w:semiHidden/>
    <w:rsid w:val="00A73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733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0"/>
    <w:autoRedefine/>
    <w:rsid w:val="00A7338F"/>
    <w:pPr>
      <w:tabs>
        <w:tab w:val="left" w:pos="0"/>
        <w:tab w:val="left" w:pos="1134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rsid w:val="00A733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basedOn w:val="a1"/>
    <w:rsid w:val="00A7338F"/>
    <w:rPr>
      <w:rFonts w:cs="Times New Roman"/>
    </w:rPr>
  </w:style>
  <w:style w:type="paragraph" w:styleId="21">
    <w:name w:val="Body Text Indent 2"/>
    <w:basedOn w:val="a0"/>
    <w:link w:val="22"/>
    <w:rsid w:val="00A7338F"/>
    <w:pPr>
      <w:tabs>
        <w:tab w:val="left" w:pos="1080"/>
      </w:tabs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A73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A7338F"/>
    <w:rPr>
      <w:szCs w:val="24"/>
    </w:rPr>
  </w:style>
  <w:style w:type="character" w:customStyle="1" w:styleId="24">
    <w:name w:val="Основной текст 2 Знак"/>
    <w:basedOn w:val="a1"/>
    <w:link w:val="23"/>
    <w:rsid w:val="00A7338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7338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A7338F"/>
    <w:rPr>
      <w:i/>
      <w:iCs/>
    </w:rPr>
  </w:style>
  <w:style w:type="paragraph" w:customStyle="1" w:styleId="Default">
    <w:name w:val="Default"/>
    <w:rsid w:val="00A73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73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0"/>
    <w:unhideWhenUsed/>
    <w:rsid w:val="00A7338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A7338F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qFormat/>
    <w:rsid w:val="00A733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A7338F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A73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A7338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No Spacing"/>
    <w:uiPriority w:val="1"/>
    <w:qFormat/>
    <w:rsid w:val="00A7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nhideWhenUsed/>
    <w:rsid w:val="00A73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73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338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фициальный"/>
    <w:basedOn w:val="a0"/>
    <w:rsid w:val="00A7338F"/>
    <w:pPr>
      <w:numPr>
        <w:numId w:val="1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rsid w:val="00A73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1"/>
    <w:rsid w:val="00A7338F"/>
  </w:style>
  <w:style w:type="paragraph" w:styleId="af5">
    <w:name w:val="Title"/>
    <w:basedOn w:val="a0"/>
    <w:next w:val="a0"/>
    <w:link w:val="af6"/>
    <w:qFormat/>
    <w:rsid w:val="00A733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A733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01">
    <w:name w:val="Заголовок 01"/>
    <w:basedOn w:val="a0"/>
    <w:next w:val="02"/>
    <w:rsid w:val="00A7338F"/>
    <w:pPr>
      <w:numPr>
        <w:numId w:val="2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rsid w:val="00A7338F"/>
    <w:pPr>
      <w:widowControl w:val="0"/>
      <w:numPr>
        <w:ilvl w:val="1"/>
        <w:numId w:val="2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character" w:customStyle="1" w:styleId="020">
    <w:name w:val="Заголовок 02 Знак"/>
    <w:link w:val="02"/>
    <w:locked/>
    <w:rsid w:val="00A7338F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03">
    <w:name w:val="Заголовок 03"/>
    <w:basedOn w:val="a0"/>
    <w:link w:val="030"/>
    <w:rsid w:val="00A7338F"/>
    <w:pPr>
      <w:numPr>
        <w:ilvl w:val="2"/>
        <w:numId w:val="2"/>
      </w:numPr>
      <w:tabs>
        <w:tab w:val="num" w:pos="1276"/>
      </w:tabs>
      <w:ind w:firstLine="567"/>
      <w:jc w:val="both"/>
      <w:outlineLvl w:val="2"/>
    </w:pPr>
    <w:rPr>
      <w:sz w:val="24"/>
      <w:szCs w:val="24"/>
    </w:rPr>
  </w:style>
  <w:style w:type="character" w:customStyle="1" w:styleId="030">
    <w:name w:val="Заголовок 03 Знак"/>
    <w:link w:val="03"/>
    <w:locked/>
    <w:rsid w:val="00A73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733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реквизитПодпись"/>
    <w:basedOn w:val="a0"/>
    <w:rsid w:val="00A7338F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rsid w:val="00A7338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rsid w:val="00A7338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A7338F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rsid w:val="00A7338F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rsid w:val="00A7338F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A733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rsid w:val="00A733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A7338F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basedOn w:val="a1"/>
    <w:rsid w:val="00A7338F"/>
    <w:rPr>
      <w:rFonts w:ascii="Times New Roman" w:hAnsi="Times New Roman" w:cs="Times New Roman"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A7338F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rsid w:val="00A7338F"/>
    <w:rPr>
      <w:b/>
      <w:color w:val="26282F"/>
    </w:rPr>
  </w:style>
  <w:style w:type="character" w:customStyle="1" w:styleId="s103">
    <w:name w:val="s_103"/>
    <w:rsid w:val="00A7338F"/>
    <w:rPr>
      <w:b/>
      <w:color w:val="000080"/>
    </w:rPr>
  </w:style>
  <w:style w:type="paragraph" w:styleId="afc">
    <w:name w:val="footnote text"/>
    <w:basedOn w:val="a0"/>
    <w:link w:val="afd"/>
    <w:rsid w:val="00A7338F"/>
    <w:pPr>
      <w:autoSpaceDE w:val="0"/>
      <w:autoSpaceDN w:val="0"/>
    </w:pPr>
  </w:style>
  <w:style w:type="character" w:customStyle="1" w:styleId="afd">
    <w:name w:val="Текст сноски Знак"/>
    <w:basedOn w:val="a1"/>
    <w:link w:val="afc"/>
    <w:rsid w:val="00A73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0"/>
    <w:next w:val="a0"/>
    <w:rsid w:val="00A7338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1"/>
    <w:rsid w:val="00A7338F"/>
    <w:rPr>
      <w:rFonts w:cs="Times New Roman"/>
      <w:b/>
      <w:color w:val="106BBE"/>
    </w:rPr>
  </w:style>
  <w:style w:type="character" w:customStyle="1" w:styleId="sectiontitle">
    <w:name w:val="section_title"/>
    <w:basedOn w:val="a1"/>
    <w:rsid w:val="00A7338F"/>
  </w:style>
  <w:style w:type="character" w:styleId="aff0">
    <w:name w:val="footnote reference"/>
    <w:basedOn w:val="a1"/>
    <w:unhideWhenUsed/>
    <w:rsid w:val="00A7338F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A7338F"/>
    <w:pPr>
      <w:spacing w:after="120"/>
      <w:textAlignment w:val="baseline"/>
    </w:pPr>
  </w:style>
  <w:style w:type="paragraph" w:styleId="aff1">
    <w:name w:val="List"/>
    <w:basedOn w:val="Textbody"/>
    <w:rsid w:val="00A7338F"/>
  </w:style>
  <w:style w:type="paragraph" w:customStyle="1" w:styleId="14">
    <w:name w:val="Название объекта1"/>
    <w:basedOn w:val="Standard"/>
    <w:rsid w:val="00A7338F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A7338F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rsid w:val="00A7338F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rsid w:val="00A7338F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rsid w:val="00A7338F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rsid w:val="00A7338F"/>
    <w:rPr>
      <w:b/>
      <w:bCs/>
    </w:rPr>
  </w:style>
  <w:style w:type="character" w:customStyle="1" w:styleId="Internetlink">
    <w:name w:val="Internet link"/>
    <w:rsid w:val="00A7338F"/>
    <w:rPr>
      <w:color w:val="0000FF"/>
      <w:u w:val="single"/>
    </w:rPr>
  </w:style>
  <w:style w:type="character" w:customStyle="1" w:styleId="BulletSymbols">
    <w:name w:val="Bullet Symbols"/>
    <w:rsid w:val="00A7338F"/>
    <w:rPr>
      <w:rFonts w:ascii="OpenSymbol" w:eastAsia="OpenSymbol" w:hAnsi="OpenSymbol" w:cs="OpenSymbol"/>
    </w:rPr>
  </w:style>
  <w:style w:type="character" w:customStyle="1" w:styleId="FontStyle47">
    <w:name w:val="Font Style47"/>
    <w:rsid w:val="00A7338F"/>
    <w:rPr>
      <w:rFonts w:ascii="Times New Roman" w:hAnsi="Times New Roman" w:cs="Times New Roman"/>
      <w:sz w:val="22"/>
      <w:szCs w:val="22"/>
    </w:rPr>
  </w:style>
  <w:style w:type="paragraph" w:styleId="aff2">
    <w:name w:val="caption"/>
    <w:basedOn w:val="a0"/>
    <w:qFormat/>
    <w:rsid w:val="00A7338F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rsid w:val="00A733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A7338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rsid w:val="00A73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1">
    <w:name w:val="docaccess_title1"/>
    <w:rsid w:val="00A7338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/" TargetMode="External"/><Relationship Id="rId13" Type="http://schemas.openxmlformats.org/officeDocument/2006/relationships/hyperlink" Target="consultantplus://offline/ref=ECAFD8494E1F1E67B88AC35E6C89DDBBB6F33FCF79CB5E684FD8CF127851D29A307960E9C0RBr1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ref=74358BA563E1CE0E3BDB0D03DF50422BDB5B7658402726843F9F1655C665E8AD73CAAB2BD7FF64C5k1B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5577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snaz.tomsk.ru/" TargetMode="External"/><Relationship Id="rId11" Type="http://schemas.openxmlformats.org/officeDocument/2006/relationships/hyperlink" Target="consultantplus://offline/ref=54FB35B35C3DE0C029014834F731F6BCD49355FDA8D4F2BDD95F48B60D0F9D1124DA4E279C1E8573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5777;fld=134" TargetMode="External"/><Relationship Id="rId10" Type="http://schemas.openxmlformats.org/officeDocument/2006/relationships/hyperlink" Target="consultantplus://offline/main?base=LAW;n=5577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ECAFD8494E1F1E67B88AC35E6C89DDBBB6F33FCF79CB5E684FD8CF127851D29A307960E9C0RB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7447</Words>
  <Characters>42452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2016-06-07T09:22:00Z</dcterms:created>
  <dcterms:modified xsi:type="dcterms:W3CDTF">2016-06-08T04:46:00Z</dcterms:modified>
</cp:coreProperties>
</file>