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F0" w:rsidRDefault="005A70F0" w:rsidP="005A70F0">
      <w:pPr>
        <w:pStyle w:val="a3"/>
        <w:rPr>
          <w:szCs w:val="24"/>
        </w:rPr>
      </w:pPr>
      <w:r>
        <w:rPr>
          <w:szCs w:val="24"/>
        </w:rPr>
        <w:t>ТОМСКАЯ ОБЛАСТЬ</w:t>
      </w:r>
    </w:p>
    <w:p w:rsidR="005A70F0" w:rsidRDefault="005A70F0" w:rsidP="005A70F0">
      <w:pPr>
        <w:pStyle w:val="a3"/>
        <w:rPr>
          <w:szCs w:val="24"/>
        </w:rPr>
      </w:pPr>
      <w:r>
        <w:rPr>
          <w:szCs w:val="24"/>
        </w:rPr>
        <w:t>АЛЕКСАНДРОВСКИЙ РАЙОН</w:t>
      </w:r>
    </w:p>
    <w:p w:rsidR="005A70F0" w:rsidRDefault="005A70F0" w:rsidP="005A70F0">
      <w:pPr>
        <w:pStyle w:val="a3"/>
        <w:rPr>
          <w:szCs w:val="24"/>
        </w:rPr>
      </w:pPr>
      <w:r>
        <w:rPr>
          <w:szCs w:val="24"/>
        </w:rPr>
        <w:t>СОВЕТ  НАЗИНСКОГО СЕЛЬСКОГО ПОСЕЛЕНИЯ</w:t>
      </w:r>
    </w:p>
    <w:p w:rsidR="005A70F0" w:rsidRDefault="005A70F0" w:rsidP="005A7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0F0" w:rsidRDefault="005A70F0" w:rsidP="005A70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A70F0" w:rsidRDefault="005A70F0" w:rsidP="005A70F0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835"/>
        <w:gridCol w:w="3779"/>
      </w:tblGrid>
      <w:tr w:rsidR="005A70F0" w:rsidTr="005A70F0">
        <w:trPr>
          <w:trHeight w:val="40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0F0" w:rsidRDefault="007C1F87" w:rsidP="005A70F0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5A70F0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2019 г.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70F0" w:rsidRDefault="005A70F0" w:rsidP="007C1F87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C1F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0F0" w:rsidTr="005A70F0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0F0" w:rsidRDefault="005A70F0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0F0" w:rsidTr="005A70F0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70F0" w:rsidRDefault="005A70F0" w:rsidP="003C04E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О  внесении изменений в  решение Совета Назинского  сельского поселения от </w:t>
            </w:r>
            <w:r w:rsidR="003C04E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21.06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.201</w:t>
            </w:r>
            <w:r w:rsidR="003C04E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 № </w:t>
            </w:r>
            <w:r w:rsidR="003C04E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9 « </w:t>
            </w:r>
            <w:r w:rsidR="003C04E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Об оплате труда лиц, замещающих должности муниципальной службы муниципального образования «Назинское сельское поселение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5A70F0" w:rsidRDefault="005A70F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C5" w:rsidRPr="00266256" w:rsidRDefault="00595CC5" w:rsidP="00595CC5">
      <w:pPr>
        <w:pStyle w:val="Default"/>
        <w:ind w:firstLine="709"/>
        <w:jc w:val="both"/>
      </w:pPr>
      <w:r>
        <w:t>Руководствуясь статьёй 21-1 Закона Томской области от 29 декабря 2018 года №151-ОЗ «</w:t>
      </w:r>
      <w:r w:rsidRPr="00F65510">
        <w:t>Об областном бюджете на 2019 год и на пл</w:t>
      </w:r>
      <w:r>
        <w:t xml:space="preserve">ановый период 2020 и 2021 годов», статьёй 25 </w:t>
      </w:r>
      <w:r w:rsidRPr="00266256">
        <w:t>Закон</w:t>
      </w:r>
      <w:r>
        <w:t>а</w:t>
      </w:r>
      <w:r w:rsidRPr="00266256">
        <w:t xml:space="preserve"> Томской области от</w:t>
      </w:r>
      <w:r>
        <w:t xml:space="preserve"> 27.12.2013 №</w:t>
      </w:r>
      <w:r w:rsidRPr="00266256">
        <w:t xml:space="preserve"> 227-ОЗ</w:t>
      </w:r>
      <w:r>
        <w:t xml:space="preserve"> «</w:t>
      </w:r>
      <w:r w:rsidRPr="00266256">
        <w:t>Об областном бюджете на 2014 год и на пл</w:t>
      </w:r>
      <w:r>
        <w:t>ановый период 2015 и 2016 годов»,</w:t>
      </w:r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D0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Назинского сельского поселения  РЕШИЛ:</w:t>
      </w:r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C5" w:rsidRPr="00595CC5" w:rsidRDefault="00595CC5" w:rsidP="0059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CC5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>
        <w:rPr>
          <w:rFonts w:ascii="Times New Roman" w:hAnsi="Times New Roman"/>
          <w:sz w:val="24"/>
          <w:szCs w:val="24"/>
        </w:rPr>
        <w:t xml:space="preserve">Совета Назинского  сельского поселения от </w:t>
      </w:r>
      <w:r w:rsidRPr="00595CC5">
        <w:rPr>
          <w:rFonts w:ascii="Times New Roman" w:hAnsi="Times New Roman"/>
          <w:bCs/>
          <w:iCs/>
          <w:sz w:val="24"/>
          <w:szCs w:val="24"/>
        </w:rPr>
        <w:t>21.06</w:t>
      </w:r>
      <w:r w:rsidRPr="00595CC5">
        <w:rPr>
          <w:rFonts w:ascii="Times New Roman" w:hAnsi="Times New Roman"/>
          <w:sz w:val="24"/>
          <w:szCs w:val="24"/>
        </w:rPr>
        <w:t>.201</w:t>
      </w:r>
      <w:r w:rsidRPr="00595CC5">
        <w:rPr>
          <w:rFonts w:ascii="Times New Roman" w:hAnsi="Times New Roman"/>
          <w:bCs/>
          <w:iCs/>
          <w:sz w:val="24"/>
          <w:szCs w:val="24"/>
        </w:rPr>
        <w:t>3</w:t>
      </w:r>
      <w:r w:rsidRPr="00595CC5">
        <w:rPr>
          <w:rFonts w:ascii="Times New Roman" w:hAnsi="Times New Roman"/>
          <w:sz w:val="24"/>
          <w:szCs w:val="24"/>
        </w:rPr>
        <w:t xml:space="preserve"> № </w:t>
      </w:r>
      <w:r w:rsidRPr="00595CC5">
        <w:rPr>
          <w:rFonts w:ascii="Times New Roman" w:hAnsi="Times New Roman"/>
          <w:bCs/>
          <w:iCs/>
          <w:sz w:val="24"/>
          <w:szCs w:val="24"/>
        </w:rPr>
        <w:t>2</w:t>
      </w:r>
      <w:r w:rsidRPr="00595CC5">
        <w:rPr>
          <w:rFonts w:ascii="Times New Roman" w:hAnsi="Times New Roman"/>
          <w:sz w:val="24"/>
          <w:szCs w:val="24"/>
        </w:rPr>
        <w:t xml:space="preserve">9 « </w:t>
      </w:r>
      <w:r w:rsidRPr="00595CC5">
        <w:rPr>
          <w:rFonts w:ascii="Times New Roman" w:hAnsi="Times New Roman"/>
          <w:bCs/>
          <w:iCs/>
          <w:sz w:val="24"/>
          <w:szCs w:val="24"/>
        </w:rPr>
        <w:t>Об оплате труда лиц, замещающих должности муниципальной службы муниципального образования «Назинское сельское поселение</w:t>
      </w:r>
      <w:r w:rsidRPr="00595CC5">
        <w:rPr>
          <w:rFonts w:ascii="Times New Roman" w:hAnsi="Times New Roman"/>
          <w:sz w:val="24"/>
          <w:szCs w:val="24"/>
        </w:rPr>
        <w:t xml:space="preserve">» </w:t>
      </w:r>
      <w:r w:rsidRPr="00595CC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95CC5" w:rsidRPr="00595CC5" w:rsidRDefault="00595CC5" w:rsidP="0059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CC5">
        <w:rPr>
          <w:rFonts w:ascii="Times New Roman" w:hAnsi="Times New Roman" w:cs="Times New Roman"/>
          <w:sz w:val="24"/>
          <w:szCs w:val="24"/>
        </w:rPr>
        <w:t xml:space="preserve">1) изложить пункт 6 Положения об оплате труда лиц, замещающих должности муниципальной службы муниципального образования </w:t>
      </w:r>
      <w:r w:rsidRPr="00595CC5">
        <w:rPr>
          <w:rFonts w:ascii="Times New Roman" w:hAnsi="Times New Roman"/>
          <w:bCs/>
          <w:iCs/>
          <w:sz w:val="24"/>
          <w:szCs w:val="24"/>
        </w:rPr>
        <w:t>«Назинское сельское поселение</w:t>
      </w:r>
      <w:r w:rsidRPr="00595CC5">
        <w:rPr>
          <w:rFonts w:ascii="Times New Roman" w:hAnsi="Times New Roman"/>
          <w:sz w:val="24"/>
          <w:szCs w:val="24"/>
        </w:rPr>
        <w:t xml:space="preserve">» </w:t>
      </w:r>
      <w:r w:rsidRPr="00595CC5">
        <w:rPr>
          <w:rFonts w:ascii="Times New Roman" w:hAnsi="Times New Roman" w:cs="Times New Roman"/>
          <w:sz w:val="24"/>
          <w:szCs w:val="24"/>
        </w:rPr>
        <w:t xml:space="preserve"> (Приложение 1 к решению) в следующей редакции:</w:t>
      </w:r>
    </w:p>
    <w:p w:rsidR="00595CC5" w:rsidRPr="00595CC5" w:rsidRDefault="00595CC5" w:rsidP="0059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CC5">
        <w:rPr>
          <w:rFonts w:ascii="Times New Roman" w:hAnsi="Times New Roman" w:cs="Times New Roman"/>
          <w:sz w:val="24"/>
          <w:szCs w:val="24"/>
        </w:rPr>
        <w:t xml:space="preserve">«6. Муниципальным служащим в соответствии с </w:t>
      </w:r>
      <w:r w:rsidRPr="00595CC5">
        <w:rPr>
          <w:rFonts w:ascii="Times New Roman" w:hAnsi="Times New Roman" w:cs="Times New Roman"/>
          <w:bCs/>
          <w:sz w:val="24"/>
          <w:szCs w:val="24"/>
        </w:rPr>
        <w:t xml:space="preserve">Законом Томской области от 15.03.2013 № 36-ОЗ «О классных чинах муниципальных служащих в Томской области» </w:t>
      </w:r>
      <w:r w:rsidRPr="00595CC5">
        <w:rPr>
          <w:rFonts w:ascii="Times New Roman" w:hAnsi="Times New Roman" w:cs="Times New Roman"/>
          <w:sz w:val="24"/>
          <w:szCs w:val="24"/>
        </w:rPr>
        <w:t>устанавливаются оклады за классный чин муниципальной службы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4362"/>
        <w:gridCol w:w="959"/>
        <w:gridCol w:w="959"/>
        <w:gridCol w:w="1048"/>
      </w:tblGrid>
      <w:tr w:rsidR="00595CC5" w:rsidRPr="00595CC5" w:rsidTr="004C57D8">
        <w:tc>
          <w:tcPr>
            <w:tcW w:w="1958" w:type="dxa"/>
            <w:vMerge w:val="restart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4362" w:type="dxa"/>
            <w:vMerge w:val="restart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 муниципальной службы</w:t>
            </w:r>
          </w:p>
        </w:tc>
        <w:tc>
          <w:tcPr>
            <w:tcW w:w="2966" w:type="dxa"/>
            <w:gridSpan w:val="3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595CC5" w:rsidRPr="00595CC5" w:rsidTr="004C57D8">
        <w:tc>
          <w:tcPr>
            <w:tcW w:w="1958" w:type="dxa"/>
            <w:vMerge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959" w:type="dxa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048" w:type="dxa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</w:tr>
      <w:tr w:rsidR="00595CC5" w:rsidRPr="00595CC5" w:rsidTr="004C57D8">
        <w:tc>
          <w:tcPr>
            <w:tcW w:w="1958" w:type="dxa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4362" w:type="dxa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Томской области 1, 2 или 3 класса</w:t>
            </w:r>
          </w:p>
        </w:tc>
        <w:tc>
          <w:tcPr>
            <w:tcW w:w="959" w:type="dxa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959" w:type="dxa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1048" w:type="dxa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</w:tr>
      <w:tr w:rsidR="00595CC5" w:rsidRPr="00595CC5" w:rsidTr="004C57D8">
        <w:tc>
          <w:tcPr>
            <w:tcW w:w="1958" w:type="dxa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4362" w:type="dxa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959" w:type="dxa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959" w:type="dxa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048" w:type="dxa"/>
            <w:shd w:val="clear" w:color="auto" w:fill="auto"/>
          </w:tcPr>
          <w:p w:rsidR="00595CC5" w:rsidRPr="00595CC5" w:rsidRDefault="00595CC5" w:rsidP="0059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5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</w:tr>
    </w:tbl>
    <w:p w:rsidR="00FA166D" w:rsidRDefault="00FA166D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66D" w:rsidRPr="00FA166D" w:rsidRDefault="00FA166D" w:rsidP="0053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66D">
        <w:rPr>
          <w:rFonts w:ascii="Times New Roman" w:hAnsi="Times New Roman" w:cs="Times New Roman"/>
          <w:sz w:val="24"/>
          <w:szCs w:val="24"/>
        </w:rPr>
        <w:t xml:space="preserve">2) </w:t>
      </w:r>
      <w:r w:rsidR="005329BC">
        <w:rPr>
          <w:rFonts w:ascii="Times New Roman" w:hAnsi="Times New Roman" w:cs="Times New Roman"/>
          <w:sz w:val="24"/>
          <w:szCs w:val="24"/>
        </w:rPr>
        <w:t xml:space="preserve">увеличить (проиндексировать) с 01.10.2019 года размеры должностных окладов лиц, замещающих должности муниципальной службы муниципального образования «Назинское сельское поселение» </w:t>
      </w:r>
      <w:r w:rsidRPr="00FA166D">
        <w:rPr>
          <w:rFonts w:ascii="Times New Roman" w:hAnsi="Times New Roman" w:cs="Times New Roman"/>
          <w:sz w:val="24"/>
          <w:szCs w:val="24"/>
        </w:rPr>
        <w:t xml:space="preserve"> (Приложение 2 к решению) в </w:t>
      </w:r>
      <w:r w:rsidR="005329BC">
        <w:rPr>
          <w:rFonts w:ascii="Times New Roman" w:hAnsi="Times New Roman" w:cs="Times New Roman"/>
          <w:sz w:val="24"/>
          <w:szCs w:val="24"/>
        </w:rPr>
        <w:t>соответствии с коэффициентом 1,043.</w:t>
      </w:r>
    </w:p>
    <w:p w:rsidR="00FA166D" w:rsidRPr="00FA166D" w:rsidRDefault="00FA166D" w:rsidP="00FA1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A166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proofErr w:type="gramStart"/>
      <w:r w:rsidRPr="00FA16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166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(обнародования) и распространяется на правоотношения, возникшие с 01.10.2019г.</w:t>
      </w:r>
    </w:p>
    <w:p w:rsidR="00FA166D" w:rsidRPr="00FA166D" w:rsidRDefault="00FA166D" w:rsidP="00FA1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0F0" w:rsidRDefault="005A70F0" w:rsidP="005A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Совета</w:t>
      </w:r>
    </w:p>
    <w:p w:rsidR="005A70F0" w:rsidRDefault="005A70F0" w:rsidP="005A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В.А.Штатолкин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0F0" w:rsidRDefault="005A70F0" w:rsidP="005A70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DE4" w:rsidRDefault="003C1DE4"/>
    <w:sectPr w:rsidR="003C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E"/>
    <w:rsid w:val="003C04EF"/>
    <w:rsid w:val="003C1DE4"/>
    <w:rsid w:val="004A566E"/>
    <w:rsid w:val="005329BC"/>
    <w:rsid w:val="00595CC5"/>
    <w:rsid w:val="005A70F0"/>
    <w:rsid w:val="007C1F87"/>
    <w:rsid w:val="00D01396"/>
    <w:rsid w:val="00F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0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70F0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0F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5A70F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A70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A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595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0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70F0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0F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5A70F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A70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A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595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2019-11-18T04:37:00Z</dcterms:created>
  <dcterms:modified xsi:type="dcterms:W3CDTF">2019-11-26T08:08:00Z</dcterms:modified>
</cp:coreProperties>
</file>