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510270" w:rsidP="00F8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8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2019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F805DF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745A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05D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26BC" w:rsidRPr="009B26BC" w:rsidRDefault="005567BB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 утверждении 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Порядка         предоставления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юридическим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    (за исключением </w:t>
      </w:r>
      <w:proofErr w:type="gram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(муниципальным)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индивидуальным    предпринимателям,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  физическим лицам – производителям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</w:t>
      </w:r>
    </w:p>
    <w:p w:rsidR="00510270" w:rsidRDefault="009B26BC" w:rsidP="0051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 w:rsidR="00296F0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Hlk481503180"/>
      <w:r w:rsidR="00296F0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296F01">
        <w:rPr>
          <w:rFonts w:ascii="Times New Roman" w:hAnsi="Times New Roman" w:cs="Times New Roman"/>
          <w:sz w:val="24"/>
          <w:szCs w:val="24"/>
        </w:rPr>
        <w:t xml:space="preserve"> </w:t>
      </w:r>
      <w:r w:rsidR="00B5212C">
        <w:rPr>
          <w:rFonts w:ascii="Times New Roman" w:hAnsi="Times New Roman" w:cs="Times New Roman"/>
          <w:sz w:val="24"/>
          <w:szCs w:val="24"/>
        </w:rPr>
        <w:t>проведения</w:t>
      </w:r>
      <w:r w:rsidR="00510270" w:rsidRPr="00510270">
        <w:rPr>
          <w:rFonts w:ascii="Times New Roman" w:hAnsi="Times New Roman" w:cs="Times New Roman"/>
          <w:sz w:val="24"/>
          <w:szCs w:val="24"/>
        </w:rPr>
        <w:t xml:space="preserve"> диагностического</w:t>
      </w:r>
    </w:p>
    <w:p w:rsidR="00510270" w:rsidRDefault="009C0B96" w:rsidP="0051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обследования дымовой</w:t>
      </w:r>
      <w:r w:rsidR="00510270" w:rsidRPr="00510270"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ы котельной</w:t>
      </w:r>
      <w:r w:rsidR="00510270" w:rsidRPr="0051027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510270" w:rsidRDefault="00510270" w:rsidP="00510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510270" w:rsidP="0051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AA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субсидий юридическим лицам   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</w:t>
      </w:r>
      <w:r w:rsidR="00B5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510270" w:rsidRP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B521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0270" w:rsidRP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</w:t>
      </w:r>
      <w:r w:rsidR="009C0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ностического обследования дымовой</w:t>
      </w:r>
      <w:r w:rsidR="00510270" w:rsidRP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</w:t>
      </w:r>
      <w:r w:rsidR="009C0B96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котельной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Pr="00AA5FBF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D33FE3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FA52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A52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2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="00B5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B5212C" w:rsidRPr="00B5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</w:t>
      </w:r>
      <w:r w:rsidR="0047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остического обследования дымовой</w:t>
      </w:r>
      <w:r w:rsidR="00B5212C" w:rsidRPr="00B5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труб</w:t>
      </w:r>
      <w:r w:rsidR="0047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котельной</w:t>
      </w:r>
    </w:p>
    <w:p w:rsidR="00B5212C" w:rsidRDefault="00B5212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9B26BC" w:rsidRDefault="00B5212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F805DF" w:rsidRDefault="00AA5FBF" w:rsidP="0014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целях  </w:t>
      </w:r>
      <w:r w:rsidR="00296F01" w:rsidRPr="00F805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96F01" w:rsidRPr="00F8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01" w:rsidRPr="00F805DF">
        <w:rPr>
          <w:rFonts w:ascii="Times New Roman" w:hAnsi="Times New Roman" w:cs="Times New Roman"/>
          <w:sz w:val="24"/>
          <w:szCs w:val="24"/>
        </w:rPr>
        <w:t xml:space="preserve"> </w:t>
      </w:r>
      <w:r w:rsidR="00B5212C" w:rsidRPr="00F805DF">
        <w:rPr>
          <w:rFonts w:ascii="Times New Roman" w:hAnsi="Times New Roman" w:cs="Times New Roman"/>
          <w:sz w:val="24"/>
          <w:szCs w:val="24"/>
        </w:rPr>
        <w:t xml:space="preserve">проведения диагностического обследования дымовой трубы котельной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 и услуг,</w:t>
      </w:r>
      <w:r w:rsidR="009B26BC" w:rsidRPr="00F8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Назинского сельского поселения и </w:t>
      </w:r>
      <w:proofErr w:type="gramStart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proofErr w:type="gramEnd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населению по </w:t>
      </w:r>
      <w:r w:rsidR="00745B67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теплоснабжению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субсидий), в целях </w:t>
      </w:r>
      <w:r w:rsidR="00147FB4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B4" w:rsidRPr="00F805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7FB4" w:rsidRPr="00F8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FB4" w:rsidRPr="00F805DF">
        <w:rPr>
          <w:rFonts w:ascii="Times New Roman" w:hAnsi="Times New Roman" w:cs="Times New Roman"/>
          <w:sz w:val="24"/>
          <w:szCs w:val="24"/>
        </w:rPr>
        <w:t xml:space="preserve"> </w:t>
      </w:r>
      <w:r w:rsidR="00B5212C" w:rsidRPr="00F805DF">
        <w:rPr>
          <w:rFonts w:ascii="Times New Roman" w:hAnsi="Times New Roman" w:cs="Times New Roman"/>
          <w:sz w:val="24"/>
          <w:szCs w:val="24"/>
        </w:rPr>
        <w:t>проведения диагностического обследования дымовой трубы котельной</w:t>
      </w:r>
      <w:r w:rsidR="000B5EB1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6BC">
        <w:rPr>
          <w:rFonts w:ascii="Times New Roman" w:eastAsia="Times New Roman" w:hAnsi="Times New Roman" w:cs="Times New Roman"/>
          <w:b/>
          <w:lang w:eastAsia="ru-RU"/>
        </w:rPr>
        <w:t>2.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Критериями отбора имеющих право на получение субсидий юридическим лицам (за исключением субсидий государственным (муниципальным) учреждениям), индивидуальным предпринимателям, является осуществление юридическим лицом, индивидуальным предпринимателем деятельности по оказанию услуг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теплоснабжению </w:t>
      </w:r>
      <w:r w:rsidR="00296F01" w:rsidRPr="002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Назинского сельского поселения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на которые предоставляются субсидии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E4" w:rsidRDefault="00296F01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Субсидии предоставляются юридическим лицам (за исключением субсидий государственным (муниципальным) учреждениям), индивидуальным предпринимателям, в целях </w:t>
      </w:r>
      <w:r w:rsidR="004705E4">
        <w:rPr>
          <w:rFonts w:ascii="Times New Roman" w:hAnsi="Times New Roman" w:cs="Times New Roman"/>
          <w:sz w:val="24"/>
          <w:szCs w:val="24"/>
        </w:rPr>
        <w:t>проведения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диагн</w:t>
      </w:r>
      <w:r w:rsidR="004705E4">
        <w:rPr>
          <w:rFonts w:ascii="Times New Roman" w:hAnsi="Times New Roman" w:cs="Times New Roman"/>
          <w:sz w:val="24"/>
          <w:szCs w:val="24"/>
        </w:rPr>
        <w:t>остического обследования дымовой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тру</w:t>
      </w:r>
      <w:r w:rsidR="004705E4">
        <w:rPr>
          <w:rFonts w:ascii="Times New Roman" w:hAnsi="Times New Roman" w:cs="Times New Roman"/>
          <w:sz w:val="24"/>
          <w:szCs w:val="24"/>
        </w:rPr>
        <w:t>бы котельной.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E4" w:rsidRDefault="004705E4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BC" w:rsidRPr="009B26BC" w:rsidRDefault="009B26BC" w:rsidP="0047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E4" w:rsidRDefault="009B26BC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претендующими на их получение, подтвержденного документами (расчетами) обоснования нуждаемости в указанных средствах и расчета затрат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47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A5F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705E4">
        <w:rPr>
          <w:rFonts w:ascii="Times New Roman" w:hAnsi="Times New Roman" w:cs="Times New Roman"/>
          <w:sz w:val="24"/>
          <w:szCs w:val="24"/>
        </w:rPr>
        <w:t>проведению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диагн</w:t>
      </w:r>
      <w:r w:rsidR="004705E4">
        <w:rPr>
          <w:rFonts w:ascii="Times New Roman" w:hAnsi="Times New Roman" w:cs="Times New Roman"/>
          <w:sz w:val="24"/>
          <w:szCs w:val="24"/>
        </w:rPr>
        <w:t>остического обследования дымовой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тру</w:t>
      </w:r>
      <w:r w:rsidR="004705E4">
        <w:rPr>
          <w:rFonts w:ascii="Times New Roman" w:hAnsi="Times New Roman" w:cs="Times New Roman"/>
          <w:sz w:val="24"/>
          <w:szCs w:val="24"/>
        </w:rPr>
        <w:t>бы котельной.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05E4" w:rsidRDefault="004705E4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B8" w:rsidRDefault="00D16DB8" w:rsidP="0047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Субсидии предоставляются при условии соответствия получателей субсидий следующим   требованиям: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B26BC"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="008E4CBA"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 w:rsidR="008E4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копию учредительных документов;</w:t>
      </w:r>
    </w:p>
    <w:p w:rsidR="00FA528D" w:rsidRPr="00F805DF" w:rsidRDefault="00FA528D" w:rsidP="00FA52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обосновывающие размер требуемых средств и подтверждающие необходимость возмещения части затрат, связанных </w:t>
      </w:r>
      <w:r w:rsidR="00BE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оказанием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диагностического обследования дымовой трубы котельной: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расчет-обоснование получения субсидии,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контрактов (договоров) на поставку товаров, выполнение работ, оказание услуг;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копии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Субсидии предоставляются на основании соглашения (договора) о предоставлении субсидии </w:t>
      </w:r>
      <w:r w:rsidR="002B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утвержденной 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730EC" w:rsidRPr="009B26BC" w:rsidRDefault="009B26BC" w:rsidP="00973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 о соответствии получателя субсидии и представленных им документов </w:t>
      </w:r>
      <w:r w:rsidR="009730E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4.3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4.3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представленные в соответствии с пунктом 4.3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4.6. Отказ в предоставлении субсидии может быть обжалован в судебном порядке.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4.7.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DE350E" w:rsidRPr="009B26BC" w:rsidRDefault="009B26BC" w:rsidP="00DE35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Уведомление осуществляется в порядке, предусмотренном девятым абзацем пункта 4.5 настоящего Порядка.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4.9. Перечисление средств субсидии осуществляется упо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730EC" w:rsidRDefault="009730EC" w:rsidP="00973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соблюдения ими условий, целей и порядка предоставления субсидии, а также правильности и обоснованности размера заявленных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затрат на оказание услуг по </w:t>
      </w:r>
      <w:r w:rsidRPr="009730E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97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диагностического обследования дымовой трубы котельной</w:t>
      </w:r>
      <w:proofErr w:type="gramStart"/>
      <w:r w:rsidRPr="00973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</w:t>
      </w:r>
      <w:proofErr w:type="gramStart"/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д</w:t>
      </w:r>
      <w:proofErr w:type="gramEnd"/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алее – проверка).</w:t>
      </w:r>
    </w:p>
    <w:p w:rsidR="009730EC" w:rsidRDefault="009730EC" w:rsidP="00973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5.2. Проверка проводится финансовым органом Администрации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(далее – финансовый орган).</w:t>
      </w:r>
    </w:p>
    <w:p w:rsidR="009B26BC" w:rsidRPr="009730EC" w:rsidRDefault="009730EC" w:rsidP="009730EC">
      <w:p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5.3. Проверка проводится путем проверки справок по затратам, связанным с оказанием услуг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 проведению</w:t>
      </w:r>
      <w:r w:rsidRPr="009730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диагностического обследо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вания дымовой трубы котельной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Получатели субсидий обязаны осуществить возврат субсидий в течение семи рабочих дней с даты получения требования и копии распоряжения, указанных в пункте 5.6 настоящего Порядка.</w:t>
      </w:r>
    </w:p>
    <w:p w:rsidR="009A06DF" w:rsidRDefault="009B26BC" w:rsidP="009A0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101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DF" w:rsidRPr="009A06DF">
        <w:rPr>
          <w:rFonts w:ascii="Times New Roman" w:hAnsi="Times New Roman"/>
          <w:sz w:val="24"/>
          <w:szCs w:val="24"/>
        </w:rPr>
        <w:t xml:space="preserve">Об </w:t>
      </w:r>
      <w:r w:rsidR="009A06DF" w:rsidRPr="00D66AA9">
        <w:rPr>
          <w:rFonts w:ascii="Times New Roman" w:hAnsi="Times New Roman"/>
          <w:sz w:val="24"/>
          <w:szCs w:val="24"/>
        </w:rPr>
        <w:t xml:space="preserve">утверждении </w:t>
      </w:r>
      <w:hyperlink w:anchor="Par34" w:history="1">
        <w:proofErr w:type="gramStart"/>
        <w:r w:rsidR="009A06DF" w:rsidRPr="00F85142">
          <w:rPr>
            <w:rFonts w:ascii="Times New Roman" w:hAnsi="Times New Roman"/>
            <w:sz w:val="24"/>
            <w:szCs w:val="24"/>
          </w:rPr>
          <w:t>Порядк</w:t>
        </w:r>
      </w:hyperlink>
      <w:r w:rsidR="009A06DF" w:rsidRPr="00D66AA9">
        <w:rPr>
          <w:rFonts w:ascii="Times New Roman" w:hAnsi="Times New Roman"/>
          <w:sz w:val="24"/>
          <w:szCs w:val="24"/>
        </w:rPr>
        <w:t>а</w:t>
      </w:r>
      <w:proofErr w:type="gramEnd"/>
      <w:r w:rsidR="009A06DF" w:rsidRPr="00D66AA9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r w:rsidR="009A06DF">
        <w:rPr>
          <w:rFonts w:ascii="Times New Roman" w:hAnsi="Times New Roman"/>
          <w:sz w:val="24"/>
          <w:szCs w:val="24"/>
        </w:rPr>
        <w:t>«Назинское сельское</w:t>
      </w:r>
      <w:r w:rsidR="009A06DF" w:rsidRPr="00D66AA9">
        <w:rPr>
          <w:rFonts w:ascii="Times New Roman" w:hAnsi="Times New Roman"/>
          <w:sz w:val="24"/>
          <w:szCs w:val="24"/>
        </w:rPr>
        <w:t xml:space="preserve"> поселени</w:t>
      </w:r>
      <w:r w:rsidR="009A06DF">
        <w:rPr>
          <w:rFonts w:ascii="Times New Roman" w:hAnsi="Times New Roman"/>
          <w:sz w:val="24"/>
          <w:szCs w:val="24"/>
        </w:rPr>
        <w:t>е»</w:t>
      </w:r>
    </w:p>
    <w:p w:rsidR="009B26BC" w:rsidRPr="009B26BC" w:rsidRDefault="009B26BC" w:rsidP="009A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5.7 настоящего Порядка, финансовый орган в течение 15 рабочих дней с даты истечения срока, установленного в пункте 5.7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Учет и отчетность.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Получатель субсидии не позднее 10 рабочих дней со дня полного использования полученной субсидии представляет в Администрацию Отчет по утвержденной форме с приложением копий, подтверждающих документов и несет ответственность за достоверность представленных сведений.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05DF" w:rsidRDefault="00F805D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05DF" w:rsidRPr="009B26BC" w:rsidRDefault="00F805D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73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296F01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</w:t>
      </w:r>
      <w:r w:rsidR="005B4C8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9730EC" w:rsidRPr="009C0B96" w:rsidRDefault="009B26BC" w:rsidP="009C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="00296F01" w:rsidRPr="00D82C7A">
        <w:rPr>
          <w:rFonts w:ascii="Times New Roman" w:hAnsi="Times New Roman" w:cs="Times New Roman"/>
          <w:sz w:val="24"/>
          <w:szCs w:val="24"/>
        </w:rPr>
        <w:t xml:space="preserve"> </w:t>
      </w:r>
      <w:r w:rsidR="009C0B96">
        <w:rPr>
          <w:rFonts w:ascii="Times New Roman" w:eastAsia="Times New Roman" w:hAnsi="Times New Roman" w:cs="Times New Roman"/>
          <w:lang w:eastAsia="ru-RU"/>
        </w:rPr>
        <w:t xml:space="preserve">проведения диагностического </w:t>
      </w:r>
      <w:r w:rsidR="009730EC" w:rsidRPr="009730EC">
        <w:rPr>
          <w:rFonts w:ascii="Times New Roman" w:eastAsia="Times New Roman" w:hAnsi="Times New Roman" w:cs="Times New Roman"/>
          <w:lang w:eastAsia="ru-RU"/>
        </w:rPr>
        <w:t xml:space="preserve">обследования дымовой трубы котельной. </w:t>
      </w:r>
    </w:p>
    <w:p w:rsidR="009B26BC" w:rsidRPr="009B26BC" w:rsidRDefault="009B26BC" w:rsidP="00296F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2"/>
      <w:bookmarkEnd w:id="2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5CD7" w:rsidRDefault="00945CD7"/>
    <w:sectPr w:rsidR="00945CD7" w:rsidSect="006926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7" w:rsidRDefault="00B30427">
      <w:pPr>
        <w:spacing w:after="0" w:line="240" w:lineRule="auto"/>
      </w:pPr>
      <w:r>
        <w:separator/>
      </w:r>
    </w:p>
  </w:endnote>
  <w:endnote w:type="continuationSeparator" w:id="0">
    <w:p w:rsidR="00B30427" w:rsidRDefault="00B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7" w:rsidRDefault="00B30427">
      <w:pPr>
        <w:spacing w:after="0" w:line="240" w:lineRule="auto"/>
      </w:pPr>
      <w:r>
        <w:separator/>
      </w:r>
    </w:p>
  </w:footnote>
  <w:footnote w:type="continuationSeparator" w:id="0">
    <w:p w:rsidR="00B30427" w:rsidRDefault="00B3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98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7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471C" w:rsidRDefault="00B304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0B5EB1"/>
    <w:rsid w:val="00147FB4"/>
    <w:rsid w:val="00296F01"/>
    <w:rsid w:val="002B77D6"/>
    <w:rsid w:val="004705E4"/>
    <w:rsid w:val="00510270"/>
    <w:rsid w:val="005567BB"/>
    <w:rsid w:val="005B4C8D"/>
    <w:rsid w:val="006C6E5B"/>
    <w:rsid w:val="007030FD"/>
    <w:rsid w:val="00745B67"/>
    <w:rsid w:val="007745AB"/>
    <w:rsid w:val="007A33F9"/>
    <w:rsid w:val="008060DB"/>
    <w:rsid w:val="0086203B"/>
    <w:rsid w:val="008E4CBA"/>
    <w:rsid w:val="00945CD7"/>
    <w:rsid w:val="009730EC"/>
    <w:rsid w:val="009825A5"/>
    <w:rsid w:val="009A06DF"/>
    <w:rsid w:val="009B26BC"/>
    <w:rsid w:val="009C0B96"/>
    <w:rsid w:val="00AA5FBF"/>
    <w:rsid w:val="00B10F96"/>
    <w:rsid w:val="00B30427"/>
    <w:rsid w:val="00B5212C"/>
    <w:rsid w:val="00BE7A85"/>
    <w:rsid w:val="00D16DB8"/>
    <w:rsid w:val="00D33FE3"/>
    <w:rsid w:val="00DE350E"/>
    <w:rsid w:val="00EE4190"/>
    <w:rsid w:val="00F805DF"/>
    <w:rsid w:val="00FA528D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УпрДел</cp:lastModifiedBy>
  <cp:revision>25</cp:revision>
  <cp:lastPrinted>2019-07-01T07:21:00Z</cp:lastPrinted>
  <dcterms:created xsi:type="dcterms:W3CDTF">2019-04-24T08:55:00Z</dcterms:created>
  <dcterms:modified xsi:type="dcterms:W3CDTF">2020-01-14T09:08:00Z</dcterms:modified>
</cp:coreProperties>
</file>