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91" w:rsidRPr="00157AD2" w:rsidRDefault="00C85991" w:rsidP="00C85991">
      <w:pPr>
        <w:keepNext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AD2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НАЗИНСКОГО СЕЛЬСКОГО ПОСЕЛЕНИЯ</w:t>
      </w:r>
    </w:p>
    <w:p w:rsidR="00C85991" w:rsidRPr="00157AD2" w:rsidRDefault="00C85991" w:rsidP="00C859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AD2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РАЙОНА </w:t>
      </w:r>
    </w:p>
    <w:p w:rsidR="00C85991" w:rsidRPr="00157AD2" w:rsidRDefault="00C85991" w:rsidP="00C859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AD2">
        <w:rPr>
          <w:rFonts w:ascii="Times New Roman" w:eastAsia="Times New Roman" w:hAnsi="Times New Roman" w:cs="Times New Roman"/>
          <w:sz w:val="28"/>
          <w:szCs w:val="28"/>
        </w:rPr>
        <w:t>ТОМСКОЙ  ОБЛАСТИ</w:t>
      </w:r>
    </w:p>
    <w:p w:rsidR="00C85991" w:rsidRPr="00157AD2" w:rsidRDefault="00C85991" w:rsidP="00C859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991" w:rsidRPr="00157AD2" w:rsidRDefault="00C85991" w:rsidP="00C859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AD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85991" w:rsidRPr="00157AD2" w:rsidRDefault="00C85991" w:rsidP="00C8599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4983"/>
      </w:tblGrid>
      <w:tr w:rsidR="00C85991" w:rsidRPr="00157AD2" w:rsidTr="0047141A">
        <w:tc>
          <w:tcPr>
            <w:tcW w:w="4643" w:type="dxa"/>
          </w:tcPr>
          <w:p w:rsidR="00C85991" w:rsidRPr="00157AD2" w:rsidRDefault="00C85991" w:rsidP="00C859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991" w:rsidRPr="00157AD2" w:rsidRDefault="00C85991" w:rsidP="00C85991">
            <w:pPr>
              <w:numPr>
                <w:ilvl w:val="0"/>
                <w:numId w:val="6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2018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85991" w:rsidRPr="00157AD2" w:rsidRDefault="00C85991" w:rsidP="00C85991">
            <w:pPr>
              <w:keepNext/>
              <w:tabs>
                <w:tab w:val="left" w:pos="855"/>
                <w:tab w:val="right" w:pos="4892"/>
              </w:tabs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7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 xml:space="preserve">                                                </w:t>
            </w:r>
            <w:r w:rsidRPr="00157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  <w:r w:rsidRPr="00157A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00</w:t>
            </w:r>
            <w:r w:rsidRPr="00157A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ab/>
              <w:t xml:space="preserve">  </w:t>
            </w:r>
          </w:p>
        </w:tc>
      </w:tr>
      <w:tr w:rsidR="00C85991" w:rsidRPr="00157AD2" w:rsidTr="0047141A">
        <w:tc>
          <w:tcPr>
            <w:tcW w:w="9747" w:type="dxa"/>
            <w:gridSpan w:val="2"/>
          </w:tcPr>
          <w:p w:rsidR="00C85991" w:rsidRPr="00157AD2" w:rsidRDefault="00C85991" w:rsidP="00C85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с. Назино</w:t>
            </w:r>
          </w:p>
        </w:tc>
      </w:tr>
      <w:tr w:rsidR="00C85991" w:rsidRPr="00157AD2" w:rsidTr="0047141A">
        <w:tc>
          <w:tcPr>
            <w:tcW w:w="9747" w:type="dxa"/>
            <w:gridSpan w:val="2"/>
          </w:tcPr>
          <w:p w:rsidR="00C85991" w:rsidRPr="00157AD2" w:rsidRDefault="00C85991" w:rsidP="00C85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5991" w:rsidRPr="00157AD2" w:rsidRDefault="00C85991" w:rsidP="00C8599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24"/>
      </w:tblGrid>
      <w:tr w:rsidR="00C85991" w:rsidRPr="00157AD2" w:rsidTr="0047141A">
        <w:tc>
          <w:tcPr>
            <w:tcW w:w="5124" w:type="dxa"/>
          </w:tcPr>
          <w:p w:rsidR="00C85991" w:rsidRPr="00157AD2" w:rsidRDefault="00C85991" w:rsidP="00C85991">
            <w:pPr>
              <w:tabs>
                <w:tab w:val="left" w:pos="4908"/>
              </w:tabs>
              <w:ind w:left="20" w:right="-87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157AD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Об утверждении </w:t>
            </w:r>
            <w:r w:rsidRPr="00157A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Административный регламент предоставления муниципальной </w:t>
            </w: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«Согласование переустройства и (или) перепланировки жилого помещения»</w:t>
            </w:r>
          </w:p>
        </w:tc>
      </w:tr>
    </w:tbl>
    <w:p w:rsidR="004B418C" w:rsidRDefault="004B418C" w:rsidP="00C85991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firstLine="70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7 части 1 статьи 14, главой 4 Жилищного кодекса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CC770E" w:rsidRPr="00157A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0F5E" w:rsidRPr="004B418C" w:rsidRDefault="003730A1" w:rsidP="00C85991">
      <w:pPr>
        <w:shd w:val="clear" w:color="auto" w:fill="FFFFFF"/>
        <w:ind w:firstLine="706"/>
        <w:rPr>
          <w:rFonts w:ascii="Times New Roman" w:hAnsi="Times New Roman" w:cs="Times New Roman"/>
          <w:sz w:val="24"/>
          <w:szCs w:val="24"/>
        </w:rPr>
      </w:pPr>
      <w:r w:rsidRPr="004B418C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ПОСТАНОВЛЯЮ:</w:t>
      </w:r>
    </w:p>
    <w:p w:rsidR="00960F5E" w:rsidRPr="00157AD2" w:rsidRDefault="003730A1" w:rsidP="00C85991">
      <w:pPr>
        <w:numPr>
          <w:ilvl w:val="0"/>
          <w:numId w:val="1"/>
        </w:numPr>
        <w:shd w:val="clear" w:color="auto" w:fill="FFFFFF"/>
        <w:tabs>
          <w:tab w:val="left" w:pos="97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Утвердить Административный регламент предоставления муниципальной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услуги «Согласование переустройства и (или) перепланировки жилого помещения» согласно приложению к настоящему постановлению.</w:t>
      </w:r>
    </w:p>
    <w:p w:rsidR="004B418C" w:rsidRPr="004B418C" w:rsidRDefault="004B418C" w:rsidP="004B418C">
      <w:pPr>
        <w:shd w:val="clear" w:color="auto" w:fill="FFFFFF"/>
        <w:tabs>
          <w:tab w:val="left" w:pos="974"/>
        </w:tabs>
        <w:ind w:left="70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60F5E" w:rsidRPr="00157AD2" w:rsidRDefault="003730A1" w:rsidP="00C85991">
      <w:pPr>
        <w:numPr>
          <w:ilvl w:val="0"/>
          <w:numId w:val="1"/>
        </w:numPr>
        <w:shd w:val="clear" w:color="auto" w:fill="FFFFFF"/>
        <w:tabs>
          <w:tab w:val="left" w:pos="974"/>
        </w:tabs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постановлени</w:t>
      </w:r>
      <w:r w:rsidR="0023495E" w:rsidRPr="00157A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95E" w:rsidRPr="00157AD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Назинского сельского  поселения </w:t>
      </w:r>
      <w:r w:rsidR="00C85991" w:rsidRPr="00157AD2">
        <w:rPr>
          <w:rFonts w:ascii="Times New Roman" w:eastAsia="Times New Roman" w:hAnsi="Times New Roman" w:cs="Times New Roman"/>
          <w:sz w:val="24"/>
          <w:szCs w:val="24"/>
        </w:rPr>
        <w:t>от 30.05.2016 № 50 «</w:t>
      </w:r>
      <w:r w:rsidR="00C85991" w:rsidRPr="00157AD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C85991" w:rsidRPr="00157AD2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  <w:r w:rsidR="00C85991" w:rsidRPr="00157AD2">
        <w:rPr>
          <w:rFonts w:ascii="Times New Roman" w:hAnsi="Times New Roman" w:cs="Times New Roman"/>
          <w:bCs/>
          <w:color w:val="000000"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помещения»</w:t>
      </w:r>
      <w:r w:rsidR="004B41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60F5E" w:rsidRPr="00157AD2" w:rsidRDefault="00960F5E" w:rsidP="00C85991">
      <w:pPr>
        <w:rPr>
          <w:rFonts w:ascii="Times New Roman" w:hAnsi="Times New Roman" w:cs="Times New Roman"/>
          <w:sz w:val="24"/>
          <w:szCs w:val="24"/>
        </w:rPr>
      </w:pPr>
    </w:p>
    <w:p w:rsidR="00C85991" w:rsidRPr="00157AD2" w:rsidRDefault="00C85991" w:rsidP="00C85991">
      <w:pPr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(обнародования), </w:t>
      </w:r>
      <w:r w:rsidRPr="00157AD2">
        <w:rPr>
          <w:rFonts w:ascii="Times New Roman" w:eastAsia="Times New Roman" w:hAnsi="Times New Roman" w:cs="Times New Roman"/>
          <w:color w:val="FF0000"/>
          <w:sz w:val="24"/>
          <w:szCs w:val="24"/>
        </w:rPr>
        <w:t>с 00.12.2018г.</w:t>
      </w:r>
    </w:p>
    <w:p w:rsidR="00C85991" w:rsidRPr="00157AD2" w:rsidRDefault="00C85991" w:rsidP="00C85991">
      <w:pPr>
        <w:numPr>
          <w:ilvl w:val="0"/>
          <w:numId w:val="3"/>
        </w:num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Разместить настоящее постановление на официальном сайте муниципального образования «Назинское сельское поселение» (</w:t>
      </w:r>
      <w:hyperlink r:id="rId6" w:history="1">
        <w:r w:rsidRPr="00157AD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http://als</w:t>
        </w:r>
        <w:proofErr w:type="spellStart"/>
        <w:r w:rsidRPr="00157A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naz</w:t>
        </w:r>
        <w:proofErr w:type="spellEnd"/>
        <w:r w:rsidRPr="00157AD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.tomsk.ru/</w:t>
        </w:r>
      </w:hyperlink>
      <w:r w:rsidRPr="00157A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5991" w:rsidRPr="00157AD2" w:rsidRDefault="00C85991" w:rsidP="00C85991">
      <w:pPr>
        <w:ind w:left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85991" w:rsidRPr="00157AD2" w:rsidRDefault="00C85991" w:rsidP="00C8599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991" w:rsidRPr="00157AD2" w:rsidRDefault="00C85991" w:rsidP="00C85991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85991" w:rsidRPr="00157AD2" w:rsidRDefault="00C85991" w:rsidP="00C859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Глава Назинского сельского поселения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В.А.Штатолкин</w:t>
      </w:r>
      <w:proofErr w:type="spellEnd"/>
    </w:p>
    <w:p w:rsidR="00960F5E" w:rsidRPr="00157AD2" w:rsidRDefault="00960F5E" w:rsidP="00C85991">
      <w:pPr>
        <w:shd w:val="clear" w:color="auto" w:fill="FFFFFF"/>
        <w:tabs>
          <w:tab w:val="left" w:pos="1104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type w:val="continuous"/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960F5E" w:rsidRPr="00157AD2" w:rsidRDefault="00624A9F" w:rsidP="00C85991">
      <w:pPr>
        <w:shd w:val="clear" w:color="auto" w:fill="FFFFFF"/>
        <w:ind w:right="-760"/>
        <w:rPr>
          <w:rFonts w:ascii="Times New Roman" w:hAnsi="Times New Roman" w:cs="Times New Roman"/>
        </w:rPr>
        <w:sectPr w:rsidR="00960F5E" w:rsidRPr="00157AD2" w:rsidSect="00624A9F">
          <w:type w:val="continuous"/>
          <w:pgSz w:w="11909" w:h="16834"/>
          <w:pgMar w:top="1440" w:right="922" w:bottom="720" w:left="1704" w:header="720" w:footer="720" w:gutter="0"/>
          <w:cols w:num="2" w:space="720" w:equalWidth="0">
            <w:col w:w="8454" w:space="2"/>
            <w:col w:w="826"/>
          </w:cols>
          <w:noEndnote/>
        </w:sectPr>
      </w:pP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ab/>
      </w: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:rsidR="00960F5E" w:rsidRPr="00157AD2" w:rsidRDefault="003730A1" w:rsidP="00157AD2">
      <w:pPr>
        <w:shd w:val="clear" w:color="auto" w:fill="FFFFFF"/>
        <w:jc w:val="right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3"/>
        </w:rPr>
        <w:lastRenderedPageBreak/>
        <w:t>Приложение</w:t>
      </w:r>
    </w:p>
    <w:p w:rsidR="00960F5E" w:rsidRPr="00157AD2" w:rsidRDefault="003730A1" w:rsidP="00C85991">
      <w:pPr>
        <w:shd w:val="clear" w:color="auto" w:fill="FFFFFF"/>
        <w:ind w:left="5669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</w:rPr>
        <w:t>УТВЕРЖДЕН</w:t>
      </w:r>
    </w:p>
    <w:p w:rsidR="00960F5E" w:rsidRPr="00157AD2" w:rsidRDefault="003730A1" w:rsidP="00C85991">
      <w:pPr>
        <w:shd w:val="clear" w:color="auto" w:fill="FFFFFF"/>
        <w:ind w:left="5669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</w:rPr>
        <w:t>постановлением</w:t>
      </w:r>
    </w:p>
    <w:p w:rsidR="00960F5E" w:rsidRPr="00157AD2" w:rsidRDefault="003730A1" w:rsidP="00C85991">
      <w:pPr>
        <w:shd w:val="clear" w:color="auto" w:fill="FFFFFF"/>
        <w:ind w:left="5669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</w:rPr>
        <w:t>Администрации</w:t>
      </w:r>
    </w:p>
    <w:p w:rsidR="00960F5E" w:rsidRPr="00157AD2" w:rsidRDefault="00DD09D9" w:rsidP="00C85991">
      <w:pPr>
        <w:shd w:val="clear" w:color="auto" w:fill="FFFFFF"/>
        <w:ind w:left="566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t>Назинского сельского  поселения  о</w:t>
      </w:r>
    </w:p>
    <w:p w:rsidR="00960F5E" w:rsidRPr="00157AD2" w:rsidRDefault="00DD09D9" w:rsidP="00C85991">
      <w:pPr>
        <w:shd w:val="clear" w:color="auto" w:fill="FFFFFF"/>
        <w:ind w:left="5669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</w:rPr>
        <w:t>От 00</w:t>
      </w:r>
      <w:r w:rsidR="003730A1" w:rsidRPr="00157AD2">
        <w:rPr>
          <w:rFonts w:ascii="Times New Roman" w:eastAsia="Times New Roman" w:hAnsi="Times New Roman" w:cs="Times New Roman"/>
        </w:rPr>
        <w:t>.0</w:t>
      </w:r>
      <w:r w:rsidRPr="00157AD2">
        <w:rPr>
          <w:rFonts w:ascii="Times New Roman" w:eastAsia="Times New Roman" w:hAnsi="Times New Roman" w:cs="Times New Roman"/>
        </w:rPr>
        <w:t>0</w:t>
      </w:r>
      <w:r w:rsidR="003730A1" w:rsidRPr="00157AD2">
        <w:rPr>
          <w:rFonts w:ascii="Times New Roman" w:eastAsia="Times New Roman" w:hAnsi="Times New Roman" w:cs="Times New Roman"/>
        </w:rPr>
        <w:t xml:space="preserve">.2018 № </w:t>
      </w:r>
      <w:r w:rsidR="00C85991" w:rsidRPr="00157AD2">
        <w:rPr>
          <w:rFonts w:ascii="Times New Roman" w:eastAsia="Times New Roman" w:hAnsi="Times New Roman" w:cs="Times New Roman"/>
        </w:rPr>
        <w:t>00</w:t>
      </w:r>
    </w:p>
    <w:p w:rsidR="00C85991" w:rsidRPr="00157AD2" w:rsidRDefault="00C85991" w:rsidP="00C85991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7AD2" w:rsidRPr="00157AD2" w:rsidRDefault="00157AD2" w:rsidP="00C85991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«Согласование переустройства и (или) перепланировки жилого помещения»</w:t>
      </w:r>
    </w:p>
    <w:p w:rsidR="00157AD2" w:rsidRPr="00157AD2" w:rsidRDefault="00157AD2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85991" w:rsidRPr="00157AD2" w:rsidRDefault="00C85991" w:rsidP="00C85991">
      <w:pPr>
        <w:shd w:val="clear" w:color="auto" w:fill="FFFFFF"/>
        <w:ind w:left="1498" w:right="150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left="1498" w:right="1507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Предмет регулирования административного регламента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85991" w:rsidRPr="00157AD2" w:rsidRDefault="00C85991" w:rsidP="00C85991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переустройства и (или) перепланировки жилого 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помещения»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Административный регламент), определяет порядок и 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стандарт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по выдаче документов о 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согласовании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переустройства и (или) перепланировки жилого помещения (далее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муниципальная услуга) Администрацией</w:t>
      </w:r>
      <w:r w:rsidR="002928DB" w:rsidRPr="00157AD2">
        <w:rPr>
          <w:rFonts w:ascii="Times New Roman" w:eastAsia="Times New Roman" w:hAnsi="Times New Roman" w:cs="Times New Roman"/>
          <w:sz w:val="24"/>
          <w:szCs w:val="24"/>
        </w:rPr>
        <w:t xml:space="preserve"> Назинского сельского поселения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должностными лицами и муниципальными служащими Администрации </w:t>
      </w:r>
      <w:r w:rsidR="002928DB" w:rsidRPr="00157AD2">
        <w:rPr>
          <w:rFonts w:ascii="Times New Roman" w:eastAsia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991" w:rsidRPr="00157AD2" w:rsidRDefault="00C85991" w:rsidP="00C85991">
      <w:pPr>
        <w:shd w:val="clear" w:color="auto" w:fill="FFFFFF"/>
        <w:ind w:left="4109"/>
        <w:rPr>
          <w:rFonts w:ascii="Times New Roman" w:eastAsia="Times New Roman" w:hAnsi="Times New Roman" w:cs="Times New Roman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left="4109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C85991" w:rsidRPr="00157AD2" w:rsidRDefault="00C85991" w:rsidP="00C85991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Заявителями являются собственники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перепланируемых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и (или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переустраиваемых жилых помещений или их уполномоченные представители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(далее - заявитель).</w:t>
      </w:r>
    </w:p>
    <w:p w:rsidR="00960F5E" w:rsidRPr="00157AD2" w:rsidRDefault="003730A1" w:rsidP="00C85991">
      <w:pPr>
        <w:shd w:val="clear" w:color="auto" w:fill="FFFFFF"/>
        <w:ind w:left="72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60F5E" w:rsidRPr="00157AD2" w:rsidRDefault="003730A1" w:rsidP="00C85991">
      <w:pPr>
        <w:shd w:val="clear" w:color="auto" w:fill="FFFFFF"/>
        <w:tabs>
          <w:tab w:val="left" w:pos="1133"/>
          <w:tab w:val="left" w:pos="2424"/>
          <w:tab w:val="left" w:pos="4291"/>
          <w:tab w:val="left" w:pos="5664"/>
          <w:tab w:val="left" w:pos="7627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услуги обеспечивается муниципальными служащими, специалистами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Администрации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  <w:r w:rsidR="002928DB" w:rsidRPr="00157AD2">
        <w:rPr>
          <w:rFonts w:ascii="Times New Roman" w:eastAsia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,</w:t>
      </w:r>
      <w:r w:rsidR="002928DB" w:rsidRPr="00157A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специалистами</w:t>
      </w:r>
      <w:r w:rsidR="00624A9F"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многофункционального центра предоставления государственных 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 (далее – МФЦ) при наличии заключенного </w:t>
      </w:r>
      <w:r w:rsidR="002928DB" w:rsidRPr="00157AD2">
        <w:rPr>
          <w:rFonts w:ascii="Times New Roman" w:eastAsia="Times New Roman" w:hAnsi="Times New Roman" w:cs="Times New Roman"/>
          <w:sz w:val="24"/>
          <w:szCs w:val="24"/>
        </w:rPr>
        <w:t>Администрацией  Назинского сельского  поселения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 с МФЦ соглашения </w:t>
      </w:r>
      <w:r w:rsidR="002928DB" w:rsidRPr="00157AD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110A" w:rsidRPr="0015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взаимодействии, в соответствии с требованиями, предусмотренными статьей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27.07.2010 № 210-ФЗ «Об организации 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услуг» (далее - соглашение с МФЦ).</w:t>
      </w:r>
    </w:p>
    <w:p w:rsidR="00960F5E" w:rsidRPr="00157AD2" w:rsidRDefault="003730A1" w:rsidP="00C85991">
      <w:pPr>
        <w:numPr>
          <w:ilvl w:val="0"/>
          <w:numId w:val="4"/>
        </w:numPr>
        <w:shd w:val="clear" w:color="auto" w:fill="FFFFFF"/>
        <w:tabs>
          <w:tab w:val="left" w:pos="989"/>
          <w:tab w:val="left" w:pos="4747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 муниципальной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  <w:t>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60F5E" w:rsidRPr="00157AD2" w:rsidRDefault="003730A1" w:rsidP="00C85991">
      <w:pPr>
        <w:numPr>
          <w:ilvl w:val="0"/>
          <w:numId w:val="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</w:t>
      </w:r>
      <w:r w:rsidR="002928DB" w:rsidRPr="00157AD2">
        <w:rPr>
          <w:rFonts w:ascii="Times New Roman" w:eastAsia="Times New Roman" w:hAnsi="Times New Roman" w:cs="Times New Roman"/>
          <w:sz w:val="24"/>
          <w:szCs w:val="24"/>
        </w:rPr>
        <w:t xml:space="preserve"> Назинского сельского  поселения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</w:t>
      </w:r>
      <w:r w:rsidRPr="00157A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настоящему Административному регламенту.</w:t>
      </w:r>
    </w:p>
    <w:p w:rsidR="00624A9F" w:rsidRPr="00157AD2" w:rsidRDefault="003730A1" w:rsidP="00157AD2">
      <w:pPr>
        <w:numPr>
          <w:ilvl w:val="0"/>
          <w:numId w:val="4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624A9F" w:rsidRPr="00157AD2">
          <w:pgSz w:w="11909" w:h="16834"/>
          <w:pgMar w:top="806" w:right="850" w:bottom="360" w:left="1704" w:header="720" w:footer="720" w:gutter="0"/>
          <w:cols w:space="60"/>
          <w:noEndnote/>
        </w:sect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Информация  о  месте  нахождения,  графиках  работы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85991" w:rsidRPr="00157AD2">
        <w:rPr>
          <w:rFonts w:ascii="Times New Roman" w:hAnsi="Times New Roman" w:cs="Times New Roman"/>
          <w:spacing w:val="-3"/>
          <w:sz w:val="24"/>
          <w:szCs w:val="24"/>
        </w:rPr>
        <w:t>Назинского сельского  поселения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 xml:space="preserve">органов и организаций, участвующих в предоставлении муниципальной услуги, о порядке предоставления муниципальной услуги размещается на официальном сайте МО «Назинское сельское 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 xml:space="preserve">поселение» 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Интернет, в 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</w:t>
      </w:r>
    </w:p>
    <w:p w:rsidR="00960F5E" w:rsidRPr="00157AD2" w:rsidRDefault="003730A1" w:rsidP="00C85991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960F5E" w:rsidRPr="00157AD2" w:rsidRDefault="003730A1" w:rsidP="00C85991">
      <w:p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7.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2928DB" w:rsidRPr="00157AD2">
        <w:rPr>
          <w:rFonts w:ascii="Times New Roman" w:eastAsia="Times New Roman" w:hAnsi="Times New Roman" w:cs="Times New Roman"/>
          <w:sz w:val="24"/>
          <w:szCs w:val="24"/>
        </w:rPr>
        <w:t>МО «Назинское сельское поселение»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размещается следующая информация: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r w:rsidR="002928DB" w:rsidRPr="00157AD2">
        <w:rPr>
          <w:rFonts w:ascii="Times New Roman" w:eastAsia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2928DB" w:rsidRPr="00157AD2">
        <w:rPr>
          <w:rFonts w:ascii="Times New Roman" w:eastAsia="Times New Roman" w:hAnsi="Times New Roman" w:cs="Times New Roman"/>
          <w:sz w:val="24"/>
          <w:szCs w:val="24"/>
        </w:rPr>
        <w:t>Назинского сельского  поселения</w:t>
      </w:r>
      <w:r w:rsidR="0082658C" w:rsidRPr="00157A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 w:rsidR="002928DB" w:rsidRPr="00157AD2">
        <w:rPr>
          <w:rFonts w:ascii="Times New Roman" w:eastAsia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текст настоящего Административного регламента с приложениями;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краткое описание порядка предоставления муниципальной услуги (блок-схема);</w:t>
      </w:r>
    </w:p>
    <w:p w:rsidR="00960F5E" w:rsidRPr="00157AD2" w:rsidRDefault="003730A1" w:rsidP="00C85991">
      <w:p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8.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размещается следующая информация: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документов, а также перечень документов, которые заявитель вправе представить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круг заявителей;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размер государственной пошлины, взимаемой за предоставление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960F5E" w:rsidRPr="00157AD2" w:rsidRDefault="003730A1" w:rsidP="00C85991">
      <w:p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получения муниципальной услуги, а также 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месте нахождения, контактных телефонах (телефонах для справок), 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адресах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электронной почты, графике работы, сведения об органах и организациях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предоставлении муниципальной услуги или 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являющихся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источником получения информации, гражданину предоставляется:</w:t>
      </w:r>
    </w:p>
    <w:p w:rsidR="00960F5E" w:rsidRPr="00157AD2" w:rsidRDefault="003730A1" w:rsidP="00C85991">
      <w:pPr>
        <w:numPr>
          <w:ilvl w:val="0"/>
          <w:numId w:val="7"/>
        </w:num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лично при обращении к должностному лицу (специалисту)</w:t>
      </w:r>
      <w:r w:rsidR="00F42864" w:rsidRPr="00157A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42864" w:rsidRPr="00157AD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40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по контактному телефону в часы работы Администрации </w:t>
      </w:r>
      <w:r w:rsidR="002928DB" w:rsidRPr="00157AD2">
        <w:rPr>
          <w:rFonts w:ascii="Times New Roman" w:eastAsia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указанные в приложении 1 к настоящему Административному регламенту;</w:t>
      </w:r>
    </w:p>
    <w:p w:rsidR="00157AD2" w:rsidRPr="00157AD2" w:rsidRDefault="00157AD2" w:rsidP="00157AD2">
      <w:pPr>
        <w:numPr>
          <w:ilvl w:val="0"/>
          <w:numId w:val="7"/>
        </w:numPr>
        <w:shd w:val="clear" w:color="auto" w:fill="FFFFFF"/>
        <w:tabs>
          <w:tab w:val="left" w:pos="984"/>
        </w:tabs>
        <w:spacing w:line="240" w:lineRule="exact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обращения в электронной форме на адрес электронной почты, указанный в Приложении 1 к настоящему Административному регламенту;</w:t>
      </w:r>
    </w:p>
    <w:p w:rsidR="00157AD2" w:rsidRPr="00157AD2" w:rsidRDefault="00157AD2" w:rsidP="00157AD2">
      <w:pPr>
        <w:numPr>
          <w:ilvl w:val="0"/>
          <w:numId w:val="7"/>
        </w:numPr>
        <w:shd w:val="clear" w:color="auto" w:fill="FFFFFF"/>
        <w:tabs>
          <w:tab w:val="left" w:pos="984"/>
        </w:tabs>
        <w:spacing w:line="240" w:lineRule="exact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на официальном сайте МО «Назинское сельское поселение»: </w:t>
      </w:r>
      <w:r w:rsidRPr="00157AD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//</w:t>
      </w:r>
      <w:hyperlink r:id="rId7" w:history="1"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  <w:proofErr w:type="spellStart"/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alsnaz</w:t>
        </w:r>
        <w:proofErr w:type="spellEnd"/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tomsk</w:t>
        </w:r>
        <w:proofErr w:type="spellEnd"/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в разделе  – «Контакты»;</w:t>
      </w:r>
    </w:p>
    <w:p w:rsidR="00157AD2" w:rsidRPr="00157AD2" w:rsidRDefault="00157AD2" w:rsidP="00157AD2">
      <w:pPr>
        <w:numPr>
          <w:ilvl w:val="0"/>
          <w:numId w:val="7"/>
        </w:numPr>
        <w:shd w:val="clear" w:color="auto" w:fill="FFFFFF"/>
        <w:tabs>
          <w:tab w:val="left" w:pos="98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здании Администрации Назинского сельского  поселения;</w:t>
      </w:r>
    </w:p>
    <w:p w:rsidR="00157AD2" w:rsidRPr="00157AD2" w:rsidRDefault="00157AD2" w:rsidP="00157AD2">
      <w:pPr>
        <w:numPr>
          <w:ilvl w:val="0"/>
          <w:numId w:val="7"/>
        </w:numPr>
        <w:shd w:val="clear" w:color="auto" w:fill="FFFFFF"/>
        <w:tabs>
          <w:tab w:val="left" w:pos="98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Единого портала государственных и муниципальных услуг (функций): </w:t>
      </w:r>
      <w:hyperlink r:id="rId8" w:history="1"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http://www.gosuslugi.ru/</w:t>
        </w:r>
      </w:hyperlink>
      <w:r w:rsidRPr="00157A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AD2" w:rsidRPr="00157AD2" w:rsidRDefault="00157AD2" w:rsidP="00157AD2">
      <w:pPr>
        <w:numPr>
          <w:ilvl w:val="0"/>
          <w:numId w:val="8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5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обращении в МФЦ (при условии заключенного соглашения).</w:t>
      </w:r>
    </w:p>
    <w:p w:rsidR="00157AD2" w:rsidRPr="00157AD2" w:rsidRDefault="00157AD2" w:rsidP="00157AD2">
      <w:pPr>
        <w:rPr>
          <w:rFonts w:ascii="Times New Roman" w:hAnsi="Times New Roman" w:cs="Times New Roman"/>
          <w:sz w:val="2"/>
          <w:szCs w:val="2"/>
        </w:rPr>
      </w:pPr>
    </w:p>
    <w:p w:rsidR="00157AD2" w:rsidRPr="00157AD2" w:rsidRDefault="00157AD2" w:rsidP="00157AD2">
      <w:pPr>
        <w:numPr>
          <w:ilvl w:val="0"/>
          <w:numId w:val="9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Информационные стенды оборудуются при входе в помещение Администрации  Назинского сельского  поселения.</w:t>
      </w:r>
    </w:p>
    <w:p w:rsidR="00157AD2" w:rsidRPr="00157AD2" w:rsidRDefault="00157AD2" w:rsidP="00157AD2">
      <w:pPr>
        <w:numPr>
          <w:ilvl w:val="0"/>
          <w:numId w:val="9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157AD2" w:rsidRPr="00157AD2" w:rsidRDefault="00157AD2" w:rsidP="00157AD2">
      <w:pPr>
        <w:rPr>
          <w:rFonts w:ascii="Times New Roman" w:hAnsi="Times New Roman" w:cs="Times New Roman"/>
          <w:sz w:val="2"/>
          <w:szCs w:val="2"/>
        </w:rPr>
      </w:pPr>
    </w:p>
    <w:p w:rsidR="00157AD2" w:rsidRPr="00157AD2" w:rsidRDefault="00157AD2" w:rsidP="00157AD2">
      <w:pPr>
        <w:numPr>
          <w:ilvl w:val="0"/>
          <w:numId w:val="10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почтовый адрес Администрации Назинского сельского поселения;</w:t>
      </w:r>
    </w:p>
    <w:p w:rsidR="00157AD2" w:rsidRPr="00157AD2" w:rsidRDefault="00157AD2" w:rsidP="00157AD2">
      <w:pPr>
        <w:numPr>
          <w:ilvl w:val="0"/>
          <w:numId w:val="10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МО «Назинское сельское поселение» в сети Интернет;</w:t>
      </w:r>
    </w:p>
    <w:p w:rsidR="00960F5E" w:rsidRPr="00157AD2" w:rsidRDefault="00960F5E" w:rsidP="00C85991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40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pgSz w:w="11909" w:h="16834"/>
          <w:pgMar w:top="1061" w:right="850" w:bottom="360" w:left="1704" w:header="720" w:footer="720" w:gutter="0"/>
          <w:cols w:space="60"/>
          <w:noEndnote/>
        </w:sectPr>
      </w:pP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справочные номера телефонов Администрации </w:t>
      </w:r>
      <w:r w:rsidR="008D181E" w:rsidRPr="00157AD2">
        <w:rPr>
          <w:rFonts w:ascii="Times New Roman" w:eastAsia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 w:rsidR="008D181E" w:rsidRPr="00157AD2">
        <w:rPr>
          <w:rFonts w:ascii="Times New Roman" w:eastAsia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текст настоящего Административного регламента с приложениями;</w:t>
      </w: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образец оформления заявления.</w:t>
      </w:r>
    </w:p>
    <w:p w:rsidR="00960F5E" w:rsidRPr="00157AD2" w:rsidRDefault="00960F5E" w:rsidP="00C85991">
      <w:pPr>
        <w:rPr>
          <w:rFonts w:ascii="Times New Roman" w:hAnsi="Times New Roman" w:cs="Times New Roman"/>
          <w:sz w:val="2"/>
          <w:szCs w:val="2"/>
        </w:rPr>
      </w:pPr>
    </w:p>
    <w:p w:rsidR="00960F5E" w:rsidRPr="00157AD2" w:rsidRDefault="003730A1" w:rsidP="00C85991">
      <w:pPr>
        <w:numPr>
          <w:ilvl w:val="0"/>
          <w:numId w:val="11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F42864" w:rsidRPr="00157AD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Назинского сельского  поселения,</w:t>
      </w:r>
      <w:r w:rsidR="00624A9F" w:rsidRPr="0015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представленному в приложении 1 к настоящему Административному регламенту.</w:t>
      </w:r>
    </w:p>
    <w:p w:rsidR="00960F5E" w:rsidRPr="00157AD2" w:rsidRDefault="003730A1" w:rsidP="00C85991">
      <w:pPr>
        <w:numPr>
          <w:ilvl w:val="0"/>
          <w:numId w:val="11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8D181E" w:rsidRPr="00157AD2">
        <w:rPr>
          <w:rFonts w:ascii="Times New Roman" w:eastAsia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принявшего телефонный звонок.</w:t>
      </w:r>
    </w:p>
    <w:p w:rsidR="00960F5E" w:rsidRPr="00157AD2" w:rsidRDefault="003730A1" w:rsidP="00C85991">
      <w:pPr>
        <w:numPr>
          <w:ilvl w:val="0"/>
          <w:numId w:val="11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специалисты</w:t>
      </w:r>
      <w:r w:rsidR="00F42864" w:rsidRPr="00157A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42864" w:rsidRPr="00157AD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960F5E" w:rsidRPr="00157AD2" w:rsidRDefault="00960F5E" w:rsidP="00C85991">
      <w:pPr>
        <w:rPr>
          <w:rFonts w:ascii="Times New Roman" w:hAnsi="Times New Roman" w:cs="Times New Roman"/>
          <w:sz w:val="2"/>
          <w:szCs w:val="2"/>
        </w:rPr>
      </w:pP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 месте предоставления муниципальной услуги и способах проезда к нему;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 графике приема граждан по вопросам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8D181E" w:rsidRPr="00157AD2">
        <w:rPr>
          <w:rFonts w:ascii="Times New Roman" w:eastAsia="Times New Roman" w:hAnsi="Times New Roman" w:cs="Times New Roman"/>
          <w:sz w:val="24"/>
          <w:szCs w:val="24"/>
        </w:rPr>
        <w:t>Назинского сельского поселения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, поступившие от заявителей документы.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 необходимом перечне документов от заявителя для получения муниципальной услуги;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 сроках рассмотрения заявления о предоставлении муниципальной услуги;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 месте размещения на официальном сайте</w:t>
      </w:r>
      <w:r w:rsidR="008D181E" w:rsidRPr="00157AD2">
        <w:rPr>
          <w:rFonts w:ascii="Times New Roman" w:eastAsia="Times New Roman" w:hAnsi="Times New Roman" w:cs="Times New Roman"/>
          <w:sz w:val="24"/>
          <w:szCs w:val="24"/>
        </w:rPr>
        <w:t xml:space="preserve"> МО «Назинское сельское поселение»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общении с гражданами (по телефону или лично) специалисты Администрации Назинского сельского 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гражданина лично специалисты  Администрации  Назинского сельского  поселения обязаны принять его в соответствии с графиком работы. Продолжительность приема при личном обращении - пятнадцать минут. Время ожидания в очереди при личном обращении не должно превышать пятнадцать минут.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пятнадцати минут, специалист Администрации  Назинского сельского  поселения, осуществляющий устное информирование, предлагает заявителю назначить другое удобное для него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время для устного информирования либо направить заявителю письменный ответ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либо в электронной форме.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Администрацию Назинского сельского поселения.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обращении за информацией в письменной форме ответ гражданину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в письменной форме по почтовому адресу, указанному в обращении, поступившем в Администрацию Назинского сельского поселения,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течение тридцати дней со дня поступления обращения.</w:t>
      </w:r>
    </w:p>
    <w:p w:rsidR="00960F5E" w:rsidRPr="00157AD2" w:rsidRDefault="00960F5E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pgSz w:w="11909" w:h="16834"/>
          <w:pgMar w:top="727" w:right="854" w:bottom="360" w:left="1704" w:header="720" w:footer="720" w:gutter="0"/>
          <w:cols w:space="60"/>
          <w:noEndnote/>
        </w:sectPr>
      </w:pPr>
    </w:p>
    <w:p w:rsidR="00960F5E" w:rsidRPr="00157AD2" w:rsidRDefault="003730A1" w:rsidP="00C85991">
      <w:pPr>
        <w:numPr>
          <w:ilvl w:val="0"/>
          <w:numId w:val="13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обращении за информацией по электронной почте, с использованием Единого портала государственных и муниципальных услуг (функций) в форме электронного документа, ответ направляется гражданину в форме электронного документа по адресу электронной почты, указанному в обращении в течение тридцати дней со дня поступления обращения.</w:t>
      </w:r>
    </w:p>
    <w:p w:rsidR="00960F5E" w:rsidRPr="00157AD2" w:rsidRDefault="003730A1" w:rsidP="00C85991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60F5E" w:rsidRPr="00157AD2" w:rsidRDefault="003730A1" w:rsidP="00C85991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21.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обращений о предоставлении информации о </w:t>
      </w:r>
      <w:r w:rsidR="00F42864" w:rsidRPr="00157AD2">
        <w:rPr>
          <w:rFonts w:ascii="Times New Roman" w:eastAsia="Times New Roman" w:hAnsi="Times New Roman" w:cs="Times New Roman"/>
          <w:sz w:val="24"/>
          <w:szCs w:val="24"/>
        </w:rPr>
        <w:t xml:space="preserve">порядке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осуществляется в порядке</w:t>
      </w:r>
      <w:r w:rsidR="00F42864" w:rsidRPr="00157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предусмотренном Федеральным законом от 02.05.2006 №59-ФЗ «О </w:t>
      </w:r>
      <w:r w:rsidR="00F42864" w:rsidRPr="00157AD2">
        <w:rPr>
          <w:rFonts w:ascii="Times New Roman" w:eastAsia="Times New Roman" w:hAnsi="Times New Roman" w:cs="Times New Roman"/>
          <w:sz w:val="24"/>
          <w:szCs w:val="24"/>
        </w:rPr>
        <w:t xml:space="preserve">порядке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рассмотрения обращений граждан Российской Федерации».</w:t>
      </w:r>
    </w:p>
    <w:p w:rsidR="00960F5E" w:rsidRPr="00157AD2" w:rsidRDefault="003730A1" w:rsidP="00C85991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960F5E" w:rsidRPr="00157AD2" w:rsidRDefault="003730A1" w:rsidP="00C85991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22.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услуги: «Согласование переустройства и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(или) перепланировки жилого помещения».</w:t>
      </w:r>
    </w:p>
    <w:p w:rsidR="00960F5E" w:rsidRPr="00157AD2" w:rsidRDefault="003730A1" w:rsidP="00C85991">
      <w:pPr>
        <w:shd w:val="clear" w:color="auto" w:fill="FFFFFF"/>
        <w:ind w:left="970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157AD2" w:rsidRPr="00157AD2" w:rsidRDefault="003730A1" w:rsidP="00157AD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23.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Предоставление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муниципальной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3"/>
          <w:sz w:val="24"/>
          <w:szCs w:val="24"/>
        </w:rPr>
        <w:t>услуги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  <w:r w:rsidR="00C85991"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осуществляется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AD2" w:rsidRPr="00157AD2">
        <w:rPr>
          <w:rFonts w:ascii="Times New Roman" w:eastAsia="Times New Roman" w:hAnsi="Times New Roman" w:cs="Times New Roman"/>
          <w:sz w:val="24"/>
          <w:szCs w:val="24"/>
        </w:rPr>
        <w:t>Администрацией Назинского сельского  поселения.</w:t>
      </w:r>
    </w:p>
    <w:p w:rsidR="00157AD2" w:rsidRPr="00157AD2" w:rsidRDefault="00157AD2" w:rsidP="00157AD2">
      <w:pPr>
        <w:shd w:val="clear" w:color="auto" w:fill="FFFFFF"/>
        <w:tabs>
          <w:tab w:val="left" w:pos="1133"/>
          <w:tab w:val="left" w:pos="2285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24.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участвует межведомственная комиссия, приемочная комиссия, состав и полномочия которой утверждаются постановлением Администрации  Назинского сельского  поселения.</w:t>
      </w:r>
    </w:p>
    <w:p w:rsidR="00157AD2" w:rsidRPr="00157AD2" w:rsidRDefault="00157AD2" w:rsidP="00157AD2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25.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157AD2" w:rsidRPr="00157AD2" w:rsidRDefault="00157AD2" w:rsidP="00157AD2">
      <w:pPr>
        <w:numPr>
          <w:ilvl w:val="0"/>
          <w:numId w:val="1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выдача решения о согласовании переустройства и (или) перепланировки жилого помещения;</w:t>
      </w:r>
    </w:p>
    <w:p w:rsidR="00157AD2" w:rsidRPr="00157AD2" w:rsidRDefault="00157AD2" w:rsidP="00157AD2">
      <w:pPr>
        <w:numPr>
          <w:ilvl w:val="0"/>
          <w:numId w:val="1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мотивированный отказ в выдаче решения о согласовании переустройства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и (или) перепланировки жилого помещения.</w:t>
      </w:r>
    </w:p>
    <w:p w:rsidR="00157AD2" w:rsidRPr="00157AD2" w:rsidRDefault="00157AD2" w:rsidP="00157AD2">
      <w:pPr>
        <w:shd w:val="clear" w:color="auto" w:fill="FFFFFF"/>
        <w:tabs>
          <w:tab w:val="left" w:pos="989"/>
        </w:tabs>
        <w:ind w:left="706"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57AD2" w:rsidRPr="00157AD2" w:rsidRDefault="00157AD2" w:rsidP="00157AD2">
      <w:pPr>
        <w:shd w:val="clear" w:color="auto" w:fill="FFFFFF"/>
        <w:tabs>
          <w:tab w:val="left" w:pos="989"/>
        </w:tabs>
        <w:ind w:left="706" w:right="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26.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составляет не более сорока пяти календарных дней со дня поступления заявления и документов о согласовании переустройства и (или) перепланировки жилого помещения.</w:t>
      </w:r>
    </w:p>
    <w:p w:rsidR="00157AD2" w:rsidRPr="00157AD2" w:rsidRDefault="00157AD2" w:rsidP="00157AD2">
      <w:pPr>
        <w:shd w:val="clear" w:color="auto" w:fill="FFFFFF"/>
        <w:ind w:left="994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27.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соответствии с:</w:t>
      </w:r>
    </w:p>
    <w:p w:rsidR="00157AD2" w:rsidRPr="00157AD2" w:rsidRDefault="00157AD2" w:rsidP="00157AD2">
      <w:pPr>
        <w:numPr>
          <w:ilvl w:val="0"/>
          <w:numId w:val="1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 («Собрание законодательства Российской Федерации», 03.01.2005, № 1 (часть 1), ст. 14, «Российская газета», № 1, 12.01.2005, «Парламентская газета», № 7-8, 15.01.2005);</w:t>
      </w:r>
    </w:p>
    <w:p w:rsidR="00157AD2" w:rsidRPr="00157AD2" w:rsidRDefault="00157AD2" w:rsidP="00157AD2">
      <w:pPr>
        <w:numPr>
          <w:ilvl w:val="0"/>
          <w:numId w:val="1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157AD2" w:rsidRPr="00157AD2" w:rsidRDefault="00157AD2" w:rsidP="00157AD2">
      <w:pPr>
        <w:numPr>
          <w:ilvl w:val="0"/>
          <w:numId w:val="1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принятие решения о согласовании переустройства и (или) перепланировки жилого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помещения» («Российская газета», 06.05.2005, № 95).</w:t>
      </w:r>
    </w:p>
    <w:p w:rsidR="00157AD2" w:rsidRDefault="00157AD2" w:rsidP="00157AD2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законодательными или иными нормативными правовыми актами для</w:t>
      </w: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с разделением на документы и</w:t>
      </w: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информацию, которые заявитель должен представить самостоятельно, и</w:t>
      </w: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</w:t>
      </w:r>
    </w:p>
    <w:p w:rsidR="00157AD2" w:rsidRPr="00157AD2" w:rsidRDefault="00157AD2" w:rsidP="00157AD2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так как они подлежат представлению в рамках межведомственного</w:t>
      </w: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информационного взаимодействия</w:t>
      </w:r>
    </w:p>
    <w:p w:rsidR="00960F5E" w:rsidRPr="00157AD2" w:rsidRDefault="00960F5E" w:rsidP="00C85991">
      <w:pPr>
        <w:shd w:val="clear" w:color="auto" w:fill="FFFFFF"/>
        <w:tabs>
          <w:tab w:val="left" w:pos="1133"/>
          <w:tab w:val="left" w:pos="3686"/>
          <w:tab w:val="left" w:pos="6125"/>
          <w:tab w:val="left" w:pos="7522"/>
        </w:tabs>
        <w:ind w:left="706"/>
        <w:rPr>
          <w:rFonts w:ascii="Times New Roman" w:hAnsi="Times New Roman" w:cs="Times New Roman"/>
        </w:rPr>
        <w:sectPr w:rsidR="00960F5E" w:rsidRPr="00157AD2">
          <w:pgSz w:w="11909" w:h="16834"/>
          <w:pgMar w:top="806" w:right="854" w:bottom="360" w:left="1704" w:header="720" w:footer="720" w:gutter="0"/>
          <w:cols w:space="60"/>
          <w:noEndnote/>
        </w:sectPr>
      </w:pPr>
    </w:p>
    <w:p w:rsidR="00960F5E" w:rsidRPr="00157AD2" w:rsidRDefault="003730A1" w:rsidP="00C85991">
      <w:pPr>
        <w:shd w:val="clear" w:color="auto" w:fill="FFFFFF"/>
        <w:tabs>
          <w:tab w:val="left" w:pos="120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lastRenderedPageBreak/>
        <w:t>28.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В целях получения муниципальной услуги заявитель пред</w:t>
      </w:r>
      <w:r w:rsidR="00D80805" w:rsidRPr="00157AD2">
        <w:rPr>
          <w:rFonts w:ascii="Times New Roman" w:eastAsia="Times New Roman" w:hAnsi="Times New Roman" w:cs="Times New Roman"/>
          <w:sz w:val="24"/>
          <w:szCs w:val="24"/>
        </w:rPr>
        <w:t xml:space="preserve">ставляет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заявление (предлагаемая форма заявления представлена в приложении 2 </w:t>
      </w:r>
      <w:r w:rsidR="00D80805" w:rsidRPr="00157AD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настоящему Административному регламенту) либо указывает </w:t>
      </w:r>
      <w:r w:rsidR="00D80805" w:rsidRPr="00157A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услугу в комплексном запросе, предусмотренном статьей 15.1 </w:t>
      </w:r>
      <w:r w:rsidR="00D80805" w:rsidRPr="00157AD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закона от 27.07.2010 № 210-ФЗ «Об организации </w:t>
      </w:r>
      <w:r w:rsidR="00D80805" w:rsidRPr="00157AD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услуг» (при наличии заключенного соглашения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с МФЦ).</w:t>
      </w:r>
    </w:p>
    <w:p w:rsidR="00960F5E" w:rsidRPr="00157AD2" w:rsidRDefault="003730A1" w:rsidP="00C85991">
      <w:pPr>
        <w:shd w:val="clear" w:color="auto" w:fill="FFFFFF"/>
        <w:ind w:left="706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157AD2" w:rsidRPr="00157AD2" w:rsidRDefault="00157AD2" w:rsidP="00157AD2">
      <w:pPr>
        <w:numPr>
          <w:ilvl w:val="0"/>
          <w:numId w:val="16"/>
        </w:numPr>
        <w:shd w:val="clear" w:color="auto" w:fill="FFFFFF"/>
        <w:tabs>
          <w:tab w:val="left" w:pos="1022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(с подлинником для сверки);</w:t>
      </w:r>
    </w:p>
    <w:p w:rsidR="00157AD2" w:rsidRPr="00157AD2" w:rsidRDefault="00157AD2" w:rsidP="00157AD2">
      <w:pPr>
        <w:numPr>
          <w:ilvl w:val="0"/>
          <w:numId w:val="16"/>
        </w:numPr>
        <w:shd w:val="clear" w:color="auto" w:fill="FFFFFF"/>
        <w:tabs>
          <w:tab w:val="left" w:pos="1022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права (полномочия) представителя физического или юридического лица, если с заявлением обращается представитель заявителя (с подлинниками для сверки);</w:t>
      </w:r>
    </w:p>
    <w:p w:rsidR="00157AD2" w:rsidRPr="00157AD2" w:rsidRDefault="00157AD2" w:rsidP="00157AD2">
      <w:pPr>
        <w:numPr>
          <w:ilvl w:val="0"/>
          <w:numId w:val="16"/>
        </w:numPr>
        <w:shd w:val="clear" w:color="auto" w:fill="FFFFFF"/>
        <w:tabs>
          <w:tab w:val="left" w:pos="1022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копии правоустанавливающих документов на переустраиваемое и (или)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помещение, если такое помещение не зарегистрировано в Едином государственном реестре недвижимости (с подлинниками для сверки);</w:t>
      </w:r>
    </w:p>
    <w:p w:rsidR="00157AD2" w:rsidRPr="00157AD2" w:rsidRDefault="00157AD2" w:rsidP="00157AD2">
      <w:pPr>
        <w:shd w:val="clear" w:color="auto" w:fill="FFFFFF"/>
        <w:tabs>
          <w:tab w:val="left" w:pos="1152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подготовленный   и    оформленный   проект переустройства и (или)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перепланировки переустраиваемого и (или)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жилого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помещения;</w:t>
      </w:r>
    </w:p>
    <w:p w:rsidR="00157AD2" w:rsidRPr="00157AD2" w:rsidRDefault="00157AD2" w:rsidP="00157AD2">
      <w:pPr>
        <w:shd w:val="clear" w:color="auto" w:fill="FFFFFF"/>
        <w:tabs>
          <w:tab w:val="left" w:pos="1046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по договору социального найма).</w:t>
      </w:r>
    </w:p>
    <w:p w:rsidR="00157AD2" w:rsidRPr="00157AD2" w:rsidRDefault="00157AD2" w:rsidP="00157AD2">
      <w:pPr>
        <w:numPr>
          <w:ilvl w:val="0"/>
          <w:numId w:val="17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предоставления муниципальной услуги могут быть представлены в Администрацию Назинского сельского  поселения с использованием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Единого портала государственных и муниципальных услуг (функций) (при наличии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технической возможности), почтовым отправлением, при личном обращении, а также посредством обращения за получением муниципальной услуги в МФЦ (при наличии заключенного соглашения). В случае направления заявления в электронной форме заявитель прикладывает к такому обращению необходимые документы и материалы в электронной форме. Предлагаемая 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сайте. В бумажном виде предлагаемая форма заявления предоставляется непосредственно в Администрацию  Назинского сельского  поселения, в МФЦ (при наличии заключенного соглашения).</w:t>
      </w:r>
    </w:p>
    <w:p w:rsidR="00157AD2" w:rsidRPr="00157AD2" w:rsidRDefault="00157AD2" w:rsidP="00157AD2">
      <w:pPr>
        <w:numPr>
          <w:ilvl w:val="0"/>
          <w:numId w:val="17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 случае, если муниципальная услуга указана в комплексном запросе заявителя (при наличии заключенного соглашения с МФЦ), МФЦ предоставляет в Администрацию Назинского сельского поселения заявление, подписанное уполномоченным работником МФЦ и скрепленное печатью МФЦ, документы, предусмотренные пунктом 28 настоящего Административного регламента, с приложением заверенной МФЦ копии комплексного запроса заявителя.</w:t>
      </w:r>
    </w:p>
    <w:p w:rsidR="00157AD2" w:rsidRPr="00157AD2" w:rsidRDefault="00157AD2" w:rsidP="00157AD2">
      <w:pPr>
        <w:numPr>
          <w:ilvl w:val="0"/>
          <w:numId w:val="17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услуги, которые заявитель вправе представить самостоятельно:</w:t>
      </w:r>
    </w:p>
    <w:p w:rsidR="00157AD2" w:rsidRPr="00157AD2" w:rsidRDefault="00157AD2" w:rsidP="00157AD2">
      <w:pPr>
        <w:rPr>
          <w:rFonts w:ascii="Times New Roman" w:hAnsi="Times New Roman" w:cs="Times New Roman"/>
          <w:sz w:val="2"/>
          <w:szCs w:val="2"/>
        </w:rPr>
      </w:pPr>
    </w:p>
    <w:p w:rsidR="00157AD2" w:rsidRPr="00157AD2" w:rsidRDefault="00157AD2" w:rsidP="00157AD2">
      <w:pPr>
        <w:numPr>
          <w:ilvl w:val="0"/>
          <w:numId w:val="18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переустраиваемое и (или)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помещение;</w:t>
      </w:r>
    </w:p>
    <w:p w:rsidR="00157AD2" w:rsidRPr="00157AD2" w:rsidRDefault="00157AD2" w:rsidP="00157AD2">
      <w:pPr>
        <w:numPr>
          <w:ilvl w:val="0"/>
          <w:numId w:val="18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157AD2" w:rsidRPr="00157AD2" w:rsidRDefault="00157AD2" w:rsidP="00157AD2">
      <w:pPr>
        <w:numPr>
          <w:ilvl w:val="0"/>
          <w:numId w:val="18"/>
        </w:num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технический паспорт переустраиваемого и (или)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помещения.</w:t>
      </w:r>
    </w:p>
    <w:p w:rsidR="00157AD2" w:rsidRPr="00157AD2" w:rsidRDefault="00157AD2" w:rsidP="00157AD2">
      <w:pPr>
        <w:shd w:val="clear" w:color="auto" w:fill="FFFFFF"/>
        <w:tabs>
          <w:tab w:val="left" w:pos="1200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lastRenderedPageBreak/>
        <w:t>32.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Администрация Назинского сельского  поселения не вправе:</w:t>
      </w:r>
    </w:p>
    <w:p w:rsidR="00157AD2" w:rsidRPr="00157AD2" w:rsidRDefault="00157AD2" w:rsidP="00157AD2">
      <w:pPr>
        <w:shd w:val="clear" w:color="auto" w:fill="FFFFFF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1)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требовать от заявителя представления документов и информации или осуществления   действий,   представление   или   осуществление   которых   не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7AD2" w:rsidRPr="00157AD2" w:rsidRDefault="00157AD2" w:rsidP="00157AD2">
      <w:pPr>
        <w:shd w:val="clear" w:color="auto" w:fill="FFFFFF"/>
        <w:tabs>
          <w:tab w:val="left" w:pos="998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государственных и муниципальных услуг»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57AD2" w:rsidRPr="00157AD2" w:rsidRDefault="00157AD2" w:rsidP="00157AD2">
      <w:pPr>
        <w:keepNext/>
        <w:keepLines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3)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 Назинского сельского  поселения от 26.04.2013 № 17 «</w:t>
      </w:r>
      <w:r w:rsidRPr="00157AD2">
        <w:rPr>
          <w:rFonts w:ascii="Times New Roman" w:hAnsi="Times New Roman" w:cs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органами местного самоуправления Назинского сельского  поселения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Назинского сельского  поселения муниципальных услуг»;</w:t>
      </w:r>
    </w:p>
    <w:p w:rsidR="00157AD2" w:rsidRPr="00157AD2" w:rsidRDefault="00157AD2" w:rsidP="00157AD2">
      <w:pPr>
        <w:shd w:val="clear" w:color="auto" w:fill="FFFFFF"/>
        <w:tabs>
          <w:tab w:val="left" w:pos="1099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ab/>
        <w:t>4)требовать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3"/>
          <w:sz w:val="24"/>
          <w:szCs w:val="24"/>
        </w:rPr>
        <w:t>а)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муниципальной услуги;</w:t>
      </w:r>
    </w:p>
    <w:p w:rsidR="00157AD2" w:rsidRPr="00157AD2" w:rsidRDefault="00157AD2" w:rsidP="00157AD2">
      <w:p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5"/>
          <w:sz w:val="24"/>
          <w:szCs w:val="24"/>
        </w:rPr>
        <w:t>б)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  <w:t>наличие ошибок в заявлении о предоставлении муниципальной услуги и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комплект документов;</w:t>
      </w:r>
    </w:p>
    <w:p w:rsidR="00157AD2" w:rsidRPr="00157AD2" w:rsidRDefault="00157AD2" w:rsidP="00157AD2">
      <w:p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5"/>
          <w:sz w:val="24"/>
          <w:szCs w:val="24"/>
        </w:rPr>
        <w:t>в)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7AD2" w:rsidRPr="00157AD2" w:rsidRDefault="00157AD2" w:rsidP="00157AD2">
      <w:pPr>
        <w:shd w:val="clear" w:color="auto" w:fill="FFFFFF"/>
        <w:tabs>
          <w:tab w:val="left" w:pos="1190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3"/>
          <w:sz w:val="24"/>
          <w:szCs w:val="24"/>
        </w:rPr>
        <w:t>г)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  <w:t xml:space="preserve">выявление документально подтвержденного факта (признаков)ошибочного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   муниципальной    услуги,    либо    руководителя    организации,</w:t>
      </w:r>
      <w:r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предусмотренной частью 1.1 статьи 16 настоящего Федерального закона</w:t>
      </w:r>
      <w:r w:rsidRPr="00157AD2"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157AD2" w:rsidRPr="00157AD2" w:rsidRDefault="00157AD2" w:rsidP="00157AD2">
      <w:pPr>
        <w:numPr>
          <w:ilvl w:val="0"/>
          <w:numId w:val="20"/>
        </w:numPr>
        <w:shd w:val="clear" w:color="auto" w:fill="FFFFFF"/>
        <w:tabs>
          <w:tab w:val="left" w:pos="1037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157AD2" w:rsidRPr="00157AD2" w:rsidRDefault="00157AD2" w:rsidP="00157AD2">
      <w:pPr>
        <w:numPr>
          <w:ilvl w:val="0"/>
          <w:numId w:val="20"/>
        </w:numPr>
        <w:shd w:val="clear" w:color="auto" w:fill="FFFFFF"/>
        <w:tabs>
          <w:tab w:val="left" w:pos="1037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157AD2" w:rsidRPr="00157AD2" w:rsidRDefault="00157AD2" w:rsidP="00157AD2">
      <w:pPr>
        <w:shd w:val="clear" w:color="auto" w:fill="FFFFFF"/>
        <w:ind w:left="1426" w:hanging="773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33.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157AD2" w:rsidRPr="00157AD2" w:rsidRDefault="00157AD2" w:rsidP="00157AD2">
      <w:pPr>
        <w:numPr>
          <w:ilvl w:val="0"/>
          <w:numId w:val="21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обращение за предоставлением муниципальной услуги заявителя, не соответствующего требованиям пункта 2 настоящего Административного регламента;</w:t>
      </w:r>
    </w:p>
    <w:p w:rsidR="00157AD2" w:rsidRPr="00157AD2" w:rsidRDefault="00157AD2" w:rsidP="00157AD2">
      <w:pPr>
        <w:numPr>
          <w:ilvl w:val="0"/>
          <w:numId w:val="2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документы содержат повреждения, исправления, наличие которых не позволяет однозначно истолковать их содержание</w:t>
      </w:r>
    </w:p>
    <w:p w:rsidR="00157AD2" w:rsidRPr="00157AD2" w:rsidRDefault="00157AD2" w:rsidP="00157AD2">
      <w:pPr>
        <w:numPr>
          <w:ilvl w:val="0"/>
          <w:numId w:val="2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к заявлению не приложены документы, установленные пунктом 28 настоящего Административного регламента.</w:t>
      </w:r>
    </w:p>
    <w:p w:rsidR="00157AD2" w:rsidRPr="00157AD2" w:rsidRDefault="00157AD2" w:rsidP="00157AD2">
      <w:pPr>
        <w:shd w:val="clear" w:color="auto" w:fill="FFFFFF"/>
        <w:ind w:left="418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57AD2" w:rsidRPr="00157AD2" w:rsidRDefault="00157AD2" w:rsidP="00157AD2">
      <w:pPr>
        <w:numPr>
          <w:ilvl w:val="0"/>
          <w:numId w:val="22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57AD2" w:rsidRPr="00157AD2" w:rsidRDefault="00157AD2" w:rsidP="00157AD2">
      <w:pPr>
        <w:numPr>
          <w:ilvl w:val="0"/>
          <w:numId w:val="22"/>
        </w:num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157AD2" w:rsidRPr="00157AD2" w:rsidRDefault="00157AD2" w:rsidP="00157AD2">
      <w:pPr>
        <w:rPr>
          <w:rFonts w:ascii="Times New Roman" w:hAnsi="Times New Roman" w:cs="Times New Roman"/>
          <w:sz w:val="2"/>
          <w:szCs w:val="2"/>
        </w:rPr>
      </w:pPr>
    </w:p>
    <w:p w:rsidR="00157AD2" w:rsidRPr="00157AD2" w:rsidRDefault="00157AD2" w:rsidP="00157AD2">
      <w:pPr>
        <w:numPr>
          <w:ilvl w:val="0"/>
          <w:numId w:val="23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непредставление определенных пунктом 28 настоящего Административного регламента документов, обязанность по представлению которых с учетом пункта 28 настоящего Административного регламента возложена на заявителя;</w:t>
      </w:r>
    </w:p>
    <w:p w:rsidR="002D6807" w:rsidRDefault="00157AD2" w:rsidP="002D6807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Администрацию Назинского сельского поселения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31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Администрация Назинского сельского поселения, после получения такого ответа уведомила заявителя о получении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такого ответа, предложила заявителю представить документ и (или) информацию,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необходимые для проведения переустройства и (или) перепланировки жилого помещения в соответствии с пунктом 31 настоящего Административного регламента, и не получила от заявителя такие документ и (или) информацию в течение пятнадцати рабочих дней со дня направления уведомления.</w:t>
      </w:r>
      <w:r w:rsidR="002D6807" w:rsidRPr="002D6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07" w:rsidRPr="00157AD2" w:rsidRDefault="002D6807" w:rsidP="002D6807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3)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несоответствие представленного проекта переустройства и (или) перепланировки жилого помещения требованиям жилищного, градостроительного законодательства, технических регламентов, санитарно-эпидемиологических правил и нормативов.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услуги, и способы ее взимания в случаях, предусмотренных федеральными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законами, принимаемыми в соответствии с ними иными нормативными правовыми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актами Российской Федерации, нормативными правовыми актами субъектов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Российской Федерации, муниципальными правовыми актами</w:t>
      </w:r>
    </w:p>
    <w:p w:rsidR="002D6807" w:rsidRPr="00157AD2" w:rsidRDefault="002D6807" w:rsidP="002D6807">
      <w:p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36.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2D6807" w:rsidRPr="00157AD2" w:rsidRDefault="002D6807" w:rsidP="002D6807">
      <w:pPr>
        <w:shd w:val="clear" w:color="auto" w:fill="FFFFFF"/>
        <w:tabs>
          <w:tab w:val="left" w:pos="120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37.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2D6807" w:rsidRPr="00157AD2" w:rsidRDefault="002D6807" w:rsidP="002D6807">
      <w:pPr>
        <w:numPr>
          <w:ilvl w:val="0"/>
          <w:numId w:val="24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подготовленный и оформленный проект переустройства и (или) перепланировки переустраиваемого и (или)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помещения;</w:t>
      </w:r>
    </w:p>
    <w:p w:rsidR="002D6807" w:rsidRPr="00157AD2" w:rsidRDefault="002D6807" w:rsidP="002D6807">
      <w:pPr>
        <w:numPr>
          <w:ilvl w:val="0"/>
          <w:numId w:val="24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наймодателем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по договору социального найма).</w:t>
      </w:r>
    </w:p>
    <w:p w:rsidR="002D6807" w:rsidRPr="00157AD2" w:rsidRDefault="002D6807" w:rsidP="002D6807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38.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Порядок, размер и основания взимания платы за оказание необходимых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и обязательных услуг устанавливаются организациями, предоставляющими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необходимые и обязательные услуги, необходимые для предоставления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муниципальной услуги, самостоятельно в соответствии с требованиями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действующего законодательства.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2D6807" w:rsidRPr="00157AD2" w:rsidRDefault="002D6807" w:rsidP="002D6807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D6807" w:rsidRPr="00157AD2" w:rsidRDefault="002D6807" w:rsidP="002D6807">
      <w:pPr>
        <w:numPr>
          <w:ilvl w:val="0"/>
          <w:numId w:val="25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личной подаче заявления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о предоставлении муниципальной услуги не должен превышать пятнадцать минут.</w:t>
      </w:r>
    </w:p>
    <w:p w:rsidR="002D6807" w:rsidRPr="00157AD2" w:rsidRDefault="002D6807" w:rsidP="002D6807">
      <w:pPr>
        <w:numPr>
          <w:ilvl w:val="0"/>
          <w:numId w:val="25"/>
        </w:numPr>
        <w:shd w:val="clear" w:color="auto" w:fill="FFFFFF"/>
        <w:tabs>
          <w:tab w:val="left" w:pos="1133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пятнадцати минут.</w:t>
      </w:r>
    </w:p>
    <w:p w:rsidR="002D6807" w:rsidRPr="00157AD2" w:rsidRDefault="002D6807" w:rsidP="002D6807">
      <w:pPr>
        <w:shd w:val="clear" w:color="auto" w:fill="FFFFFF"/>
        <w:ind w:left="91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Срок регистрации заявления заявителя о предоставлении муниципальной услуги</w:t>
      </w:r>
    </w:p>
    <w:p w:rsidR="002D6807" w:rsidRPr="00157AD2" w:rsidRDefault="002D6807" w:rsidP="002D6807">
      <w:pPr>
        <w:numPr>
          <w:ilvl w:val="0"/>
          <w:numId w:val="26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Заявление на бумажном носителе регистрируется в день поступления в Администрацию Назинского сельского  поселения заявления и документов, необходимых для предоставления муниципальной услуги.</w:t>
      </w:r>
    </w:p>
    <w:p w:rsidR="002D6807" w:rsidRPr="00157AD2" w:rsidRDefault="002D6807" w:rsidP="002D6807">
      <w:pPr>
        <w:numPr>
          <w:ilvl w:val="0"/>
          <w:numId w:val="26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официальный сайт МО «Назинское сельское поселение» осуществляется не позднее рабочего дня, следующего за днем его поступления в Администрацию Назинского сельского  поселения.</w:t>
      </w:r>
    </w:p>
    <w:p w:rsidR="002D6807" w:rsidRPr="00157AD2" w:rsidRDefault="002D6807" w:rsidP="002D6807">
      <w:pPr>
        <w:shd w:val="clear" w:color="auto" w:fill="FFFFFF"/>
        <w:ind w:left="82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 к помещениям, в которых предоставляются муниципальные услуги, к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залу ожидания, местам для заполнения запросов о предоставлении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муниципальной услуги, информационным стендам с образцами их заполнения и</w:t>
      </w:r>
      <w:r w:rsidRPr="002D6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перечнем документов, необходимых для предоставления каждой муниципальной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услуги, в том числе к обеспечению доступности для инвалидов указанных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объектов в соответствии с законодательством Российской Федерации о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социальной защите инвалидов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помещениях.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 В случае невозможности оборудования места предоставления муниципальной услуги,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органа, предоставляющего муниципальную услугу, возлагается обязанность по оказанию ситуационной помощи инвалидам всех категорий на период предоставления муниципальной услуги.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На каждой стоянке выделяется не менее 10% мест (но не менее одного места), для бесплатной парковки транспортных средств, управляемых инвалидами </w:t>
      </w:r>
      <w:r w:rsidRPr="00157AD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7AD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свободный доступ заявителей, быть оборудован удобной лестницей с поручнями и широкими проходами.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МО «Назинское сельское  поселение» в сети Интернет</w:t>
      </w:r>
      <w:r w:rsidRPr="00157AD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приема и выдачи документов выше первого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D6807" w:rsidRPr="002D6807" w:rsidRDefault="002D6807" w:rsidP="002D6807">
      <w:pPr>
        <w:numPr>
          <w:ilvl w:val="0"/>
          <w:numId w:val="3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  <w:r w:rsidRPr="002D6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807" w:rsidRPr="00157AD2" w:rsidRDefault="002D6807" w:rsidP="002D6807">
      <w:pPr>
        <w:numPr>
          <w:ilvl w:val="0"/>
          <w:numId w:val="3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D6807" w:rsidRPr="00157AD2" w:rsidRDefault="002D6807" w:rsidP="002D6807">
      <w:pPr>
        <w:numPr>
          <w:ilvl w:val="0"/>
          <w:numId w:val="3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и должности специалиста , осуществляющего предоставление муниципальной услуги</w:t>
      </w:r>
      <w:r w:rsidRPr="00157A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2D6807" w:rsidRPr="00157AD2" w:rsidRDefault="002D6807" w:rsidP="002D6807">
      <w:pPr>
        <w:numPr>
          <w:ilvl w:val="0"/>
          <w:numId w:val="3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Орган, предоставляющий муниципальную услугу, обеспечивает инвалидам: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3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D6807" w:rsidRPr="00157AD2" w:rsidRDefault="002D6807" w:rsidP="002D6807">
      <w:pPr>
        <w:numPr>
          <w:ilvl w:val="0"/>
          <w:numId w:val="31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32"/>
        </w:numPr>
        <w:shd w:val="clear" w:color="auto" w:fill="FFFFFF"/>
        <w:tabs>
          <w:tab w:val="left" w:pos="1085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D6807" w:rsidRPr="00157AD2" w:rsidRDefault="002D6807" w:rsidP="002D6807">
      <w:pPr>
        <w:numPr>
          <w:ilvl w:val="0"/>
          <w:numId w:val="32"/>
        </w:numPr>
        <w:shd w:val="clear" w:color="auto" w:fill="FFFFFF"/>
        <w:tabs>
          <w:tab w:val="left" w:pos="1085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2D6807" w:rsidRPr="00157AD2" w:rsidRDefault="002D6807" w:rsidP="002D6807">
      <w:pPr>
        <w:numPr>
          <w:ilvl w:val="0"/>
          <w:numId w:val="32"/>
        </w:numPr>
        <w:shd w:val="clear" w:color="auto" w:fill="FFFFFF"/>
        <w:tabs>
          <w:tab w:val="left" w:pos="1085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6807" w:rsidRPr="00157AD2" w:rsidRDefault="002D6807" w:rsidP="002D6807">
      <w:p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6)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допуск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6807" w:rsidRPr="00157AD2" w:rsidRDefault="002D6807" w:rsidP="002D6807">
      <w:pPr>
        <w:numPr>
          <w:ilvl w:val="0"/>
          <w:numId w:val="33"/>
        </w:numPr>
        <w:shd w:val="clear" w:color="auto" w:fill="FFFFFF"/>
        <w:tabs>
          <w:tab w:val="left" w:pos="1085"/>
        </w:tabs>
        <w:ind w:right="5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допуск на объект (здание, помещение),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D6807" w:rsidRPr="00157AD2" w:rsidRDefault="002D6807" w:rsidP="002D6807">
      <w:pPr>
        <w:numPr>
          <w:ilvl w:val="0"/>
          <w:numId w:val="33"/>
        </w:numPr>
        <w:shd w:val="clear" w:color="auto" w:fill="FFFFFF"/>
        <w:tabs>
          <w:tab w:val="left" w:pos="1085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D6807" w:rsidRPr="00157AD2" w:rsidRDefault="002D6807" w:rsidP="002D6807">
      <w:pPr>
        <w:shd w:val="clear" w:color="auto" w:fill="FFFFFF"/>
        <w:ind w:left="1363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D6807" w:rsidRPr="00157AD2" w:rsidRDefault="002D6807" w:rsidP="002D6807">
      <w:p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57.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Показателями доступности и качества муниципальной услуги являются: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заявителям информации;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заявителей;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2D6807" w:rsidRPr="00157AD2" w:rsidRDefault="002D6807" w:rsidP="002D6807">
      <w:pPr>
        <w:shd w:val="clear" w:color="auto" w:fill="FFFFFF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на решения, действия (бездействие) Администрации Назинского сельского  поселения, должностных лиц Администрации</w:t>
      </w:r>
      <w:r w:rsidRPr="002D6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Назинского сельского поселения,     либо     муниципальных     служащих     при предоставлении муниципальной услуги;</w:t>
      </w:r>
    </w:p>
    <w:p w:rsidR="002D6807" w:rsidRPr="00157AD2" w:rsidRDefault="002D6807" w:rsidP="002D6807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9)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2D6807" w:rsidRPr="00157AD2" w:rsidRDefault="002D6807" w:rsidP="002D6807">
      <w:pPr>
        <w:shd w:val="clear" w:color="auto" w:fill="FFFFFF"/>
        <w:tabs>
          <w:tab w:val="left" w:pos="1133"/>
          <w:tab w:val="left" w:pos="1478"/>
        </w:tabs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58.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муниципальной услуги заявитель осуществляет не </w:t>
      </w:r>
      <w:r w:rsidRPr="00157AD2">
        <w:rPr>
          <w:rFonts w:ascii="Times New Roman" w:eastAsia="Times New Roman" w:hAnsi="Times New Roman" w:cs="Times New Roman"/>
          <w:spacing w:val="-3"/>
          <w:sz w:val="24"/>
          <w:szCs w:val="24"/>
        </w:rPr>
        <w:t>более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двух взаимодействий с должностными лицами:</w:t>
      </w:r>
    </w:p>
    <w:p w:rsidR="002D6807" w:rsidRPr="00157AD2" w:rsidRDefault="002D6807" w:rsidP="002D6807">
      <w:pPr>
        <w:numPr>
          <w:ilvl w:val="0"/>
          <w:numId w:val="35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муниципальной услуги и получении результата муниципальной услуги заявителем лично, в том числе через МФЦ (при условии заключенного соглашения);</w:t>
      </w:r>
    </w:p>
    <w:p w:rsidR="002D6807" w:rsidRPr="00157AD2" w:rsidRDefault="002D6807" w:rsidP="002D6807">
      <w:pPr>
        <w:numPr>
          <w:ilvl w:val="0"/>
          <w:numId w:val="35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– взаимодействия с должностными лицами не требуется.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36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пятнадцати минут.</w:t>
      </w:r>
    </w:p>
    <w:p w:rsidR="002D6807" w:rsidRPr="00157AD2" w:rsidRDefault="002D6807" w:rsidP="002D6807">
      <w:pPr>
        <w:numPr>
          <w:ilvl w:val="0"/>
          <w:numId w:val="36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Исчерпывающий состав действий, которые заявитель вправе совершить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в электронной форме при получении муниципальной услуги с использованием Единого портала муниципальных услуг (функций):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37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получение информации о муниципальной услуге;</w:t>
      </w:r>
    </w:p>
    <w:p w:rsidR="002D6807" w:rsidRPr="00157AD2" w:rsidRDefault="002D6807" w:rsidP="002D6807">
      <w:pPr>
        <w:numPr>
          <w:ilvl w:val="0"/>
          <w:numId w:val="37"/>
        </w:numPr>
        <w:shd w:val="clear" w:color="auto" w:fill="FFFFFF"/>
        <w:tabs>
          <w:tab w:val="left" w:pos="98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ознакомление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D6807" w:rsidRPr="00157AD2" w:rsidRDefault="002D6807" w:rsidP="002D6807">
      <w:pPr>
        <w:shd w:val="clear" w:color="auto" w:fill="FFFFFF"/>
        <w:tabs>
          <w:tab w:val="left" w:pos="1061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представления заявления о предоставлении муниципальной услуги в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электронной форме;</w:t>
      </w:r>
    </w:p>
    <w:p w:rsidR="002D6807" w:rsidRPr="00157AD2" w:rsidRDefault="002D6807" w:rsidP="002D6807">
      <w:pPr>
        <w:shd w:val="clear" w:color="auto" w:fill="FFFFFF"/>
        <w:tabs>
          <w:tab w:val="left" w:pos="1238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представление документов, необходимых для предоставления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муниципальной услуги, в электронной форме;</w:t>
      </w:r>
    </w:p>
    <w:p w:rsidR="002D6807" w:rsidRPr="00157AD2" w:rsidRDefault="002D6807" w:rsidP="002D6807">
      <w:pPr>
        <w:shd w:val="clear" w:color="auto" w:fill="FFFFFF"/>
        <w:tabs>
          <w:tab w:val="left" w:pos="1147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осуществление мониторинга хода предоставления муниципальной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услуги;</w:t>
      </w:r>
    </w:p>
    <w:p w:rsidR="002D6807" w:rsidRPr="00157AD2" w:rsidRDefault="002D6807" w:rsidP="002D6807">
      <w:pPr>
        <w:shd w:val="clear" w:color="auto" w:fill="FFFFFF"/>
        <w:tabs>
          <w:tab w:val="left" w:pos="1037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6)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получение результатов предоставления услуги в электронном виде на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Едином портале государственных и муниципальных услуг (функций), если это не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запрещено федеральным законом.</w:t>
      </w:r>
    </w:p>
    <w:p w:rsidR="002D6807" w:rsidRPr="00157AD2" w:rsidRDefault="002D6807" w:rsidP="002D6807">
      <w:pPr>
        <w:shd w:val="clear" w:color="auto" w:fill="FFFFFF"/>
        <w:ind w:left="293" w:firstLine="149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муниципальной услуги в МФЦ и особенности предоставления муниципальной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услуги в электронной форме</w:t>
      </w:r>
    </w:p>
    <w:p w:rsidR="002D6807" w:rsidRPr="00157AD2" w:rsidRDefault="002D6807" w:rsidP="002D6807">
      <w:pPr>
        <w:numPr>
          <w:ilvl w:val="0"/>
          <w:numId w:val="38"/>
        </w:numPr>
        <w:shd w:val="clear" w:color="auto" w:fill="FFFFFF"/>
        <w:tabs>
          <w:tab w:val="left" w:pos="1133"/>
          <w:tab w:val="left" w:pos="4651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 (при наличии технической возможности), почтовым отправлением, а также посредством личного обращения за получением муниципальной услуги в МФЦ (при наличии заключенного соглашения).</w:t>
      </w:r>
    </w:p>
    <w:p w:rsidR="002D6807" w:rsidRPr="00157AD2" w:rsidRDefault="002D6807" w:rsidP="002D6807">
      <w:pPr>
        <w:numPr>
          <w:ilvl w:val="0"/>
          <w:numId w:val="3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обращении за получением муниципальной услуги через Единый портал государственных и муниципальных услуг (функций) применяется электронная подпись в соответствии с Федеральным законом от 06.04.2011 № 63-ФЗ «Об электронной подписи».</w:t>
      </w:r>
    </w:p>
    <w:p w:rsidR="002D6807" w:rsidRPr="00157AD2" w:rsidRDefault="002D6807" w:rsidP="002D6807">
      <w:pPr>
        <w:numPr>
          <w:ilvl w:val="0"/>
          <w:numId w:val="3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D6807" w:rsidRPr="00157AD2" w:rsidRDefault="002D6807" w:rsidP="002D6807">
      <w:pPr>
        <w:numPr>
          <w:ilvl w:val="0"/>
          <w:numId w:val="3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 (при наличии технической возможности).</w:t>
      </w:r>
    </w:p>
    <w:p w:rsidR="002D6807" w:rsidRPr="00157AD2" w:rsidRDefault="002D6807" w:rsidP="002D6807">
      <w:pPr>
        <w:shd w:val="clear" w:color="auto" w:fill="FFFFFF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  Единого   портала   государственных   и   муниципальных   услуг</w:t>
      </w:r>
      <w:r w:rsidRPr="002D6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функций) (при наличии технической возможности) специалист, ответственный за предоставление муниципальной услуги, информирует заявителя через личный кабинет о регистрации заявления.</w:t>
      </w:r>
    </w:p>
    <w:p w:rsidR="002D6807" w:rsidRPr="00157AD2" w:rsidRDefault="002D6807" w:rsidP="002D6807">
      <w:pPr>
        <w:numPr>
          <w:ilvl w:val="0"/>
          <w:numId w:val="3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(при наличии заключенного соглашения).</w:t>
      </w:r>
    </w:p>
    <w:p w:rsidR="002D6807" w:rsidRPr="00157AD2" w:rsidRDefault="002D6807" w:rsidP="002D6807">
      <w:pPr>
        <w:numPr>
          <w:ilvl w:val="0"/>
          <w:numId w:val="3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Заявителям предоставляется возможность для предварительной записи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на подачу заявления и документов, необходимых для предоставления муниципальной услуги.</w:t>
      </w:r>
    </w:p>
    <w:p w:rsidR="002D6807" w:rsidRPr="00157AD2" w:rsidRDefault="002D6807" w:rsidP="002D6807">
      <w:pPr>
        <w:numPr>
          <w:ilvl w:val="0"/>
          <w:numId w:val="3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40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заявителя в Администрацию Назинского сельского  поселения;</w:t>
      </w:r>
    </w:p>
    <w:p w:rsidR="002D6807" w:rsidRPr="00157AD2" w:rsidRDefault="002D6807" w:rsidP="002D6807">
      <w:pPr>
        <w:numPr>
          <w:ilvl w:val="0"/>
          <w:numId w:val="40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2D6807" w:rsidRPr="00157AD2" w:rsidRDefault="002D6807" w:rsidP="002D6807">
      <w:pPr>
        <w:numPr>
          <w:ilvl w:val="0"/>
          <w:numId w:val="40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через официальный сайт МО «Назинское сельское  поселение»: </w:t>
      </w:r>
      <w:hyperlink r:id="rId9" w:history="1">
        <w:r w:rsidRPr="00157AD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http://a</w:t>
        </w:r>
        <w:r w:rsidRPr="00157A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lsnaz</w:t>
        </w:r>
        <w:r w:rsidRPr="00157AD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.tomsk.ru</w:t>
        </w:r>
      </w:hyperlink>
      <w:r w:rsidRPr="00157A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6807" w:rsidRPr="00157AD2" w:rsidRDefault="002D6807" w:rsidP="002D6807">
      <w:p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69.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для физического лица: фамилию, имя, отчество (последнее при наличии);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для юридического лица: наименование юридического лица;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контактный номер телефона;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желаемые дату и время представления документов.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МО «Назинское сельское  поселение», может распечатать аналог талона-подтверждения.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Осуществление записи заявителей на определенную дату заканчивается за сутки до наступления этой даты.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пятнадцати минут с назначенного времени приема. Заявителям, записавшимся на прием через официальный сайт МО «Назинское сельское  поселение» за</w:t>
      </w:r>
      <w:r w:rsidRPr="00157A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пятнадцати минут с назначенного времени приема.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Заявитель в любое время вправе отказаться от предварительной записи.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руководителем в зависимости от интенсивности обращений.</w:t>
      </w:r>
    </w:p>
    <w:p w:rsidR="002D6807" w:rsidRPr="00157AD2" w:rsidRDefault="002D6807" w:rsidP="002D6807">
      <w:pPr>
        <w:numPr>
          <w:ilvl w:val="0"/>
          <w:numId w:val="43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возможность получения информации о ходе предоставления муниципальной услуги. Информация о ходе предоставления муниципальной услуги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направляется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(при наличии технической возможности).</w:t>
      </w:r>
    </w:p>
    <w:p w:rsidR="002D6807" w:rsidRPr="00157AD2" w:rsidRDefault="002D6807" w:rsidP="002D6807">
      <w:pPr>
        <w:shd w:val="clear" w:color="auto" w:fill="FFFFFF"/>
        <w:ind w:left="70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   предоставлении    муниципальной    услуги    в    электронной    </w:t>
      </w:r>
    </w:p>
    <w:p w:rsidR="00B526B6" w:rsidRPr="00157AD2" w:rsidRDefault="002D6807" w:rsidP="00B526B6">
      <w:pPr>
        <w:numPr>
          <w:ilvl w:val="0"/>
          <w:numId w:val="44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форме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заявителю направляется:</w:t>
      </w:r>
      <w:r w:rsidR="00B526B6" w:rsidRPr="00B5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6B6" w:rsidRPr="00157AD2">
        <w:rPr>
          <w:rFonts w:ascii="Times New Roman" w:eastAsia="Times New Roman" w:hAnsi="Times New Roman" w:cs="Times New Roman"/>
          <w:sz w:val="24"/>
          <w:szCs w:val="24"/>
        </w:rPr>
        <w:t>уведомление   о   приеме   и   регистрации   заявления   и документов, необходимых для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44"/>
        </w:numPr>
        <w:shd w:val="clear" w:color="auto" w:fill="FFFFFF"/>
        <w:tabs>
          <w:tab w:val="left" w:pos="989"/>
        </w:tabs>
        <w:ind w:firstLine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44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26B6" w:rsidRPr="00157AD2" w:rsidRDefault="00B526B6" w:rsidP="00B526B6">
      <w:pPr>
        <w:shd w:val="clear" w:color="auto" w:fill="FFFFFF"/>
        <w:ind w:right="14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</w:t>
      </w:r>
    </w:p>
    <w:p w:rsidR="00B526B6" w:rsidRPr="00157AD2" w:rsidRDefault="00B526B6" w:rsidP="00B526B6">
      <w:pPr>
        <w:shd w:val="clear" w:color="auto" w:fill="FFFFFF"/>
        <w:ind w:right="144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процедур, требования к порядку их выполнения, в том числе особенности</w:t>
      </w:r>
    </w:p>
    <w:p w:rsidR="00B526B6" w:rsidRPr="00157AD2" w:rsidRDefault="00B526B6" w:rsidP="00B526B6">
      <w:pPr>
        <w:shd w:val="clear" w:color="auto" w:fill="FFFFFF"/>
        <w:ind w:right="149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 административных процедур в электронной форме, а также</w:t>
      </w:r>
    </w:p>
    <w:p w:rsidR="00B526B6" w:rsidRPr="00157AD2" w:rsidRDefault="00B526B6" w:rsidP="00B526B6">
      <w:pPr>
        <w:shd w:val="clear" w:color="auto" w:fill="FFFFFF"/>
        <w:ind w:right="149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МФЦ</w:t>
      </w:r>
    </w:p>
    <w:p w:rsidR="00B526B6" w:rsidRPr="00157AD2" w:rsidRDefault="00B526B6" w:rsidP="00B526B6">
      <w:pPr>
        <w:shd w:val="clear" w:color="auto" w:fill="FFFFFF"/>
        <w:tabs>
          <w:tab w:val="left" w:pos="1133"/>
        </w:tabs>
        <w:ind w:right="144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78.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526B6" w:rsidRPr="00157AD2" w:rsidRDefault="00B526B6" w:rsidP="00B526B6">
      <w:pPr>
        <w:numPr>
          <w:ilvl w:val="0"/>
          <w:numId w:val="45"/>
        </w:numPr>
        <w:shd w:val="clear" w:color="auto" w:fill="FFFFFF"/>
        <w:tabs>
          <w:tab w:val="left" w:pos="989"/>
        </w:tabs>
        <w:ind w:right="139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 для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45"/>
        </w:numPr>
        <w:shd w:val="clear" w:color="auto" w:fill="FFFFFF"/>
        <w:tabs>
          <w:tab w:val="left" w:pos="989"/>
        </w:tabs>
        <w:ind w:right="144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526B6" w:rsidRPr="00157AD2" w:rsidRDefault="00B526B6" w:rsidP="00B526B6">
      <w:pPr>
        <w:numPr>
          <w:ilvl w:val="0"/>
          <w:numId w:val="45"/>
        </w:numPr>
        <w:shd w:val="clear" w:color="auto" w:fill="FFFFFF"/>
        <w:tabs>
          <w:tab w:val="left" w:pos="989"/>
        </w:tabs>
        <w:ind w:right="144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принятие решения о согласовании и (или) переустройстве жилого помещения либо об отказе в предоставлении муниципальной услуги;</w:t>
      </w:r>
    </w:p>
    <w:p w:rsidR="00B526B6" w:rsidRPr="00157AD2" w:rsidRDefault="00B526B6" w:rsidP="00B526B6">
      <w:pPr>
        <w:numPr>
          <w:ilvl w:val="0"/>
          <w:numId w:val="45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B526B6" w:rsidRPr="00157AD2" w:rsidRDefault="00B526B6" w:rsidP="00B526B6">
      <w:pPr>
        <w:shd w:val="clear" w:color="auto" w:fill="FFFFFF"/>
        <w:ind w:right="149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133"/>
        </w:tabs>
        <w:ind w:right="13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79.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настоящему Административному регламенту.</w:t>
      </w:r>
    </w:p>
    <w:p w:rsidR="00B526B6" w:rsidRPr="00157AD2" w:rsidRDefault="00B526B6" w:rsidP="00B526B6">
      <w:pPr>
        <w:shd w:val="clear" w:color="auto" w:fill="FFFFFF"/>
        <w:ind w:left="888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 для предоставления</w:t>
      </w:r>
    </w:p>
    <w:p w:rsidR="00B526B6" w:rsidRPr="00157AD2" w:rsidRDefault="00B526B6" w:rsidP="00B526B6">
      <w:pPr>
        <w:shd w:val="clear" w:color="auto" w:fill="FFFFFF"/>
        <w:ind w:right="144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133"/>
        </w:tabs>
        <w:ind w:right="13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80.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поступление в Администрацию Назинского сельского  поселения заявления и документов, определенных пунктом 28 настоящего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Административного регламента:</w:t>
      </w:r>
    </w:p>
    <w:p w:rsidR="00B526B6" w:rsidRPr="00157AD2" w:rsidRDefault="00B526B6" w:rsidP="00B526B6">
      <w:pPr>
        <w:shd w:val="clear" w:color="auto" w:fill="FFFFFF"/>
        <w:tabs>
          <w:tab w:val="left" w:pos="1195"/>
        </w:tabs>
        <w:ind w:right="13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в ходе личного приема заявителя (представителя заявителя) специалистом, ответственным за прием заявления о предоставлении муниципальной услуги и документов;</w:t>
      </w:r>
    </w:p>
    <w:p w:rsidR="00B526B6" w:rsidRPr="00157AD2" w:rsidRDefault="00B526B6" w:rsidP="00B526B6">
      <w:pPr>
        <w:shd w:val="clear" w:color="auto" w:fill="FFFFFF"/>
        <w:tabs>
          <w:tab w:val="left" w:pos="1123"/>
        </w:tabs>
        <w:ind w:right="13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из МФЦ, в том числе заявления, подписанного уполномоченным работником МФЦ и скрепленного печатью МФЦ, с приложением заверенной МФЦ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 xml:space="preserve">копии комплексного запроса заявителя, в случае если муниципальная услуга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указана в комплексном запросе заявителя (при наличии заключенного соглашения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с МФЦ);</w:t>
      </w:r>
    </w:p>
    <w:p w:rsidR="00B526B6" w:rsidRPr="00157AD2" w:rsidRDefault="00B526B6" w:rsidP="00B526B6">
      <w:pPr>
        <w:numPr>
          <w:ilvl w:val="0"/>
          <w:numId w:val="46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B526B6" w:rsidRPr="00157AD2" w:rsidRDefault="00B526B6" w:rsidP="00B526B6">
      <w:pPr>
        <w:numPr>
          <w:ilvl w:val="0"/>
          <w:numId w:val="46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 электронной форме посредством электронной почты;</w:t>
      </w:r>
    </w:p>
    <w:p w:rsidR="00B526B6" w:rsidRPr="00157AD2" w:rsidRDefault="00B526B6" w:rsidP="00B526B6">
      <w:pPr>
        <w:shd w:val="clear" w:color="auto" w:fill="FFFFFF"/>
        <w:tabs>
          <w:tab w:val="left" w:pos="1248"/>
        </w:tabs>
        <w:ind w:left="706" w:right="139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в электронной форме с использованием Единого портала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государственных и муниципальных услуг (функций) (после обеспечения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технической возможности).</w:t>
      </w:r>
    </w:p>
    <w:p w:rsidR="00B526B6" w:rsidRPr="00157AD2" w:rsidRDefault="00B526B6" w:rsidP="00B526B6">
      <w:pPr>
        <w:shd w:val="clear" w:color="auto" w:fill="FFFFFF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2"/>
          <w:w w:val="130"/>
          <w:sz w:val="24"/>
          <w:szCs w:val="24"/>
        </w:rPr>
        <w:t>81.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приеме документов, предусмотренных пунктом 33 настоящего Административного регламента, специалист , ответственный за предоставление муниципальной услуги,</w:t>
      </w:r>
      <w:r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возвращает заявителю представленные документы с указанием причин возврата. При отсутствии оснований для отказа в приеме документов, предусмотренных пунктом 33 настоящего Административного регламента, специалист, ответственный за предоставление муниципальной услуги, направляет заявление специалисту Администрации Назинского сельского  поселения, ответственному за регистрацию документов, на регистрацию путем внесения записи в журнал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регистрации входящих</w:t>
      </w:r>
      <w:r w:rsidRPr="00B526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документов Администрации Назинского сельского поселения в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день поступления заявления и прилагаемых к нему документов.</w:t>
      </w:r>
    </w:p>
    <w:p w:rsidR="00B526B6" w:rsidRPr="00157AD2" w:rsidRDefault="00B526B6" w:rsidP="00B526B6">
      <w:pPr>
        <w:shd w:val="clear" w:color="auto" w:fill="FFFFFF"/>
        <w:tabs>
          <w:tab w:val="left" w:pos="1133"/>
        </w:tabs>
        <w:ind w:right="139" w:firstLine="706"/>
        <w:jc w:val="both"/>
        <w:rPr>
          <w:rFonts w:ascii="Times New Roman" w:hAnsi="Times New Roman" w:cs="Times New Roman"/>
        </w:rPr>
        <w:sectPr w:rsidR="00B526B6" w:rsidRPr="00157AD2">
          <w:pgSz w:w="11909" w:h="16834"/>
          <w:pgMar w:top="785" w:right="715" w:bottom="360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numPr>
          <w:ilvl w:val="0"/>
          <w:numId w:val="4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Специалист, ответственный за регистрацию заявления, в срок не позднее дня поступления в Администрацию Назинского сельского  поселения, регистрирует и направляет заявление и приложенные документы специалисту, ответственному за предоставление муниципальной услуги.</w:t>
      </w:r>
    </w:p>
    <w:p w:rsidR="00B526B6" w:rsidRPr="00157AD2" w:rsidRDefault="00B526B6" w:rsidP="00B526B6">
      <w:pPr>
        <w:numPr>
          <w:ilvl w:val="0"/>
          <w:numId w:val="4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при неправильном его заполнении, специалист, ответственный за предоставление муниципальной услуги, осуществляет методическую помощь по заполнению заявления.</w:t>
      </w:r>
    </w:p>
    <w:p w:rsidR="00B526B6" w:rsidRPr="00157AD2" w:rsidRDefault="00B526B6" w:rsidP="00B526B6">
      <w:pPr>
        <w:numPr>
          <w:ilvl w:val="0"/>
          <w:numId w:val="4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передача прошедшего регистрацию заявления на рассмотрение специалисту, ответственному за предоставления муниципальной услуги.</w:t>
      </w:r>
    </w:p>
    <w:p w:rsidR="00B526B6" w:rsidRPr="00157AD2" w:rsidRDefault="00B526B6" w:rsidP="00B526B6">
      <w:pPr>
        <w:numPr>
          <w:ilvl w:val="0"/>
          <w:numId w:val="4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документов для предоставления муниципальной услуги составляет не более двух рабочих дней с момента поступления заявления.</w:t>
      </w:r>
    </w:p>
    <w:p w:rsidR="00B526B6" w:rsidRPr="00157AD2" w:rsidRDefault="00B526B6" w:rsidP="00B526B6">
      <w:pPr>
        <w:shd w:val="clear" w:color="auto" w:fill="FFFFFF"/>
        <w:ind w:left="725" w:right="499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Формирование и направление межведомственных запросов в органы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(организации), участвующие в предоставлении муниципальной услуги</w:t>
      </w:r>
    </w:p>
    <w:p w:rsidR="00B526B6" w:rsidRPr="00157AD2" w:rsidRDefault="00B526B6" w:rsidP="00B526B6">
      <w:pPr>
        <w:numPr>
          <w:ilvl w:val="0"/>
          <w:numId w:val="4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B526B6" w:rsidRPr="00157AD2" w:rsidRDefault="00B526B6" w:rsidP="00B526B6">
      <w:pPr>
        <w:numPr>
          <w:ilvl w:val="0"/>
          <w:numId w:val="4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течение одного рабочего дня со дня поступления к нему на рассмотрение документов готовит межведомственные запросы для получения сведений, предусмотренных пунктом 31 настоящего Административного регламента.</w:t>
      </w:r>
    </w:p>
    <w:p w:rsidR="00B526B6" w:rsidRPr="00157AD2" w:rsidRDefault="00B526B6" w:rsidP="00B526B6">
      <w:pPr>
        <w:numPr>
          <w:ilvl w:val="0"/>
          <w:numId w:val="4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526B6" w:rsidRPr="00157AD2" w:rsidRDefault="00B526B6" w:rsidP="00B526B6">
      <w:pPr>
        <w:numPr>
          <w:ilvl w:val="0"/>
          <w:numId w:val="4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специалист, ответственный за предоставление муниципальной услуги, направляет межведомственные запросы в:</w:t>
      </w:r>
    </w:p>
    <w:p w:rsidR="00B526B6" w:rsidRPr="00157AD2" w:rsidRDefault="00B526B6" w:rsidP="00B526B6">
      <w:p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картографии, предоставляющую сведения, содержащиеся в Едином государственном реестре недвижимости;</w:t>
      </w:r>
    </w:p>
    <w:p w:rsidR="00B526B6" w:rsidRPr="00157AD2" w:rsidRDefault="00B526B6" w:rsidP="00B526B6">
      <w:pPr>
        <w:numPr>
          <w:ilvl w:val="0"/>
          <w:numId w:val="49"/>
        </w:numPr>
        <w:shd w:val="clear" w:color="auto" w:fill="FFFFFF"/>
        <w:tabs>
          <w:tab w:val="left" w:pos="1200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Федеральную налоговую службу</w:t>
      </w:r>
      <w:r w:rsidRPr="00157A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предоставляющую сведения, содержащиеся в Едином государственном реестре юридических лиц и Едином государственном реестре индивидуальных предпринимателей.</w:t>
      </w:r>
    </w:p>
    <w:p w:rsidR="00B526B6" w:rsidRPr="00157AD2" w:rsidRDefault="00B526B6" w:rsidP="00B526B6">
      <w:pPr>
        <w:numPr>
          <w:ilvl w:val="0"/>
          <w:numId w:val="49"/>
        </w:numPr>
        <w:shd w:val="clear" w:color="auto" w:fill="FFFFFF"/>
        <w:tabs>
          <w:tab w:val="left" w:pos="1200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Департамент по культуре и туризму Томской области (если переустройство и (или) перепланировка жилого помещения осуществляется в доме, в котором оно находится, является памятником архитектуры).</w:t>
      </w:r>
    </w:p>
    <w:p w:rsidR="00B526B6" w:rsidRDefault="00B526B6" w:rsidP="00B526B6">
      <w:pPr>
        <w:shd w:val="clear" w:color="auto" w:fill="FFFFFF"/>
        <w:tabs>
          <w:tab w:val="left" w:pos="1248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90.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Представленные в Администрацию Назинского сельского  поселения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документы     и     информация,     полученные     в     рамках     межведомственного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взаимодействия,     передаются     специалисту,     ответственному за предоставление муниципальной услуги, в день поступления документов.</w:t>
      </w:r>
      <w:r w:rsidRPr="00B52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526B6" w:rsidRPr="00157AD2" w:rsidRDefault="00B526B6" w:rsidP="00B526B6">
      <w:pPr>
        <w:shd w:val="clear" w:color="auto" w:fill="FFFFFF"/>
        <w:tabs>
          <w:tab w:val="left" w:pos="1248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91.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526B6" w:rsidRPr="00157AD2" w:rsidRDefault="00B526B6" w:rsidP="00B526B6">
      <w:pPr>
        <w:shd w:val="clear" w:color="auto" w:fill="FFFFFF"/>
        <w:tabs>
          <w:tab w:val="left" w:pos="1325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92.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шесть рабочих дней со дня поступления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B526B6" w:rsidRPr="00157AD2" w:rsidRDefault="00B526B6" w:rsidP="00B526B6">
      <w:pPr>
        <w:shd w:val="clear" w:color="auto" w:fill="FFFFFF"/>
        <w:ind w:left="283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муниципальной услуги либо об отказе в</w:t>
      </w:r>
      <w:r w:rsidRPr="00B5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</w:t>
      </w:r>
    </w:p>
    <w:p w:rsidR="00B526B6" w:rsidRPr="00157AD2" w:rsidRDefault="00B526B6" w:rsidP="00B526B6">
      <w:pPr>
        <w:numPr>
          <w:ilvl w:val="0"/>
          <w:numId w:val="5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необходимых для предоставления муниципальной услуги, указанных в пунктах 28 и 31 настоящего Административного регламента.</w:t>
      </w:r>
    </w:p>
    <w:p w:rsidR="00B526B6" w:rsidRPr="00157AD2" w:rsidRDefault="00B526B6" w:rsidP="00B526B6">
      <w:pPr>
        <w:numPr>
          <w:ilvl w:val="0"/>
          <w:numId w:val="50"/>
        </w:numPr>
        <w:shd w:val="clear" w:color="auto" w:fill="FFFFFF"/>
        <w:tabs>
          <w:tab w:val="left" w:pos="1133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документы в день их поступления специалистом, ответственным за предоставление муниципальной услуги, направляются на рассмотрение межведомственной комиссии, приемочной комиссии (далее – Комиссия).</w:t>
      </w:r>
    </w:p>
    <w:p w:rsidR="00B526B6" w:rsidRPr="00157AD2" w:rsidRDefault="00B526B6" w:rsidP="00B526B6">
      <w:pPr>
        <w:numPr>
          <w:ilvl w:val="0"/>
          <w:numId w:val="5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Комиссия рассматривает документы, указанные в пунктах 28, 31 настоящего Административного регламента, на их соответствие главе 4 Жилищного кодекса Российской Федерации. Решение Комиссии оформляется протоколом. В течение одного рабочего дня со дня заседания Комиссии протокол утверждается Главой  Назинского сельского  поселения.</w:t>
      </w:r>
    </w:p>
    <w:p w:rsidR="00B526B6" w:rsidRPr="00157AD2" w:rsidRDefault="00B526B6" w:rsidP="00B526B6">
      <w:pPr>
        <w:numPr>
          <w:ilvl w:val="0"/>
          <w:numId w:val="5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утвержденного протокола Комиссии специалист, ответственный за предоставление муниципальной услуги, в течение одного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рабочего дня готовит и направляет на подпись Главе  Назинского сельского  поселения: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p w:rsidR="00B526B6" w:rsidRPr="00157AD2" w:rsidRDefault="00B526B6" w:rsidP="00B526B6">
      <w:pPr>
        <w:numPr>
          <w:ilvl w:val="0"/>
          <w:numId w:val="5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решение о согласовании переустройства и (или) перепланировки жилого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помещения по форме, установленной постановлением Правительства Российской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Федерации от 28.04.2005 № 266;</w:t>
      </w:r>
    </w:p>
    <w:p w:rsidR="00B526B6" w:rsidRPr="00157AD2" w:rsidRDefault="00B526B6" w:rsidP="00B526B6">
      <w:pPr>
        <w:numPr>
          <w:ilvl w:val="0"/>
          <w:numId w:val="5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уведомление об отказе в согласовании переустройства и (или) перепланировки жилого помещения по форме согласно приложению 4 к настоящему Административному регламенту с указанием оснований, указанных в пункте 35 настоящего Административного регламента.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p w:rsidR="00B526B6" w:rsidRPr="00157AD2" w:rsidRDefault="00B526B6" w:rsidP="00B526B6">
      <w:pPr>
        <w:numPr>
          <w:ilvl w:val="0"/>
          <w:numId w:val="52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подписание документа, указанного в пункте 96 настоящего Административного регламента, оформляющего решение о согласовании переустройства и (или) перепланировки жилого помещения или, отказе в предоставлении муниципальной услуги.</w:t>
      </w:r>
    </w:p>
    <w:p w:rsidR="00B526B6" w:rsidRPr="00157AD2" w:rsidRDefault="00B526B6" w:rsidP="00B526B6">
      <w:pPr>
        <w:numPr>
          <w:ilvl w:val="0"/>
          <w:numId w:val="52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составляет не более тридцати пяти рабочих дней со дня поступления специалисту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полного пакета документов, необходимых для предоставления муниципальной услуги.</w:t>
      </w:r>
    </w:p>
    <w:p w:rsidR="00B526B6" w:rsidRPr="00157AD2" w:rsidRDefault="00B526B6" w:rsidP="00B526B6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Выдача результата 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20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99.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наличие документа, указанного в пункте 96 настоящего Административного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регламента</w:t>
      </w:r>
      <w:r w:rsidRPr="00157AD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100.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осуществляется способом, указанным заявителем в заявлении, в том числе:</w:t>
      </w:r>
    </w:p>
    <w:p w:rsidR="00B526B6" w:rsidRPr="00157AD2" w:rsidRDefault="00B526B6" w:rsidP="00B526B6">
      <w:pPr>
        <w:numPr>
          <w:ilvl w:val="0"/>
          <w:numId w:val="53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личном обращении в Администрацию (на бумажном носителе);</w:t>
      </w:r>
    </w:p>
    <w:p w:rsidR="00B526B6" w:rsidRPr="00157AD2" w:rsidRDefault="00B526B6" w:rsidP="00B526B6">
      <w:pPr>
        <w:shd w:val="clear" w:color="auto" w:fill="FFFFFF"/>
        <w:ind w:firstLine="70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тправления на адрес заявителя, указанный в</w:t>
      </w:r>
      <w:r w:rsidRPr="00B5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заявлении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бумажном носителе);</w:t>
      </w:r>
    </w:p>
    <w:p w:rsidR="00B526B6" w:rsidRPr="00157AD2" w:rsidRDefault="00B526B6" w:rsidP="00B526B6">
      <w:pPr>
        <w:shd w:val="clear" w:color="auto" w:fill="FFFFFF"/>
        <w:tabs>
          <w:tab w:val="left" w:pos="989"/>
        </w:tabs>
        <w:ind w:left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посредством электронной почты по адресу электронной почты, указанному в заявлении (в форме электронного документа);</w:t>
      </w:r>
    </w:p>
    <w:p w:rsidR="00B526B6" w:rsidRPr="00157AD2" w:rsidRDefault="00B526B6" w:rsidP="00B526B6">
      <w:pPr>
        <w:numPr>
          <w:ilvl w:val="0"/>
          <w:numId w:val="49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личном обращении в МФЦ (при наличии заключенного соглашения) (на бумажном носителе);</w:t>
      </w:r>
    </w:p>
    <w:p w:rsidR="00B526B6" w:rsidRPr="00157AD2" w:rsidRDefault="00B526B6" w:rsidP="00B526B6">
      <w:p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5)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через личный кабинет на Едином портале государственных и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муниципальных услуг (функций) (при наличии технической возможности) (в форме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электронного документа).</w:t>
      </w:r>
    </w:p>
    <w:p w:rsidR="00B526B6" w:rsidRPr="00157AD2" w:rsidRDefault="00B526B6" w:rsidP="00B526B6">
      <w:pPr>
        <w:shd w:val="clear" w:color="auto" w:fill="FFFFFF"/>
        <w:tabs>
          <w:tab w:val="left" w:pos="1344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101.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должен превышать трех рабочих дней со дня подписания документа, указанного в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пункте 96 настоящего Административного регламента.</w:t>
      </w:r>
    </w:p>
    <w:p w:rsidR="00B526B6" w:rsidRDefault="00B526B6" w:rsidP="00B526B6">
      <w:pPr>
        <w:shd w:val="clear" w:color="auto" w:fill="FFFFFF"/>
        <w:ind w:left="499"/>
        <w:rPr>
          <w:rFonts w:ascii="Times New Roman" w:hAnsi="Times New Roman" w:cs="Times New Roman"/>
          <w:b/>
          <w:bCs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ind w:left="49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 за исполнением Административного регламента</w:t>
      </w:r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</w:t>
      </w:r>
    </w:p>
    <w:p w:rsidR="00B526B6" w:rsidRPr="00157AD2" w:rsidRDefault="00B526B6" w:rsidP="00B526B6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ответственными должностными лицами положений административного</w:t>
      </w:r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регламента и иных нормативных правовых актов, устанавливающих требования к</w:t>
      </w:r>
    </w:p>
    <w:p w:rsidR="00B526B6" w:rsidRPr="00157AD2" w:rsidRDefault="00B526B6" w:rsidP="00B526B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услуги, а также принятием ими решений</w:t>
      </w:r>
    </w:p>
    <w:p w:rsidR="00B526B6" w:rsidRDefault="00B526B6" w:rsidP="00B526B6">
      <w:pPr>
        <w:shd w:val="clear" w:color="auto" w:fill="FFFFFF"/>
        <w:tabs>
          <w:tab w:val="left" w:pos="148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102.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 администрации.</w:t>
      </w:r>
    </w:p>
    <w:p w:rsidR="00B526B6" w:rsidRPr="00157AD2" w:rsidRDefault="00B526B6" w:rsidP="00B526B6">
      <w:pPr>
        <w:shd w:val="clear" w:color="auto" w:fill="FFFFFF"/>
        <w:ind w:left="5" w:firstLine="317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416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lastRenderedPageBreak/>
        <w:t>104.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услуги осуществляется в формах:</w:t>
      </w:r>
    </w:p>
    <w:p w:rsidR="00B526B6" w:rsidRPr="00157AD2" w:rsidRDefault="00B526B6" w:rsidP="00B526B6">
      <w:pPr>
        <w:numPr>
          <w:ilvl w:val="0"/>
          <w:numId w:val="55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проведения проверок;</w:t>
      </w:r>
    </w:p>
    <w:p w:rsidR="00B526B6" w:rsidRPr="00157AD2" w:rsidRDefault="00B526B6" w:rsidP="00B526B6">
      <w:pPr>
        <w:numPr>
          <w:ilvl w:val="0"/>
          <w:numId w:val="55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рассмотрения жалоб заявителей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p w:rsidR="00B526B6" w:rsidRPr="00157AD2" w:rsidRDefault="00B526B6" w:rsidP="00B526B6">
      <w:pPr>
        <w:numPr>
          <w:ilvl w:val="0"/>
          <w:numId w:val="56"/>
        </w:numPr>
        <w:shd w:val="clear" w:color="auto" w:fill="FFFFFF"/>
        <w:tabs>
          <w:tab w:val="left" w:pos="148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постановлением Администрации Назинского сельского  поселения. При проверке рассматриваются все вопросы, связанные с предоставлением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муниципальной услуги (комплексные проверки), или отдельный вопрос, связанный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с предоставлением муниципальной услуги (тематические проверки). Проверка также может проводиться по жалобе заявителя.</w:t>
      </w:r>
    </w:p>
    <w:p w:rsidR="00B526B6" w:rsidRPr="00157AD2" w:rsidRDefault="00B526B6" w:rsidP="00B526B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106.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     жалоб      заявителей      на      действия      (бездействие)      органа,</w:t>
      </w:r>
      <w:r w:rsidRPr="00B526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предоставляющего     муниципальную     услугу,     должностного     лица     органа,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 услугу, либо муниципального служащего.</w:t>
      </w: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107.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указываются выявленные недостатки и предложения по их устранению.</w:t>
      </w:r>
    </w:p>
    <w:p w:rsidR="00B526B6" w:rsidRPr="00157AD2" w:rsidRDefault="00B526B6" w:rsidP="00B526B6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</w:t>
      </w:r>
    </w:p>
    <w:p w:rsidR="00B526B6" w:rsidRPr="00157AD2" w:rsidRDefault="00B526B6" w:rsidP="00B526B6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услугу, за решения и действия (бездействие), принимаемые (осуществляемые)</w:t>
      </w:r>
    </w:p>
    <w:p w:rsidR="00B526B6" w:rsidRPr="00157AD2" w:rsidRDefault="00B526B6" w:rsidP="00B526B6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ими в ходе предоставления 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416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108.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Назинского сельского  поселения несут ответственность, установленную законодательством Российской Федерации за решения и действия (бездействие), принимаемые в ходе предоставления муниципальной услуги.</w:t>
      </w: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109.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Ответственность должностных лиц Администрации Назинского сельского  поселения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инструкциях.</w:t>
      </w:r>
    </w:p>
    <w:p w:rsidR="00B526B6" w:rsidRPr="00157AD2" w:rsidRDefault="00B526B6" w:rsidP="00B526B6">
      <w:pPr>
        <w:shd w:val="clear" w:color="auto" w:fill="FFFFFF"/>
        <w:ind w:left="110" w:firstLine="307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предоставлением муниципальной услуги, в том числе со стороны заявителей, их</w:t>
      </w:r>
    </w:p>
    <w:p w:rsidR="00B526B6" w:rsidRPr="00157AD2" w:rsidRDefault="00B526B6" w:rsidP="00B526B6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объединений и организаций</w:t>
      </w: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110.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Контроль за предоставлением муниципальной услуги, в том числе со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стороны заявителей, их объединений и организаций, осуществляется посредством публикации сведений о деятельности органа, предоставляющего муниципальную услугу, при предоставлении муниципальной услуги,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526B6" w:rsidRPr="00157AD2" w:rsidRDefault="00B526B6" w:rsidP="00B526B6">
      <w:pPr>
        <w:ind w:right="-14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526B6" w:rsidRPr="00157AD2" w:rsidRDefault="00B526B6" w:rsidP="00B526B6">
      <w:pPr>
        <w:ind w:right="-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7A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V. </w:t>
      </w:r>
      <w:r w:rsidRPr="00157AD2">
        <w:rPr>
          <w:rFonts w:ascii="Times New Roman" w:hAnsi="Times New Roman" w:cs="Times New Roman"/>
          <w:b/>
          <w:color w:val="FF0000"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B526B6" w:rsidRPr="00157AD2" w:rsidRDefault="00B526B6" w:rsidP="00B526B6">
      <w:pPr>
        <w:shd w:val="clear" w:color="auto" w:fill="FFFFFF"/>
        <w:ind w:left="206"/>
        <w:rPr>
          <w:rFonts w:ascii="Times New Roman" w:hAnsi="Times New Roman" w:cs="Times New Roman"/>
          <w:color w:val="FF0000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tabs>
          <w:tab w:val="left" w:pos="1334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111.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(далее - жалоба), в том числе в следующих случаях:</w:t>
      </w:r>
    </w:p>
    <w:p w:rsidR="00B526B6" w:rsidRPr="00157AD2" w:rsidRDefault="00B526B6" w:rsidP="00B526B6">
      <w:p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муниципальной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услуги, запроса, указанного в статье 15.1 Федерального закона №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210-ФЗ;</w:t>
      </w:r>
    </w:p>
    <w:p w:rsidR="00B526B6" w:rsidRPr="00157AD2" w:rsidRDefault="00B526B6" w:rsidP="00B526B6">
      <w:pPr>
        <w:shd w:val="clear" w:color="auto" w:fill="FFFFFF"/>
        <w:tabs>
          <w:tab w:val="left" w:pos="1042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526B6" w:rsidRPr="00157AD2" w:rsidRDefault="00B526B6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предусмотрено    нормативными    правовыми    актами    Российской    Федерации,</w:t>
      </w:r>
      <w:r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Томской области, муниципальными правовыми актами;</w:t>
      </w:r>
    </w:p>
    <w:p w:rsidR="00B526B6" w:rsidRPr="00157AD2" w:rsidRDefault="00B526B6" w:rsidP="00B526B6">
      <w:pPr>
        <w:shd w:val="clear" w:color="auto" w:fill="FFFFFF"/>
        <w:tabs>
          <w:tab w:val="left" w:pos="1104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актами для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57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возложена функция по предоставлению муниципальной услуги в полном объеме в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порядке, определенном частью 1.3 статьи 16 Федерального закона № 210-ФЗ;</w:t>
      </w:r>
    </w:p>
    <w:p w:rsidR="00B526B6" w:rsidRPr="00157AD2" w:rsidRDefault="00B526B6" w:rsidP="00B526B6">
      <w:pPr>
        <w:numPr>
          <w:ilvl w:val="0"/>
          <w:numId w:val="57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Федерации, нормативными правовыми актами Томской области, муниципальными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правовыми актами;</w:t>
      </w:r>
    </w:p>
    <w:p w:rsidR="00B526B6" w:rsidRPr="00157AD2" w:rsidRDefault="00B526B6" w:rsidP="00B526B6">
      <w:pPr>
        <w:numPr>
          <w:ilvl w:val="0"/>
          <w:numId w:val="57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выданных в результате предоставления муниципальной услуги документах либо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нарушение установленного пунктом 116 настоящего Административного регламента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526B6" w:rsidRPr="00157AD2" w:rsidRDefault="00B526B6" w:rsidP="00B526B6">
      <w:pPr>
        <w:shd w:val="clear" w:color="auto" w:fill="FFFFFF"/>
        <w:tabs>
          <w:tab w:val="left" w:pos="1099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8)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58"/>
        </w:numPr>
        <w:shd w:val="clear" w:color="auto" w:fill="FFFFFF"/>
        <w:tabs>
          <w:tab w:val="left" w:pos="1195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526B6" w:rsidRPr="00157AD2" w:rsidRDefault="00B526B6" w:rsidP="00B526B6">
      <w:pPr>
        <w:numPr>
          <w:ilvl w:val="0"/>
          <w:numId w:val="58"/>
        </w:numPr>
        <w:shd w:val="clear" w:color="auto" w:fill="FFFFFF"/>
        <w:tabs>
          <w:tab w:val="left" w:pos="1195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526B6" w:rsidRPr="00157AD2" w:rsidRDefault="00B526B6" w:rsidP="00B526B6">
      <w:pPr>
        <w:shd w:val="clear" w:color="auto" w:fill="FFFFFF"/>
        <w:tabs>
          <w:tab w:val="left" w:pos="1526"/>
        </w:tabs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112.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носителе, в электронной форме в орган, предоставляющий муниципальную услугу, и может быть направлена (подана):</w:t>
      </w:r>
    </w:p>
    <w:p w:rsidR="00B526B6" w:rsidRPr="00157AD2" w:rsidRDefault="00B526B6" w:rsidP="00B526B6">
      <w:pPr>
        <w:shd w:val="clear" w:color="auto" w:fill="FFFFFF"/>
        <w:tabs>
          <w:tab w:val="left" w:pos="1114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 почте (по адресу, указанному в приложении 1 к настоящему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Административному регламенту);</w:t>
      </w:r>
    </w:p>
    <w:p w:rsidR="00B526B6" w:rsidRPr="00157AD2" w:rsidRDefault="00B526B6" w:rsidP="00B526B6">
      <w:pPr>
        <w:numPr>
          <w:ilvl w:val="0"/>
          <w:numId w:val="59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через МФЦ (при наличии заключенного соглашения);</w:t>
      </w:r>
    </w:p>
    <w:p w:rsidR="00B526B6" w:rsidRPr="00157AD2" w:rsidRDefault="00B526B6" w:rsidP="00B526B6">
      <w:pPr>
        <w:numPr>
          <w:ilvl w:val="0"/>
          <w:numId w:val="59"/>
        </w:numPr>
        <w:shd w:val="clear" w:color="auto" w:fill="FFFFFF"/>
        <w:tabs>
          <w:tab w:val="left" w:pos="98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через официальный сайт МО «Назинское сельское  поселение;</w:t>
      </w:r>
    </w:p>
    <w:p w:rsidR="00B526B6" w:rsidRPr="00157AD2" w:rsidRDefault="00B526B6" w:rsidP="00B526B6">
      <w:pPr>
        <w:shd w:val="clear" w:color="auto" w:fill="FFFFFF"/>
        <w:tabs>
          <w:tab w:val="left" w:pos="107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с использованием Единого портала (после обеспечения технической возможности);</w:t>
      </w:r>
    </w:p>
    <w:p w:rsidR="00B526B6" w:rsidRPr="00157AD2" w:rsidRDefault="00B526B6" w:rsidP="00B526B6">
      <w:p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в ходе личного приема заявителя.</w:t>
      </w:r>
    </w:p>
    <w:p w:rsidR="00B526B6" w:rsidRPr="00157AD2" w:rsidRDefault="00B526B6" w:rsidP="00B526B6">
      <w:pPr>
        <w:shd w:val="clear" w:color="auto" w:fill="FFFFFF"/>
        <w:tabs>
          <w:tab w:val="left" w:pos="1238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113.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B526B6" w:rsidRPr="00157AD2" w:rsidRDefault="00B526B6" w:rsidP="00B526B6">
      <w:pPr>
        <w:shd w:val="clear" w:color="auto" w:fill="FFFFFF"/>
        <w:tabs>
          <w:tab w:val="left" w:pos="1171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157AD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526B6" w:rsidRPr="00157AD2" w:rsidRDefault="00B526B6" w:rsidP="00B526B6">
      <w:pPr>
        <w:numPr>
          <w:ilvl w:val="0"/>
          <w:numId w:val="60"/>
        </w:numPr>
        <w:shd w:val="clear" w:color="auto" w:fill="FFFFFF"/>
        <w:tabs>
          <w:tab w:val="left" w:pos="1027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26B6" w:rsidRPr="00157AD2" w:rsidRDefault="00B526B6" w:rsidP="00B526B6">
      <w:pPr>
        <w:numPr>
          <w:ilvl w:val="0"/>
          <w:numId w:val="60"/>
        </w:numPr>
        <w:shd w:val="clear" w:color="auto" w:fill="FFFFFF"/>
        <w:tabs>
          <w:tab w:val="left" w:pos="1027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B526B6" w:rsidRPr="00157AD2" w:rsidRDefault="00B526B6" w:rsidP="00B526B6">
      <w:pPr>
        <w:numPr>
          <w:ilvl w:val="0"/>
          <w:numId w:val="60"/>
        </w:numPr>
        <w:shd w:val="clear" w:color="auto" w:fill="FFFFFF"/>
        <w:tabs>
          <w:tab w:val="left" w:pos="1027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526B6" w:rsidRPr="00157AD2" w:rsidRDefault="00B526B6" w:rsidP="00B526B6">
      <w:pPr>
        <w:shd w:val="clear" w:color="auto" w:fill="FFFFFF"/>
        <w:tabs>
          <w:tab w:val="left" w:pos="1238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114.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направлена:</w:t>
      </w:r>
    </w:p>
    <w:p w:rsidR="00B526B6" w:rsidRPr="00157AD2" w:rsidRDefault="00B526B6" w:rsidP="00B526B6">
      <w:pPr>
        <w:numPr>
          <w:ilvl w:val="0"/>
          <w:numId w:val="6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Главе  Назинского сельского  поселения на действия (бездействие) должностных лиц Администрации Назинского сельского  поселения, а также на принимаемые ими решения при предоставлении муниципальной услуги;</w:t>
      </w:r>
    </w:p>
    <w:p w:rsidR="00B526B6" w:rsidRPr="00157AD2" w:rsidRDefault="00B526B6" w:rsidP="00B526B6">
      <w:pPr>
        <w:numPr>
          <w:ilvl w:val="0"/>
          <w:numId w:val="6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руководителю МФЦ на решения и действия (бездействие) работника этого МФЦ;</w:t>
      </w:r>
    </w:p>
    <w:p w:rsidR="00B526B6" w:rsidRPr="00157AD2" w:rsidRDefault="00B526B6" w:rsidP="00B526B6">
      <w:pPr>
        <w:numPr>
          <w:ilvl w:val="0"/>
          <w:numId w:val="6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учредителю МФЦ или должностному лицу, уполномоченному нормативным правовым актом Томской области на решения и действия (бездействие) МФЦ;</w:t>
      </w:r>
    </w:p>
    <w:p w:rsidR="00B526B6" w:rsidRPr="00157AD2" w:rsidRDefault="00B526B6" w:rsidP="00B526B6">
      <w:pPr>
        <w:numPr>
          <w:ilvl w:val="0"/>
          <w:numId w:val="6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руководителям организаций, предусмотренных частью 1.1 статьи 16 Федерального закона № 210-ФЗ, на решения и действия (бездействие) работников этих организаций.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p w:rsidR="00B526B6" w:rsidRPr="00157AD2" w:rsidRDefault="00B526B6" w:rsidP="00B526B6">
      <w:pPr>
        <w:numPr>
          <w:ilvl w:val="0"/>
          <w:numId w:val="63"/>
        </w:numPr>
        <w:shd w:val="clear" w:color="auto" w:fill="FFFFFF"/>
        <w:tabs>
          <w:tab w:val="left" w:pos="1272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Жалоба подлежит обязательной регистрации в течение трех дней с момента поступления в орган, предоставляющий муниципальную услугу. В день регистрации жалоба направляется руководителю органа, предоставляющего муниципальную услугу, после чего не позднее одного рабочего дня передается на рассмотрение должностному лицу, наделенному полномочиями по рассмотрению жалоб.</w:t>
      </w:r>
    </w:p>
    <w:p w:rsidR="00B526B6" w:rsidRPr="00157AD2" w:rsidRDefault="00B526B6" w:rsidP="00B526B6">
      <w:pPr>
        <w:numPr>
          <w:ilvl w:val="0"/>
          <w:numId w:val="63"/>
        </w:numPr>
        <w:shd w:val="clear" w:color="auto" w:fill="FFFFFF"/>
        <w:tabs>
          <w:tab w:val="left" w:pos="1272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Жалоба подлежит рассмотрению в течение пятнадцати рабочих дней со дня ее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26B6" w:rsidRPr="00157AD2" w:rsidRDefault="00B526B6" w:rsidP="00B526B6">
      <w:pPr>
        <w:shd w:val="clear" w:color="auto" w:fill="FFFFFF"/>
        <w:tabs>
          <w:tab w:val="left" w:pos="1426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117.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принимается одно из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следующих решений:</w:t>
      </w:r>
    </w:p>
    <w:p w:rsidR="00B526B6" w:rsidRPr="00157AD2" w:rsidRDefault="00B526B6" w:rsidP="00B526B6">
      <w:pPr>
        <w:shd w:val="clear" w:color="auto" w:fill="FFFFFF"/>
        <w:tabs>
          <w:tab w:val="left" w:pos="109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526B6" w:rsidRPr="00157AD2" w:rsidRDefault="00B526B6" w:rsidP="00B526B6">
      <w:p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117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удовлетворении жалобы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10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устранении выявленных нарушений, восстановлении нарушенных прав заявителя сроки выполнения административных процедур не могут превышать сроков, установленных настоящим Административным регламентом.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незамедлительно направляют имеющиеся материалы в органы прокуратуры.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118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заявителю, указанном в пункте 118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jc w:val="right"/>
        <w:rPr>
          <w:rFonts w:ascii="Times New Roman" w:hAnsi="Times New Roman" w:cs="Times New Roman"/>
        </w:rPr>
      </w:pPr>
      <w:r w:rsidRPr="00B526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526B6" w:rsidRPr="00157AD2" w:rsidRDefault="00B526B6" w:rsidP="00B526B6">
      <w:pPr>
        <w:shd w:val="clear" w:color="auto" w:fill="FFFFFF"/>
        <w:ind w:left="5242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к Административному регламенту</w:t>
      </w:r>
      <w:r w:rsidRPr="00157AD2"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«Согласование перепланировки и</w:t>
      </w:r>
    </w:p>
    <w:p w:rsidR="00B526B6" w:rsidRPr="00157AD2" w:rsidRDefault="00B526B6" w:rsidP="00B526B6">
      <w:pPr>
        <w:shd w:val="clear" w:color="auto" w:fill="FFFFFF"/>
        <w:ind w:left="4522" w:firstLine="72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или)</w:t>
      </w:r>
      <w:r w:rsidRPr="00157AD2"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переустройства жилого</w:t>
      </w:r>
    </w:p>
    <w:p w:rsidR="00B526B6" w:rsidRPr="00157AD2" w:rsidRDefault="00B526B6" w:rsidP="00B526B6">
      <w:pPr>
        <w:shd w:val="clear" w:color="auto" w:fill="FFFFFF"/>
        <w:ind w:left="4522" w:firstLine="720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помещения»</w:t>
      </w:r>
    </w:p>
    <w:p w:rsidR="00B526B6" w:rsidRPr="00157AD2" w:rsidRDefault="00B526B6" w:rsidP="00B526B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месте нахождения, графике работы, контактных</w:t>
      </w:r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телефонах, адресах электронной почты органов, предоставляющих</w:t>
      </w:r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муниципальную услугу, их структурных подразделений и организаций,</w:t>
      </w:r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B526B6" w:rsidRPr="00157AD2" w:rsidRDefault="00B526B6" w:rsidP="00B526B6">
      <w:pPr>
        <w:numPr>
          <w:ilvl w:val="0"/>
          <w:numId w:val="6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Администрация Назинского сельского  поселения</w:t>
      </w:r>
    </w:p>
    <w:p w:rsidR="00B526B6" w:rsidRPr="00157AD2" w:rsidRDefault="00B526B6" w:rsidP="00B526B6">
      <w:pPr>
        <w:numPr>
          <w:ilvl w:val="0"/>
          <w:numId w:val="66"/>
        </w:numPr>
        <w:shd w:val="clear" w:color="auto" w:fill="FFFFFF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 Назинского сельского  поселения: 636765, Томская область, Александровский  район  с. Назино          пер.  Центральный  дом, 2</w:t>
      </w:r>
    </w:p>
    <w:p w:rsidR="00B526B6" w:rsidRPr="00157AD2" w:rsidRDefault="00B526B6" w:rsidP="00B526B6">
      <w:pPr>
        <w:shd w:val="clear" w:color="auto" w:fill="FFFFFF"/>
        <w:ind w:left="706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Назинского сельского  поселения: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6936"/>
      </w:tblGrid>
      <w:tr w:rsidR="00B526B6" w:rsidRPr="00157AD2" w:rsidTr="00AD4FD9">
        <w:trPr>
          <w:trHeight w:hRule="exact" w:val="30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Понедельник: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157AD2" w:rsidTr="00AD4FD9">
        <w:trPr>
          <w:trHeight w:hRule="exact" w:val="28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157AD2" w:rsidTr="00AD4FD9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157AD2" w:rsidTr="00AD4FD9">
        <w:trPr>
          <w:trHeight w:hRule="exact" w:val="28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157AD2" w:rsidTr="00AD4FD9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 9.00 – 13.00    с    14.00-17.00</w:t>
            </w:r>
          </w:p>
        </w:tc>
      </w:tr>
      <w:tr w:rsidR="00B526B6" w:rsidRPr="00157AD2" w:rsidTr="00AD4FD9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526B6" w:rsidRPr="00157AD2" w:rsidTr="00AD4FD9">
        <w:trPr>
          <w:trHeight w:hRule="exact" w:val="30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Воскресенье: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B526B6" w:rsidRPr="00157AD2" w:rsidRDefault="00B526B6" w:rsidP="00B526B6">
      <w:pPr>
        <w:shd w:val="clear" w:color="auto" w:fill="FFFFFF"/>
        <w:ind w:left="706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График приема заявителей в Администрации Назинского сельского  поселения: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6936"/>
      </w:tblGrid>
      <w:tr w:rsidR="00B526B6" w:rsidRPr="00157AD2" w:rsidTr="00AD4FD9">
        <w:trPr>
          <w:trHeight w:hRule="exact" w:val="29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Понедельник: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157AD2" w:rsidTr="00AD4FD9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157AD2" w:rsidTr="00AD4FD9">
        <w:trPr>
          <w:trHeight w:hRule="exact" w:val="28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157AD2" w:rsidTr="00AD4FD9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157AD2" w:rsidTr="00AD4FD9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 9.00 – 13.00    с    14.00-17.00</w:t>
            </w:r>
          </w:p>
        </w:tc>
      </w:tr>
      <w:tr w:rsidR="00B526B6" w:rsidRPr="00157AD2" w:rsidTr="00AD4FD9">
        <w:trPr>
          <w:trHeight w:hRule="exact" w:val="28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526B6" w:rsidRPr="00157AD2" w:rsidTr="00AD4FD9">
        <w:trPr>
          <w:trHeight w:hRule="exact" w:val="307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Воскресенье: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157AD2" w:rsidRDefault="00B526B6" w:rsidP="00AD4FD9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B526B6" w:rsidRPr="00157AD2" w:rsidRDefault="00B526B6" w:rsidP="00B526B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Назинского сельского  поселения: 636765, Томская область, Александровский  район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с.Назино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>, пер. Центральный, дом 2</w:t>
      </w:r>
    </w:p>
    <w:p w:rsidR="00B526B6" w:rsidRPr="00157AD2" w:rsidRDefault="00B526B6" w:rsidP="00B526B6">
      <w:pPr>
        <w:shd w:val="clear" w:color="auto" w:fill="FFFFFF"/>
        <w:ind w:left="706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Контактный телефон: 8(38 255) 4-21-01</w:t>
      </w:r>
    </w:p>
    <w:p w:rsidR="00B526B6" w:rsidRPr="00157AD2" w:rsidRDefault="00B526B6" w:rsidP="00B526B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Официальный сайт МО «Назинское сельское  поселение» в сети Интернет</w:t>
      </w:r>
      <w:r w:rsidRPr="00157A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157AD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//</w:t>
      </w:r>
      <w:hyperlink r:id="rId10" w:history="1"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  <w:proofErr w:type="spellStart"/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alsnaz</w:t>
        </w:r>
        <w:proofErr w:type="spellEnd"/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tomsk</w:t>
        </w:r>
        <w:proofErr w:type="spellEnd"/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157A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</w:p>
    <w:p w:rsidR="00B526B6" w:rsidRPr="00157AD2" w:rsidRDefault="00B526B6" w:rsidP="00B526B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  <w:sectPr w:rsidR="00B526B6" w:rsidRPr="00157AD2">
          <w:pgSz w:w="11909" w:h="16834"/>
          <w:pgMar w:top="799" w:right="854" w:bottom="360" w:left="1704" w:header="720" w:footer="720" w:gutter="0"/>
          <w:cols w:space="60"/>
          <w:noEndnote/>
        </w:sect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Администрации Назинского сельского  поселения в сети Интернет:</w:t>
      </w:r>
      <w:hyperlink r:id="rId11" w:history="1">
        <w:r w:rsidRPr="00157AD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7A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alsnaz</w:t>
        </w:r>
        <w:r w:rsidRPr="00157AD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@tomsk.</w:t>
        </w:r>
        <w:r w:rsidRPr="00157A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157AD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.ru</w:t>
        </w:r>
      </w:hyperlink>
    </w:p>
    <w:p w:rsidR="004B418C" w:rsidRPr="00157AD2" w:rsidRDefault="004B418C" w:rsidP="004B418C">
      <w:pPr>
        <w:shd w:val="clear" w:color="auto" w:fill="FFFFFF"/>
        <w:jc w:val="right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Приложение 2</w:t>
      </w:r>
    </w:p>
    <w:p w:rsidR="004B418C" w:rsidRPr="00157AD2" w:rsidRDefault="004B418C" w:rsidP="004B418C">
      <w:pPr>
        <w:shd w:val="clear" w:color="auto" w:fill="FFFFFF"/>
        <w:ind w:left="19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Административному регламенту </w:t>
      </w:r>
    </w:p>
    <w:p w:rsidR="004B418C" w:rsidRPr="00157AD2" w:rsidRDefault="004B418C" w:rsidP="004B418C">
      <w:pPr>
        <w:shd w:val="clear" w:color="auto" w:fill="FFFFFF"/>
        <w:ind w:left="19"/>
        <w:jc w:val="right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«Согласование перепланировки и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(или)</w:t>
      </w:r>
    </w:p>
    <w:p w:rsidR="004B418C" w:rsidRPr="00157AD2" w:rsidRDefault="004B418C" w:rsidP="004B418C">
      <w:pPr>
        <w:shd w:val="clear" w:color="auto" w:fill="FFFFFF"/>
        <w:ind w:left="5122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переустройства жилого помещения»</w:t>
      </w:r>
    </w:p>
    <w:p w:rsidR="004B418C" w:rsidRPr="00157AD2" w:rsidRDefault="004B418C" w:rsidP="004B418C">
      <w:pPr>
        <w:shd w:val="clear" w:color="auto" w:fill="FFFFFF"/>
        <w:jc w:val="right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3"/>
          <w:sz w:val="24"/>
          <w:szCs w:val="24"/>
        </w:rPr>
        <w:t>В Администрацию Назинского сельского  поселения</w:t>
      </w:r>
    </w:p>
    <w:p w:rsidR="004B418C" w:rsidRPr="00157AD2" w:rsidRDefault="004B418C" w:rsidP="004B418C">
      <w:pPr>
        <w:shd w:val="clear" w:color="auto" w:fill="FFFFFF"/>
        <w:ind w:left="432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о согласовании переустройства и (или) перепланировки жилого помещения</w:t>
      </w:r>
    </w:p>
    <w:p w:rsidR="004B418C" w:rsidRPr="00157AD2" w:rsidRDefault="004B418C" w:rsidP="004B418C">
      <w:pPr>
        <w:shd w:val="clear" w:color="auto" w:fill="FFFFFF"/>
        <w:tabs>
          <w:tab w:val="left" w:leader="underscore" w:pos="9230"/>
        </w:tabs>
        <w:ind w:left="720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8"/>
          <w:sz w:val="24"/>
          <w:szCs w:val="24"/>
        </w:rPr>
        <w:t>от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50"/>
        </w:tabs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50"/>
        </w:tabs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2674"/>
        </w:tabs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ind w:left="14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(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</w:t>
      </w:r>
      <w:r w:rsidRPr="00157AD2">
        <w:rPr>
          <w:rFonts w:ascii="Times New Roman" w:eastAsia="Times New Roman" w:hAnsi="Times New Roman" w:cs="Times New Roman"/>
          <w:i/>
          <w:iCs/>
          <w:sz w:val="24"/>
          <w:szCs w:val="24"/>
        </w:rPr>
        <w:t>есы)</w:t>
      </w:r>
    </w:p>
    <w:p w:rsidR="004B418C" w:rsidRPr="00157AD2" w:rsidRDefault="004B418C" w:rsidP="004B418C">
      <w:pPr>
        <w:shd w:val="clear" w:color="auto" w:fill="FFFFFF"/>
        <w:ind w:left="730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Примечание</w:t>
      </w:r>
      <w:r w:rsidRPr="00157AD2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4B418C" w:rsidRPr="00157AD2" w:rsidRDefault="004B418C" w:rsidP="004B418C">
      <w:pPr>
        <w:shd w:val="clear" w:color="auto" w:fill="FFFFFF"/>
        <w:ind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электронной почты;</w:t>
      </w:r>
    </w:p>
    <w:p w:rsidR="004B418C" w:rsidRPr="00157AD2" w:rsidRDefault="004B418C" w:rsidP="004B418C">
      <w:pPr>
        <w:shd w:val="clear" w:color="auto" w:fill="FFFFFF"/>
        <w:ind w:left="14" w:firstLine="691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электронной почты.</w:t>
      </w:r>
    </w:p>
    <w:p w:rsidR="004B418C" w:rsidRPr="00157AD2" w:rsidRDefault="004B418C" w:rsidP="004B418C">
      <w:pPr>
        <w:shd w:val="clear" w:color="auto" w:fill="FFFFFF"/>
        <w:ind w:left="10" w:firstLine="691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электронной почты</w:t>
      </w:r>
    </w:p>
    <w:p w:rsidR="004B418C" w:rsidRPr="00157AD2" w:rsidRDefault="004B418C" w:rsidP="004B418C">
      <w:pPr>
        <w:shd w:val="clear" w:color="auto" w:fill="FFFFFF"/>
        <w:tabs>
          <w:tab w:val="left" w:pos="4325"/>
          <w:tab w:val="left" w:pos="8563"/>
        </w:tabs>
        <w:ind w:left="725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7"/>
          <w:sz w:val="24"/>
          <w:szCs w:val="24"/>
        </w:rPr>
        <w:t>Место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5"/>
          <w:sz w:val="24"/>
          <w:szCs w:val="24"/>
        </w:rPr>
        <w:t>нахождения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жилого </w:t>
      </w:r>
      <w:r w:rsidRPr="00157AD2">
        <w:rPr>
          <w:rFonts w:ascii="Times New Roman" w:eastAsia="Times New Roman" w:hAnsi="Times New Roman" w:cs="Times New Roman"/>
          <w:spacing w:val="-6"/>
          <w:sz w:val="24"/>
          <w:szCs w:val="24"/>
        </w:rPr>
        <w:t>помещения:_____________________________________________________</w:t>
      </w:r>
    </w:p>
    <w:p w:rsidR="004B418C" w:rsidRPr="00157AD2" w:rsidRDefault="004B418C" w:rsidP="004B418C">
      <w:pPr>
        <w:shd w:val="clear" w:color="auto" w:fill="FFFFFF"/>
        <w:tabs>
          <w:tab w:val="left" w:pos="4325"/>
          <w:tab w:val="left" w:pos="8563"/>
        </w:tabs>
        <w:ind w:left="72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6"/>
          <w:sz w:val="24"/>
          <w:szCs w:val="24"/>
        </w:rPr>
        <w:t>_______________________________________________________________</w:t>
      </w:r>
    </w:p>
    <w:p w:rsidR="004B418C" w:rsidRPr="00157AD2" w:rsidRDefault="004B418C" w:rsidP="004B418C">
      <w:pPr>
        <w:shd w:val="clear" w:color="auto" w:fill="FFFFFF"/>
        <w:ind w:left="19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(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4B418C" w:rsidRPr="00157AD2" w:rsidRDefault="004B418C" w:rsidP="004B418C">
      <w:pPr>
        <w:shd w:val="clear" w:color="auto" w:fill="FFFFFF"/>
        <w:ind w:left="19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Собственник (и) жилого помещения: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50"/>
        </w:tabs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298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left="1061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(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переустройство, перепланировку, переустройство и перепланировку -</w:t>
      </w:r>
    </w:p>
    <w:p w:rsidR="004B418C" w:rsidRPr="00157AD2" w:rsidRDefault="004B418C" w:rsidP="004B418C">
      <w:pPr>
        <w:shd w:val="clear" w:color="auto" w:fill="FFFFFF"/>
        <w:ind w:left="5" w:right="3494" w:firstLine="3778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нужное указать)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жилого помещения, занимаемого на основании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41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802"/>
        </w:tabs>
        <w:ind w:left="5"/>
        <w:rPr>
          <w:rFonts w:ascii="Times New Roman" w:hAnsi="Times New Roman" w:cs="Times New Roman"/>
        </w:rPr>
      </w:pPr>
    </w:p>
    <w:p w:rsidR="004B418C" w:rsidRPr="00157AD2" w:rsidRDefault="004B418C" w:rsidP="004B418C">
      <w:pPr>
        <w:shd w:val="clear" w:color="auto" w:fill="FFFFFF"/>
        <w:ind w:left="45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(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права собственности, договора найма, договора аренды - нужное указать)</w:t>
      </w:r>
    </w:p>
    <w:p w:rsidR="004B418C" w:rsidRPr="00157AD2" w:rsidRDefault="004B418C" w:rsidP="004B418C">
      <w:pPr>
        <w:shd w:val="clear" w:color="auto" w:fill="FFFFFF"/>
        <w:ind w:left="10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4B418C" w:rsidRPr="00157AD2" w:rsidRDefault="004B418C" w:rsidP="004B418C">
      <w:pPr>
        <w:shd w:val="clear" w:color="auto" w:fill="FFFFFF"/>
        <w:tabs>
          <w:tab w:val="left" w:leader="underscore" w:pos="8534"/>
        </w:tabs>
        <w:ind w:left="715" w:right="10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Срок    производства    ремонтно-строительных    работ    с   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57AD2">
        <w:rPr>
          <w:rFonts w:ascii="Times New Roman" w:eastAsia="Times New Roman" w:hAnsi="Times New Roman" w:cs="Times New Roman"/>
          <w:spacing w:val="-3"/>
          <w:sz w:val="24"/>
          <w:szCs w:val="24"/>
        </w:rPr>
        <w:t>20___г.</w:t>
      </w:r>
    </w:p>
    <w:p w:rsidR="004B418C" w:rsidRPr="00157AD2" w:rsidRDefault="004B418C" w:rsidP="004B418C">
      <w:pPr>
        <w:shd w:val="clear" w:color="auto" w:fill="FFFFFF"/>
        <w:ind w:left="10" w:right="10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по___20__ г.</w:t>
      </w:r>
    </w:p>
    <w:p w:rsidR="004B418C" w:rsidRPr="00157AD2" w:rsidRDefault="004B418C" w:rsidP="004B418C">
      <w:pPr>
        <w:shd w:val="clear" w:color="auto" w:fill="FFFFFF"/>
        <w:ind w:left="10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Режим производства ремонтно-строительных работ с _ по _ часов в рабочие дни.</w:t>
      </w:r>
    </w:p>
    <w:p w:rsidR="004B418C" w:rsidRPr="00157AD2" w:rsidRDefault="004B418C" w:rsidP="004B418C">
      <w:pPr>
        <w:shd w:val="clear" w:color="auto" w:fill="FFFFFF"/>
        <w:ind w:left="715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Обязуюсь:</w:t>
      </w:r>
    </w:p>
    <w:p w:rsidR="004B418C" w:rsidRPr="00157AD2" w:rsidRDefault="004B418C" w:rsidP="004B418C">
      <w:pPr>
        <w:numPr>
          <w:ilvl w:val="0"/>
          <w:numId w:val="65"/>
        </w:numPr>
        <w:shd w:val="clear" w:color="auto" w:fill="FFFFFF"/>
        <w:tabs>
          <w:tab w:val="left" w:pos="869"/>
        </w:tabs>
        <w:ind w:left="10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4B418C" w:rsidRPr="00157AD2" w:rsidRDefault="004B418C" w:rsidP="004B418C">
      <w:pPr>
        <w:numPr>
          <w:ilvl w:val="0"/>
          <w:numId w:val="65"/>
        </w:numPr>
        <w:shd w:val="clear" w:color="auto" w:fill="FFFFFF"/>
        <w:tabs>
          <w:tab w:val="left" w:pos="869"/>
        </w:tabs>
        <w:ind w:left="10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обеспечить свободный доступ к месту проведения ремонтно-строительных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B418C" w:rsidRPr="00157AD2" w:rsidRDefault="004B418C" w:rsidP="004B418C">
      <w:pPr>
        <w:shd w:val="clear" w:color="auto" w:fill="FFFFFF"/>
        <w:tabs>
          <w:tab w:val="left" w:pos="1051"/>
        </w:tabs>
        <w:ind w:left="10" w:right="14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  <w:t>осуществить работы в установленные сроки и с соблюдением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согласованного режима проведения работ.</w:t>
      </w:r>
    </w:p>
    <w:p w:rsidR="00B526B6" w:rsidRPr="00157AD2" w:rsidRDefault="00B526B6" w:rsidP="004B418C">
      <w:pPr>
        <w:shd w:val="clear" w:color="auto" w:fill="FFFFFF"/>
        <w:jc w:val="center"/>
        <w:rPr>
          <w:rFonts w:ascii="Times New Roman" w:hAnsi="Times New Roman" w:cs="Times New Roman"/>
        </w:rPr>
        <w:sectPr w:rsidR="00B526B6" w:rsidRPr="00157AD2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4B418C" w:rsidRPr="00157AD2" w:rsidRDefault="004B418C" w:rsidP="004B418C">
      <w:pPr>
        <w:shd w:val="clear" w:color="auto" w:fill="FFFFFF"/>
        <w:tabs>
          <w:tab w:val="left" w:leader="underscore" w:pos="4632"/>
          <w:tab w:val="left" w:leader="underscore" w:pos="5827"/>
        </w:tabs>
        <w:ind w:left="10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Согласие на переустройство и (или) перепланировку получено от совместно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проживающих совершеннолетних членов семьи нанимателя жилого помещения по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договору социального найма от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  <w:t xml:space="preserve"> :</w:t>
      </w:r>
    </w:p>
    <w:p w:rsidR="004B418C" w:rsidRPr="00157AD2" w:rsidRDefault="004B418C" w:rsidP="004B418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891"/>
        <w:gridCol w:w="2813"/>
        <w:gridCol w:w="1843"/>
        <w:gridCol w:w="2270"/>
      </w:tblGrid>
      <w:tr w:rsidR="004B418C" w:rsidRPr="00157AD2" w:rsidTr="001C3F74">
        <w:trPr>
          <w:trHeight w:hRule="exact" w:val="1128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ind w:right="9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Фамилия, имя, </w:t>
            </w: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Pr="00157A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личность (серия, номер, </w:t>
            </w: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кем и когда выдан)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Подпись &lt;*&gt;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ind w:right="509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4B418C" w:rsidRPr="00157AD2" w:rsidTr="001C3F74">
        <w:trPr>
          <w:trHeight w:hRule="exact" w:val="288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rPr>
                <w:rFonts w:ascii="Times New Roman" w:hAnsi="Times New Roman" w:cs="Times New Roman"/>
              </w:rPr>
            </w:pPr>
          </w:p>
          <w:p w:rsidR="004B418C" w:rsidRPr="00157AD2" w:rsidRDefault="004B418C" w:rsidP="001C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18C" w:rsidRPr="00157AD2" w:rsidTr="001C3F74">
        <w:trPr>
          <w:trHeight w:hRule="exact" w:val="283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rPr>
                <w:rFonts w:ascii="Times New Roman" w:hAnsi="Times New Roman" w:cs="Times New Roman"/>
              </w:rPr>
            </w:pPr>
          </w:p>
          <w:p w:rsidR="004B418C" w:rsidRPr="00157AD2" w:rsidRDefault="004B418C" w:rsidP="001C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B418C" w:rsidRPr="00157AD2" w:rsidTr="001C3F74">
        <w:trPr>
          <w:trHeight w:hRule="exact" w:val="298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rPr>
                <w:rFonts w:ascii="Times New Roman" w:hAnsi="Times New Roman" w:cs="Times New Roman"/>
              </w:rPr>
            </w:pPr>
          </w:p>
          <w:p w:rsidR="004B418C" w:rsidRPr="00157AD2" w:rsidRDefault="004B418C" w:rsidP="001C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157AD2" w:rsidRDefault="004B418C" w:rsidP="001C3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4B418C" w:rsidRPr="00157AD2" w:rsidRDefault="004B418C" w:rsidP="004B418C">
      <w:pPr>
        <w:shd w:val="clear" w:color="auto" w:fill="FFFFFF"/>
        <w:ind w:left="10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B418C" w:rsidRPr="00157AD2" w:rsidRDefault="004B418C" w:rsidP="004B418C">
      <w:pPr>
        <w:shd w:val="clear" w:color="auto" w:fill="FFFFFF"/>
        <w:ind w:left="734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К заявлению прилагаются следующие документы: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41"/>
        </w:tabs>
        <w:ind w:left="73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8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221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1013"/>
        </w:tabs>
        <w:ind w:left="24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3"/>
          <w:sz w:val="24"/>
          <w:szCs w:val="24"/>
        </w:rPr>
        <w:t>на</w:t>
      </w: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5"/>
          <w:sz w:val="24"/>
          <w:szCs w:val="24"/>
        </w:rPr>
        <w:t>листах;</w:t>
      </w:r>
    </w:p>
    <w:p w:rsidR="004B418C" w:rsidRPr="00157AD2" w:rsidRDefault="004B418C" w:rsidP="004B418C">
      <w:pPr>
        <w:shd w:val="clear" w:color="auto" w:fill="FFFFFF"/>
        <w:ind w:left="19"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(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указывается вид и реквизиты правоустанавливающего документа на переустраиваемое и (или)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 (нежилое) жилое помещение (с отметкой: подлинник или нотариально заверенная копия)</w:t>
      </w:r>
    </w:p>
    <w:p w:rsidR="004B418C" w:rsidRPr="00157AD2" w:rsidRDefault="004B418C" w:rsidP="004B418C">
      <w:pPr>
        <w:shd w:val="clear" w:color="auto" w:fill="FFFFFF"/>
        <w:tabs>
          <w:tab w:val="left" w:pos="1018"/>
          <w:tab w:val="left" w:leader="underscore" w:pos="4368"/>
        </w:tabs>
        <w:ind w:left="24" w:right="19" w:firstLine="69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9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 (проектная документация) переустройства и (или) перепланировки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(нежилого) жилого помещения на</w:t>
      </w: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листах;</w:t>
      </w:r>
    </w:p>
    <w:p w:rsidR="004B418C" w:rsidRPr="00157AD2" w:rsidRDefault="004B418C" w:rsidP="004B418C">
      <w:pPr>
        <w:shd w:val="clear" w:color="auto" w:fill="FFFFFF"/>
        <w:tabs>
          <w:tab w:val="left" w:pos="1123"/>
          <w:tab w:val="left" w:leader="underscore" w:pos="4502"/>
        </w:tabs>
        <w:ind w:left="24" w:right="14" w:firstLine="701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2"/>
          <w:sz w:val="24"/>
          <w:szCs w:val="24"/>
        </w:rPr>
        <w:t>3)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технический паспорт переустраиваемого и (или) </w:t>
      </w:r>
      <w:proofErr w:type="spellStart"/>
      <w:r w:rsidRPr="00157AD2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eastAsia="Times New Roman" w:hAnsi="Times New Roman" w:cs="Times New Roman"/>
          <w:sz w:val="24"/>
          <w:szCs w:val="24"/>
        </w:rPr>
        <w:br/>
        <w:t>(нежилого) жилого помещения на</w:t>
      </w: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листах;</w:t>
      </w:r>
    </w:p>
    <w:p w:rsidR="004B418C" w:rsidRPr="00157AD2" w:rsidRDefault="004B418C" w:rsidP="004B418C">
      <w:pPr>
        <w:shd w:val="clear" w:color="auto" w:fill="FFFFFF"/>
        <w:tabs>
          <w:tab w:val="left" w:pos="1022"/>
        </w:tabs>
        <w:ind w:left="19" w:right="1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2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согласие временно отсутствующих членов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семьи нанимателя на переустройство и (или) перепланировку жилого помещения,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на_ листах (при необходимости);</w:t>
      </w:r>
    </w:p>
    <w:p w:rsidR="004B418C" w:rsidRPr="00157AD2" w:rsidRDefault="004B418C" w:rsidP="004B418C">
      <w:pPr>
        <w:shd w:val="clear" w:color="auto" w:fill="FFFFFF"/>
        <w:tabs>
          <w:tab w:val="left" w:pos="1008"/>
          <w:tab w:val="left" w:leader="underscore" w:pos="9259"/>
        </w:tabs>
        <w:ind w:left="71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6)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иные документы: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br/>
      </w:r>
      <w:r w:rsidRPr="00157AD2">
        <w:rPr>
          <w:rFonts w:ascii="Times New Roman" w:eastAsia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413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ind w:left="734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Подпись лица (лиц), подавшего заявление:</w:t>
      </w:r>
    </w:p>
    <w:p w:rsidR="004B418C" w:rsidRPr="00157AD2" w:rsidRDefault="004B418C" w:rsidP="004B418C">
      <w:pPr>
        <w:shd w:val="clear" w:color="auto" w:fill="FFFFFF"/>
        <w:tabs>
          <w:tab w:val="left" w:leader="underscore" w:pos="2722"/>
          <w:tab w:val="left" w:leader="underscore" w:pos="3389"/>
          <w:tab w:val="left" w:leader="underscore" w:pos="6547"/>
        </w:tabs>
        <w:ind w:left="71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22"/>
          <w:sz w:val="24"/>
          <w:szCs w:val="24"/>
        </w:rPr>
        <w:t>г.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2722"/>
          <w:tab w:val="left" w:leader="underscore" w:pos="3389"/>
          <w:tab w:val="left" w:leader="underscore" w:pos="6480"/>
        </w:tabs>
        <w:ind w:left="71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22"/>
          <w:sz w:val="24"/>
          <w:szCs w:val="24"/>
        </w:rPr>
        <w:t>г.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2722"/>
          <w:tab w:val="left" w:leader="underscore" w:pos="3389"/>
          <w:tab w:val="left" w:leader="underscore" w:pos="6413"/>
        </w:tabs>
        <w:ind w:left="71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22"/>
          <w:sz w:val="24"/>
          <w:szCs w:val="24"/>
        </w:rPr>
        <w:t>г.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left="19" w:right="5" w:firstLine="710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</w:t>
      </w:r>
      <w:r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арендатором, при пользовании жилым помещением на праве собственности -собственником (собственниками).</w:t>
      </w:r>
    </w:p>
    <w:p w:rsidR="004B418C" w:rsidRPr="00157AD2" w:rsidRDefault="004B418C" w:rsidP="004B418C">
      <w:pPr>
        <w:shd w:val="clear" w:color="auto" w:fill="FFFFFF"/>
        <w:tabs>
          <w:tab w:val="left" w:leader="underscore" w:pos="6912"/>
          <w:tab w:val="left" w:leader="underscore" w:pos="7579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 представлены на приеме</w:t>
      </w: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4B418C" w:rsidRPr="00157AD2" w:rsidRDefault="004B418C" w:rsidP="004B418C">
      <w:pPr>
        <w:shd w:val="clear" w:color="auto" w:fill="FFFFFF"/>
        <w:tabs>
          <w:tab w:val="left" w:leader="underscore" w:pos="7118"/>
        </w:tabs>
        <w:ind w:left="725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3"/>
          <w:sz w:val="24"/>
          <w:szCs w:val="24"/>
        </w:rPr>
        <w:t>Входящий номер регистрации заявления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left="725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Выдана расписка в получении документов</w:t>
      </w:r>
    </w:p>
    <w:p w:rsidR="004B418C" w:rsidRPr="00157AD2" w:rsidRDefault="004B418C" w:rsidP="004B418C">
      <w:pPr>
        <w:shd w:val="clear" w:color="auto" w:fill="FFFFFF"/>
        <w:tabs>
          <w:tab w:val="left" w:leader="underscore" w:pos="4046"/>
          <w:tab w:val="left" w:leader="underscore" w:pos="4714"/>
        </w:tabs>
        <w:ind w:left="701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22"/>
          <w:sz w:val="24"/>
          <w:szCs w:val="24"/>
        </w:rPr>
        <w:t>г.</w:t>
      </w:r>
    </w:p>
    <w:p w:rsidR="004B418C" w:rsidRPr="00157AD2" w:rsidRDefault="004B418C" w:rsidP="004B418C">
      <w:pPr>
        <w:shd w:val="clear" w:color="auto" w:fill="FFFFFF"/>
        <w:tabs>
          <w:tab w:val="left" w:leader="underscore" w:pos="5064"/>
        </w:tabs>
        <w:ind w:left="19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5256"/>
          <w:tab w:val="left" w:leader="underscore" w:pos="6125"/>
        </w:tabs>
        <w:ind w:left="725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4"/>
          <w:sz w:val="24"/>
          <w:szCs w:val="24"/>
        </w:rPr>
        <w:t>Расписку получил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9"/>
          <w:sz w:val="24"/>
          <w:szCs w:val="24"/>
        </w:rPr>
        <w:t>20</w:t>
      </w: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22"/>
          <w:sz w:val="24"/>
          <w:szCs w:val="24"/>
        </w:rPr>
        <w:t>г.</w:t>
      </w:r>
    </w:p>
    <w:p w:rsidR="004B418C" w:rsidRPr="00157AD2" w:rsidRDefault="004B418C" w:rsidP="004B418C">
      <w:pPr>
        <w:shd w:val="clear" w:color="auto" w:fill="FFFFFF"/>
        <w:tabs>
          <w:tab w:val="left" w:leader="underscore" w:pos="8386"/>
        </w:tabs>
        <w:ind w:left="5" w:right="518" w:firstLine="72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57AD2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подпись</w:t>
      </w:r>
      <w:r w:rsidRPr="00157AD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157AD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заявителя)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firstLine="71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Способ получения муниципальной услуги осуществляется, в том числе: </w:t>
      </w: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при     личном     обращении     в    Администрацию  Назинского сельского  поселения</w:t>
      </w:r>
    </w:p>
    <w:p w:rsidR="004B418C" w:rsidRPr="00157AD2" w:rsidRDefault="004B418C" w:rsidP="004B418C">
      <w:pPr>
        <w:shd w:val="clear" w:color="auto" w:fill="FFFFFF"/>
        <w:ind w:left="14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   личном    обращении    в   МФЦ   (указывается    в   случае    предоставления муниципальной услуги на базе МФЦ);</w:t>
      </w:r>
    </w:p>
    <w:p w:rsidR="004B418C" w:rsidRPr="00157AD2" w:rsidRDefault="004B418C" w:rsidP="004B418C">
      <w:pPr>
        <w:shd w:val="clear" w:color="auto" w:fill="FFFFFF"/>
        <w:ind w:left="5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посредством почтового отправления на адрес заявителя, указанный в заявлении;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посредством электронной почты по адресу электронной почты,  указанному в заявлении;</w:t>
      </w:r>
    </w:p>
    <w:p w:rsidR="004B418C" w:rsidRPr="00157AD2" w:rsidRDefault="004B418C" w:rsidP="004B418C">
      <w:pPr>
        <w:shd w:val="clear" w:color="auto" w:fill="FFFFFF"/>
        <w:ind w:left="5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(функций).</w:t>
      </w:r>
    </w:p>
    <w:p w:rsidR="00B526B6" w:rsidRPr="00157AD2" w:rsidRDefault="00B526B6" w:rsidP="00B526B6">
      <w:pPr>
        <w:shd w:val="clear" w:color="auto" w:fill="FFFFFF"/>
        <w:ind w:left="456"/>
        <w:rPr>
          <w:rFonts w:ascii="Times New Roman" w:hAnsi="Times New Roman" w:cs="Times New Roman"/>
        </w:rPr>
        <w:sectPr w:rsidR="00B526B6" w:rsidRPr="00157AD2">
          <w:pgSz w:w="11909" w:h="16834"/>
          <w:pgMar w:top="768" w:right="850" w:bottom="360" w:left="1699" w:header="720" w:footer="720" w:gutter="0"/>
          <w:cols w:space="60"/>
          <w:noEndnote/>
        </w:sectPr>
      </w:pPr>
    </w:p>
    <w:p w:rsidR="004B418C" w:rsidRPr="00157AD2" w:rsidRDefault="004B418C" w:rsidP="004B418C">
      <w:pPr>
        <w:shd w:val="clear" w:color="auto" w:fill="FFFFFF"/>
        <w:ind w:left="5093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noProof/>
        </w:rPr>
        <w:lastRenderedPageBreak/>
        <w:pict>
          <v:line id="_x0000_s1091" style="position:absolute;left:0;text-align:left;z-index:251648512;mso-position-horizontal-relative:margin;mso-position-vertical-relative:text" from="-6pt,138.95pt" to="-6pt,165.6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092" style="position:absolute;left:0;text-align:left;z-index:251649536;mso-position-horizontal-relative:margin;mso-position-vertical-relative:text" from="-6pt,191.5pt" to="-6pt,218.15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093" style="position:absolute;left:0;text-align:left;z-index:251650560;mso-position-horizontal-relative:margin;mso-position-vertical-relative:text" from="-6pt,244.55pt" to="-6pt,284.15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094" style="position:absolute;left:0;text-align:left;z-index:251651584;mso-position-horizontal-relative:margin;mso-position-vertical-relative:text" from="472.55pt,138.95pt" to="472.55pt,165.6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095" style="position:absolute;left:0;text-align:left;z-index:251652608;mso-position-horizontal-relative:margin;mso-position-vertical-relative:text" from="472.55pt,191.5pt" to="472.55pt,218.15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096" style="position:absolute;left:0;text-align:left;z-index:251653632;mso-position-horizontal-relative:margin;mso-position-vertical-relative:text" from="472.55pt,244.55pt" to="472.55pt,284.15pt" o:allowincell="f" strokeweight=".25pt">
            <w10:wrap anchorx="margin"/>
          </v:line>
        </w:pic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B418C" w:rsidRPr="00157AD2" w:rsidRDefault="004B418C" w:rsidP="004B418C">
      <w:pPr>
        <w:shd w:val="clear" w:color="auto" w:fill="FFFFFF"/>
        <w:ind w:left="4397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«Согласование перепланировки и </w:t>
      </w: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(или)    переустройства жилого помещения»</w:t>
      </w:r>
    </w:p>
    <w:p w:rsidR="004B418C" w:rsidRPr="00157AD2" w:rsidRDefault="004B418C" w:rsidP="004B418C">
      <w:pPr>
        <w:shd w:val="clear" w:color="auto" w:fill="FFFFFF"/>
        <w:ind w:right="19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БЛОК-СХЕМА</w:t>
      </w:r>
    </w:p>
    <w:p w:rsidR="004B418C" w:rsidRPr="00157AD2" w:rsidRDefault="004B418C" w:rsidP="004B418C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B418C" w:rsidRPr="00157AD2" w:rsidRDefault="004B418C" w:rsidP="004B418C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«Согласование переустройства и (или) перепланировки жилого помещения»</w:t>
      </w:r>
    </w:p>
    <w:p w:rsidR="004B418C" w:rsidRPr="00157AD2" w:rsidRDefault="004B418C" w:rsidP="004B418C">
      <w:pPr>
        <w:shd w:val="clear" w:color="auto" w:fill="FFFFFF"/>
        <w:ind w:left="528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Прием заявления и проверка комплектности представленных документов</w:t>
      </w:r>
    </w:p>
    <w:p w:rsidR="004B418C" w:rsidRPr="00157AD2" w:rsidRDefault="004B418C" w:rsidP="004B418C">
      <w:pPr>
        <w:shd w:val="clear" w:color="auto" w:fill="FFFFFF"/>
        <w:ind w:left="989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Регистрация заявления о предоставлении муниципальной услуги</w:t>
      </w:r>
    </w:p>
    <w:p w:rsidR="004B418C" w:rsidRPr="00157AD2" w:rsidRDefault="004B418C" w:rsidP="004B418C">
      <w:pPr>
        <w:shd w:val="clear" w:color="auto" w:fill="FFFFFF"/>
        <w:ind w:left="1512" w:right="499" w:hanging="1022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Направление документов в структурное подразделение, ответственное за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4B418C" w:rsidRPr="00157AD2" w:rsidRDefault="004B418C" w:rsidP="004B418C">
      <w:pPr>
        <w:shd w:val="clear" w:color="auto" w:fill="FFFFFF"/>
        <w:ind w:left="1512" w:right="499" w:hanging="1022"/>
        <w:rPr>
          <w:rFonts w:ascii="Times New Roman" w:hAnsi="Times New Roman" w:cs="Times New Roman"/>
        </w:rPr>
        <w:sectPr w:rsidR="004B418C" w:rsidRPr="00157AD2">
          <w:pgSz w:w="11909" w:h="16834"/>
          <w:pgMar w:top="1356" w:right="850" w:bottom="360" w:left="1709" w:header="720" w:footer="720" w:gutter="0"/>
          <w:cols w:space="60"/>
          <w:noEndnote/>
        </w:sectPr>
      </w:pPr>
    </w:p>
    <w:p w:rsidR="004B418C" w:rsidRPr="00157AD2" w:rsidRDefault="004B418C" w:rsidP="004B418C">
      <w:pPr>
        <w:shd w:val="clear" w:color="auto" w:fill="FFFFFF"/>
        <w:ind w:left="230" w:hanging="23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noProof/>
        </w:rPr>
        <w:lastRenderedPageBreak/>
        <w:pict>
          <v:line id="_x0000_s1097" style="position:absolute;left:0;text-align:left;z-index:251654656;mso-position-horizontal-relative:margin;mso-position-vertical-relative:text" from="-35.75pt,-5.5pt" to="-35.75pt,48.75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098" style="position:absolute;left:0;text-align:left;z-index:251655680;mso-position-horizontal-relative:margin;mso-position-vertical-relative:text" from="231.85pt,-5.5pt" to="231.85pt,48.75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099" style="position:absolute;left:0;text-align:left;z-index:251656704;mso-position-horizontal-relative:margin;mso-position-vertical-relative:text" from="442.8pt,-5.5pt" to="442.8pt,127.7pt" o:allowincell="f" strokeweight=".25pt">
            <w10:wrap anchorx="margin"/>
          </v:line>
        </w:pict>
      </w: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Есть основания для отказа в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предоставлении услуги?</w:t>
      </w: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br w:type="column"/>
      </w: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Направление заявителю</w:t>
      </w: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мотивированного отказа в</w:t>
      </w: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предоставлении услуги</w:t>
      </w: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  <w:sectPr w:rsidR="004B418C" w:rsidRPr="00157AD2">
          <w:type w:val="continuous"/>
          <w:pgSz w:w="11909" w:h="16834"/>
          <w:pgMar w:top="1356" w:right="1387" w:bottom="360" w:left="2304" w:header="720" w:footer="720" w:gutter="0"/>
          <w:cols w:num="2" w:space="720" w:equalWidth="0">
            <w:col w:w="3220" w:space="2059"/>
            <w:col w:w="2937"/>
          </w:cols>
          <w:noEndnote/>
        </w:sectPr>
      </w:pPr>
    </w:p>
    <w:p w:rsidR="004B418C" w:rsidRPr="00157AD2" w:rsidRDefault="004B418C" w:rsidP="004B418C">
      <w:pPr>
        <w:rPr>
          <w:rFonts w:ascii="Times New Roman" w:hAnsi="Times New Roman" w:cs="Times New Roman"/>
          <w:sz w:val="2"/>
          <w:szCs w:val="2"/>
        </w:rPr>
      </w:pP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  <w:sectPr w:rsidR="004B418C" w:rsidRPr="00157AD2">
          <w:type w:val="continuous"/>
          <w:pgSz w:w="11909" w:h="16834"/>
          <w:pgMar w:top="1356" w:right="965" w:bottom="360" w:left="2002" w:header="720" w:footer="720" w:gutter="0"/>
          <w:cols w:space="60"/>
          <w:noEndnote/>
        </w:sectPr>
      </w:pPr>
    </w:p>
    <w:p w:rsidR="004B418C" w:rsidRPr="00157AD2" w:rsidRDefault="004B418C" w:rsidP="004B418C">
      <w:pPr>
        <w:shd w:val="clear" w:color="auto" w:fill="FFFFFF"/>
        <w:ind w:left="264" w:hanging="26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noProof/>
        </w:rPr>
        <w:lastRenderedPageBreak/>
        <w:pict>
          <v:line id="_x0000_s1100" style="position:absolute;left:0;text-align:left;z-index:251657728;mso-position-horizontal-relative:margin;mso-position-vertical-relative:text" from="-20.65pt,-5.5pt" to="-20.65pt,47.55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101" style="position:absolute;left:0;text-align:left;z-index:251658752;mso-position-horizontal-relative:margin;mso-position-vertical-relative:text" from="246.95pt,-5.5pt" to="246.95pt,47.55pt" o:allowincell="f" strokeweight=".25pt">
            <w10:wrap anchorx="margin"/>
          </v:line>
        </w:pict>
      </w: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Есть необходимость направления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межведомственных запросов</w:t>
      </w:r>
    </w:p>
    <w:p w:rsidR="004B418C" w:rsidRPr="00157AD2" w:rsidRDefault="004B418C" w:rsidP="004B418C">
      <w:pPr>
        <w:shd w:val="clear" w:color="auto" w:fill="FFFFFF"/>
        <w:ind w:left="1378" w:hanging="137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br w:type="column"/>
      </w: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Направление межведомственных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запросов</w:t>
      </w:r>
    </w:p>
    <w:p w:rsidR="004B418C" w:rsidRPr="00157AD2" w:rsidRDefault="004B418C" w:rsidP="004B418C">
      <w:pPr>
        <w:shd w:val="clear" w:color="auto" w:fill="FFFFFF"/>
        <w:ind w:left="1378" w:hanging="1378"/>
        <w:rPr>
          <w:rFonts w:ascii="Times New Roman" w:hAnsi="Times New Roman" w:cs="Times New Roman"/>
        </w:rPr>
        <w:sectPr w:rsidR="004B418C" w:rsidRPr="00157AD2">
          <w:type w:val="continuous"/>
          <w:pgSz w:w="11909" w:h="16834"/>
          <w:pgMar w:top="1356" w:right="965" w:bottom="360" w:left="2002" w:header="720" w:footer="720" w:gutter="0"/>
          <w:cols w:num="2" w:space="720" w:equalWidth="0">
            <w:col w:w="3825" w:space="1339"/>
            <w:col w:w="3777"/>
          </w:cols>
          <w:noEndnote/>
        </w:sectPr>
      </w:pPr>
    </w:p>
    <w:p w:rsidR="004B418C" w:rsidRPr="00157AD2" w:rsidRDefault="004B418C" w:rsidP="004B418C">
      <w:pPr>
        <w:shd w:val="clear" w:color="auto" w:fill="FFFFFF"/>
        <w:ind w:left="469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noProof/>
        </w:rPr>
        <w:lastRenderedPageBreak/>
        <w:pict>
          <v:line id="_x0000_s1102" style="position:absolute;left:0;text-align:left;z-index:251659776;mso-position-horizontal-relative:margin;mso-position-vertical-relative:text" from="-6pt,240.95pt" to="-6pt,280.8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103" style="position:absolute;left:0;text-align:left;z-index:251660800;mso-position-horizontal-relative:margin;mso-position-vertical-relative:text" from="-6pt,174.7pt" to="-6pt,214.3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104" style="position:absolute;left:0;text-align:left;z-index:251661824;mso-position-horizontal-relative:margin;mso-position-vertical-relative:text" from="-6pt,108.25pt" to="-6pt,147.85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105" style="position:absolute;left:0;text-align:left;z-index:251662848;mso-position-horizontal-relative:margin;mso-position-vertical-relative:text" from="-6pt,41.75pt" to="-6pt,81.35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106" style="position:absolute;left:0;text-align:left;z-index:251663872;mso-position-horizontal-relative:margin;mso-position-vertical-relative:text" from="472.55pt,240.95pt" to="472.55pt,280.8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107" style="position:absolute;left:0;text-align:left;z-index:251664896;mso-position-horizontal-relative:margin;mso-position-vertical-relative:text" from="472.55pt,174.7pt" to="472.55pt,214.3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108" style="position:absolute;left:0;text-align:left;z-index:251665920;mso-position-horizontal-relative:margin;mso-position-vertical-relative:text" from="472.55pt,108.25pt" to="472.55pt,147.85pt" o:allowincell="f" strokeweight=".25pt">
            <w10:wrap anchorx="margin"/>
          </v:line>
        </w:pict>
      </w:r>
      <w:r w:rsidRPr="00157AD2">
        <w:rPr>
          <w:rFonts w:ascii="Times New Roman" w:hAnsi="Times New Roman" w:cs="Times New Roman"/>
          <w:noProof/>
        </w:rPr>
        <w:pict>
          <v:line id="_x0000_s1109" style="position:absolute;left:0;text-align:left;z-index:251666944;mso-position-horizontal-relative:margin;mso-position-vertical-relative:text" from="472.55pt,41.75pt" to="472.55pt,81.35pt" o:allowincell="f" strokeweight=".25pt">
            <w10:wrap anchorx="margin"/>
          </v:line>
        </w:pic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B418C" w:rsidRPr="00157AD2" w:rsidRDefault="004B418C" w:rsidP="004B418C">
      <w:pPr>
        <w:shd w:val="clear" w:color="auto" w:fill="FFFFFF"/>
        <w:ind w:left="1181" w:hanging="1114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Рассмотрение документов межведомственной комиссией, приемочной комиссией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по переустройству и (или) перепланировке жилых помещений</w:t>
      </w:r>
    </w:p>
    <w:p w:rsidR="004B418C" w:rsidRPr="00157AD2" w:rsidRDefault="004B418C" w:rsidP="004B418C">
      <w:pPr>
        <w:shd w:val="clear" w:color="auto" w:fill="FFFFFF"/>
        <w:ind w:left="274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Подготовка Решения о согласовании переустройства и (или) перепланировки</w:t>
      </w:r>
    </w:p>
    <w:p w:rsidR="004B418C" w:rsidRPr="00157AD2" w:rsidRDefault="004B418C" w:rsidP="004B418C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жилого помещения</w:t>
      </w:r>
    </w:p>
    <w:p w:rsidR="004B418C" w:rsidRPr="00157AD2" w:rsidRDefault="004B418C" w:rsidP="004B418C">
      <w:pPr>
        <w:shd w:val="clear" w:color="auto" w:fill="FFFFFF"/>
        <w:ind w:left="374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передача Решения о согласовании переустройства и (или) перепланировки</w:t>
      </w:r>
    </w:p>
    <w:p w:rsidR="004B418C" w:rsidRPr="00157AD2" w:rsidRDefault="004B418C" w:rsidP="004B418C">
      <w:pPr>
        <w:shd w:val="clear" w:color="auto" w:fill="FFFFFF"/>
        <w:ind w:right="19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жилого помещения для подписания</w:t>
      </w:r>
    </w:p>
    <w:p w:rsidR="004B418C" w:rsidRPr="00157AD2" w:rsidRDefault="004B418C" w:rsidP="004B418C">
      <w:pPr>
        <w:shd w:val="clear" w:color="auto" w:fill="FFFFFF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Выдача документа о согласовании переустройства и (или) перепланировки жилого</w:t>
      </w:r>
    </w:p>
    <w:p w:rsidR="004B418C" w:rsidRPr="00157AD2" w:rsidRDefault="004B418C" w:rsidP="004B418C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помещения</w:t>
      </w:r>
    </w:p>
    <w:p w:rsidR="004B418C" w:rsidRPr="00157AD2" w:rsidRDefault="004B418C" w:rsidP="004B418C">
      <w:pPr>
        <w:shd w:val="clear" w:color="auto" w:fill="FFFFFF"/>
        <w:ind w:right="14"/>
        <w:jc w:val="center"/>
        <w:rPr>
          <w:rFonts w:ascii="Times New Roman" w:hAnsi="Times New Roman" w:cs="Times New Roman"/>
        </w:rPr>
        <w:sectPr w:rsidR="004B418C" w:rsidRPr="00157AD2">
          <w:type w:val="continuous"/>
          <w:pgSz w:w="11909" w:h="16834"/>
          <w:pgMar w:top="1356" w:right="850" w:bottom="360" w:left="1709" w:header="720" w:footer="720" w:gutter="0"/>
          <w:cols w:space="60"/>
          <w:noEndnote/>
        </w:sectPr>
      </w:pPr>
    </w:p>
    <w:p w:rsidR="004B418C" w:rsidRPr="00157AD2" w:rsidRDefault="004B418C" w:rsidP="004B418C">
      <w:pPr>
        <w:shd w:val="clear" w:color="auto" w:fill="FFFFFF"/>
        <w:ind w:left="5126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 4</w:t>
      </w:r>
    </w:p>
    <w:p w:rsidR="004B418C" w:rsidRPr="00157AD2" w:rsidRDefault="004B418C" w:rsidP="004B418C">
      <w:pPr>
        <w:shd w:val="clear" w:color="auto" w:fill="FFFFFF"/>
        <w:ind w:left="19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к Административному регламенту</w:t>
      </w:r>
    </w:p>
    <w:p w:rsidR="004B418C" w:rsidRPr="00157AD2" w:rsidRDefault="004B418C" w:rsidP="004B418C">
      <w:pPr>
        <w:shd w:val="clear" w:color="auto" w:fill="FFFFFF"/>
        <w:ind w:left="19"/>
        <w:jc w:val="right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«Согласование перепланировки и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>(или)</w:t>
      </w:r>
    </w:p>
    <w:p w:rsidR="004B418C" w:rsidRPr="00157AD2" w:rsidRDefault="004B418C" w:rsidP="004B418C">
      <w:pPr>
        <w:shd w:val="clear" w:color="auto" w:fill="FFFFFF"/>
        <w:ind w:left="5122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переустройства жилого помещения»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60"/>
        </w:tabs>
        <w:ind w:left="455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60"/>
        </w:tabs>
        <w:ind w:left="455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60"/>
        </w:tabs>
        <w:ind w:left="455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Pr="00157A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наименование, адрес заявителя)</w:t>
      </w:r>
    </w:p>
    <w:p w:rsidR="004B418C" w:rsidRPr="00157AD2" w:rsidRDefault="004B418C" w:rsidP="004B418C">
      <w:pPr>
        <w:shd w:val="clear" w:color="auto" w:fill="FFFFFF"/>
        <w:tabs>
          <w:tab w:val="left" w:leader="underscore" w:pos="2851"/>
          <w:tab w:val="left" w:leader="underscore" w:pos="4642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3014"/>
          <w:tab w:val="left" w:leader="underscore" w:pos="4723"/>
        </w:tabs>
        <w:ind w:left="730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7"/>
          <w:sz w:val="24"/>
          <w:szCs w:val="24"/>
        </w:rPr>
        <w:t>На №</w:t>
      </w:r>
      <w:r w:rsidRPr="00157AD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157A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от 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left="547"/>
        <w:jc w:val="center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об отказе в согласовании переустройства и (или) перепланировки жилого</w:t>
      </w:r>
      <w:r w:rsidRPr="00157AD2"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eastAsia="Times New Roman" w:hAnsi="Times New Roman" w:cs="Times New Roman"/>
          <w:spacing w:val="-3"/>
          <w:sz w:val="24"/>
          <w:szCs w:val="24"/>
        </w:rPr>
        <w:t>помещения</w:t>
      </w:r>
    </w:p>
    <w:p w:rsidR="004B418C" w:rsidRPr="00157AD2" w:rsidRDefault="004B418C" w:rsidP="004B418C">
      <w:pPr>
        <w:shd w:val="clear" w:color="auto" w:fill="FFFFFF"/>
        <w:ind w:left="19" w:right="14" w:firstLine="710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 xml:space="preserve">Вам отказано в рассмотрении заявления о согласовании переустройства и </w:t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(или) перепланировки жилого помещения по следующим основаниям: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07"/>
        </w:tabs>
        <w:ind w:left="75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806"/>
        </w:tabs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07"/>
        </w:tabs>
        <w:ind w:left="75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806"/>
        </w:tabs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ind w:left="159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Pr="00157AD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указываются причины отказа со ссылкой на правовой акт)</w:t>
      </w:r>
    </w:p>
    <w:p w:rsidR="004B418C" w:rsidRPr="00157AD2" w:rsidRDefault="004B418C" w:rsidP="004B418C">
      <w:pPr>
        <w:shd w:val="clear" w:color="auto" w:fill="FFFFFF"/>
        <w:ind w:right="10" w:firstLine="710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t>После устранения обстоятельств, послуживших основанием для отказа в рассмотрении заявления о согласовании переустройства и (или) перепланировки жилого помещения Вы имеете право повторно обратиться за предоставлением муниципальной услуги.</w:t>
      </w:r>
    </w:p>
    <w:p w:rsidR="004B418C" w:rsidRPr="00157AD2" w:rsidRDefault="004B418C" w:rsidP="004B418C">
      <w:pPr>
        <w:shd w:val="clear" w:color="auto" w:fill="FFFFFF"/>
        <w:tabs>
          <w:tab w:val="left" w:leader="underscore" w:pos="2842"/>
          <w:tab w:val="left" w:pos="4099"/>
          <w:tab w:val="left" w:leader="underscore" w:pos="5962"/>
          <w:tab w:val="left" w:pos="7286"/>
          <w:tab w:val="left" w:leader="underscore" w:pos="9154"/>
        </w:tabs>
        <w:ind w:left="84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pos="4579"/>
          <w:tab w:val="left" w:pos="7450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должность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3"/>
          <w:sz w:val="24"/>
          <w:szCs w:val="24"/>
        </w:rPr>
        <w:t>подпись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  <w:t>расшифровка</w:t>
      </w:r>
    </w:p>
    <w:p w:rsidR="004B418C" w:rsidRPr="00157AD2" w:rsidRDefault="004B418C" w:rsidP="004B418C">
      <w:pPr>
        <w:shd w:val="clear" w:color="auto" w:fill="FFFFFF"/>
        <w:tabs>
          <w:tab w:val="left" w:pos="7406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ответственного лица</w:t>
      </w:r>
      <w:r w:rsidRPr="00157AD2">
        <w:rPr>
          <w:rFonts w:ascii="Times New Roman" w:eastAsia="Times New Roman" w:hAnsi="Times New Roman" w:cs="Times New Roman"/>
          <w:sz w:val="24"/>
          <w:szCs w:val="24"/>
        </w:rPr>
        <w:tab/>
      </w:r>
      <w:r w:rsidRPr="00157AD2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подписи</w:t>
      </w:r>
    </w:p>
    <w:p w:rsidR="004B418C" w:rsidRPr="00157AD2" w:rsidRDefault="004B418C" w:rsidP="004B418C">
      <w:pPr>
        <w:shd w:val="clear" w:color="auto" w:fill="FFFFFF"/>
        <w:tabs>
          <w:tab w:val="left" w:pos="7406"/>
        </w:tabs>
        <w:ind w:left="5"/>
        <w:rPr>
          <w:rFonts w:ascii="Times New Roman" w:hAnsi="Times New Roman" w:cs="Times New Roman"/>
        </w:rPr>
      </w:pPr>
    </w:p>
    <w:p w:rsidR="004B418C" w:rsidRPr="00157AD2" w:rsidRDefault="004B418C" w:rsidP="004B418C">
      <w:pPr>
        <w:shd w:val="clear" w:color="auto" w:fill="FFFFFF"/>
        <w:tabs>
          <w:tab w:val="left" w:pos="1258"/>
        </w:tabs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B418C" w:rsidRPr="00157AD2" w:rsidRDefault="004B418C" w:rsidP="004B418C">
      <w:pPr>
        <w:shd w:val="clear" w:color="auto" w:fill="FFFFFF"/>
        <w:rPr>
          <w:rFonts w:ascii="Times New Roman" w:hAnsi="Times New Roman" w:cs="Times New Roman"/>
        </w:rPr>
      </w:pPr>
    </w:p>
    <w:p w:rsidR="004B418C" w:rsidRPr="00157AD2" w:rsidRDefault="004B418C" w:rsidP="004B418C">
      <w:pPr>
        <w:shd w:val="clear" w:color="auto" w:fill="FFFFFF"/>
        <w:tabs>
          <w:tab w:val="left" w:pos="1133"/>
        </w:tabs>
        <w:ind w:left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B418C" w:rsidRPr="00157AD2" w:rsidRDefault="004B418C" w:rsidP="004B418C">
      <w:pPr>
        <w:shd w:val="clear" w:color="auto" w:fill="FFFFFF"/>
        <w:ind w:left="134" w:firstLine="706"/>
        <w:jc w:val="center"/>
        <w:rPr>
          <w:rFonts w:ascii="Times New Roman" w:hAnsi="Times New Roman" w:cs="Times New Roman"/>
        </w:rPr>
      </w:pPr>
    </w:p>
    <w:p w:rsidR="004B418C" w:rsidRPr="00157AD2" w:rsidRDefault="004B418C" w:rsidP="004B418C">
      <w:pPr>
        <w:shd w:val="clear" w:color="auto" w:fill="FFFFFF"/>
        <w:tabs>
          <w:tab w:val="left" w:pos="1133"/>
        </w:tabs>
        <w:ind w:left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B418C" w:rsidRPr="00157AD2" w:rsidRDefault="004B418C" w:rsidP="004B418C">
      <w:pPr>
        <w:shd w:val="clear" w:color="auto" w:fill="FFFFFF"/>
        <w:tabs>
          <w:tab w:val="left" w:pos="1483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B418C" w:rsidRPr="00157AD2" w:rsidRDefault="004B418C" w:rsidP="004B418C">
      <w:pPr>
        <w:shd w:val="clear" w:color="auto" w:fill="FFFFFF"/>
        <w:tabs>
          <w:tab w:val="left" w:pos="989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ind w:left="19" w:right="5" w:firstLine="710"/>
        <w:jc w:val="both"/>
        <w:rPr>
          <w:rFonts w:ascii="Times New Roman" w:hAnsi="Times New Roman" w:cs="Times New Roman"/>
        </w:rPr>
        <w:sectPr w:rsidR="00B526B6" w:rsidRPr="00157AD2">
          <w:pgSz w:w="11909" w:h="16834"/>
          <w:pgMar w:top="929" w:right="845" w:bottom="360" w:left="1694" w:header="720" w:footer="720" w:gutter="0"/>
          <w:cols w:space="60"/>
          <w:noEndnote/>
        </w:sectPr>
      </w:pPr>
    </w:p>
    <w:p w:rsidR="00B526B6" w:rsidRPr="00157AD2" w:rsidRDefault="00B526B6" w:rsidP="00B526B6">
      <w:pPr>
        <w:shd w:val="clear" w:color="auto" w:fill="FFFFFF"/>
        <w:ind w:left="5"/>
        <w:rPr>
          <w:rFonts w:ascii="Times New Roman" w:hAnsi="Times New Roman" w:cs="Times New Roman"/>
        </w:rPr>
        <w:sectPr w:rsidR="00B526B6" w:rsidRPr="00157AD2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numPr>
          <w:ilvl w:val="0"/>
          <w:numId w:val="58"/>
        </w:numPr>
        <w:shd w:val="clear" w:color="auto" w:fill="FFFFFF"/>
        <w:tabs>
          <w:tab w:val="left" w:pos="1195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B526B6" w:rsidRPr="00157AD2">
          <w:pgSz w:w="11909" w:h="16834"/>
          <w:pgMar w:top="924" w:right="850" w:bottom="360" w:left="1704" w:header="720" w:footer="720" w:gutter="0"/>
          <w:cols w:space="60"/>
          <w:noEndnote/>
        </w:sectPr>
      </w:pPr>
    </w:p>
    <w:p w:rsidR="00B526B6" w:rsidRDefault="00B526B6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Pr="00157AD2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  <w:sectPr w:rsidR="004B418C" w:rsidRPr="00157AD2" w:rsidSect="004B418C">
          <w:pgSz w:w="11909" w:h="16834"/>
          <w:pgMar w:top="785" w:right="850" w:bottom="3119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numPr>
          <w:ilvl w:val="0"/>
          <w:numId w:val="6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B526B6" w:rsidRPr="00157AD2">
          <w:pgSz w:w="11909" w:h="16834"/>
          <w:pgMar w:top="1018" w:right="850" w:bottom="360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</w:p>
    <w:p w:rsidR="00B526B6" w:rsidRPr="00157AD2" w:rsidRDefault="00B526B6" w:rsidP="00B526B6">
      <w:pPr>
        <w:shd w:val="clear" w:color="auto" w:fill="FFFFFF"/>
        <w:tabs>
          <w:tab w:val="left" w:pos="1258"/>
        </w:tabs>
        <w:ind w:firstLine="706"/>
        <w:jc w:val="both"/>
        <w:rPr>
          <w:rFonts w:ascii="Times New Roman" w:hAnsi="Times New Roman" w:cs="Times New Roman"/>
        </w:rPr>
        <w:sectPr w:rsidR="00B526B6" w:rsidRPr="00157AD2">
          <w:pgSz w:w="11909" w:h="16834"/>
          <w:pgMar w:top="881" w:right="854" w:bottom="360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shd w:val="clear" w:color="auto" w:fill="FFFFFF"/>
        <w:ind w:right="5"/>
        <w:jc w:val="both"/>
        <w:rPr>
          <w:rFonts w:ascii="Times New Roman" w:hAnsi="Times New Roman" w:cs="Times New Roman"/>
        </w:rPr>
      </w:pPr>
      <w:r w:rsidRPr="00157AD2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B526B6" w:rsidRPr="00157AD2" w:rsidRDefault="00B526B6" w:rsidP="00B526B6">
      <w:pPr>
        <w:numPr>
          <w:ilvl w:val="0"/>
          <w:numId w:val="53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  <w:sectPr w:rsidR="00B526B6" w:rsidRPr="00157AD2">
          <w:pgSz w:w="11909" w:h="16834"/>
          <w:pgMar w:top="682" w:right="850" w:bottom="360" w:left="1704" w:header="720" w:footer="720" w:gutter="0"/>
          <w:cols w:space="60"/>
          <w:noEndnote/>
        </w:sectPr>
      </w:pPr>
    </w:p>
    <w:p w:rsidR="00B526B6" w:rsidRPr="00157AD2" w:rsidRDefault="00B526B6" w:rsidP="004B418C">
      <w:pPr>
        <w:shd w:val="clear" w:color="auto" w:fill="FFFFFF"/>
        <w:tabs>
          <w:tab w:val="left" w:pos="1483"/>
        </w:tabs>
        <w:ind w:left="706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B526B6" w:rsidRPr="00157AD2">
          <w:pgSz w:w="11909" w:h="16834"/>
          <w:pgMar w:top="785" w:right="854" w:bottom="360" w:left="1704" w:header="720" w:footer="720" w:gutter="0"/>
          <w:cols w:space="60"/>
          <w:noEndnote/>
        </w:sectPr>
      </w:pPr>
    </w:p>
    <w:p w:rsidR="002D6807" w:rsidRPr="00157AD2" w:rsidRDefault="002D6807" w:rsidP="004B418C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2D6807" w:rsidRPr="00157AD2">
          <w:pgSz w:w="11909" w:h="16834"/>
          <w:pgMar w:top="742" w:right="854" w:bottom="360" w:left="1704" w:header="720" w:footer="720" w:gutter="0"/>
          <w:cols w:space="60"/>
          <w:noEndnote/>
        </w:sectPr>
      </w:pPr>
    </w:p>
    <w:p w:rsidR="002D6807" w:rsidRPr="00157AD2" w:rsidRDefault="002D6807" w:rsidP="002D6807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2D6807" w:rsidRPr="00157AD2">
          <w:pgSz w:w="11909" w:h="16834"/>
          <w:pgMar w:top="763" w:right="850" w:bottom="360" w:left="1704" w:header="720" w:footer="720" w:gutter="0"/>
          <w:cols w:space="60"/>
          <w:noEndnote/>
        </w:sectPr>
      </w:pPr>
    </w:p>
    <w:p w:rsidR="002D6807" w:rsidRPr="00157AD2" w:rsidRDefault="002D6807" w:rsidP="002D6807">
      <w:pPr>
        <w:shd w:val="clear" w:color="auto" w:fill="FFFFFF"/>
        <w:ind w:right="5"/>
        <w:jc w:val="both"/>
        <w:rPr>
          <w:rFonts w:ascii="Times New Roman" w:hAnsi="Times New Roman" w:cs="Times New Roman"/>
        </w:rPr>
        <w:sectPr w:rsidR="002D6807" w:rsidRPr="00157AD2">
          <w:pgSz w:w="11909" w:h="16834"/>
          <w:pgMar w:top="634" w:right="850" w:bottom="360" w:left="1704" w:header="720" w:footer="720" w:gutter="0"/>
          <w:cols w:space="60"/>
          <w:noEndnote/>
        </w:sectPr>
      </w:pPr>
    </w:p>
    <w:p w:rsidR="002D6807" w:rsidRPr="002D6807" w:rsidRDefault="002D6807" w:rsidP="004B418C">
      <w:pPr>
        <w:shd w:val="clear" w:color="auto" w:fill="FFFFFF"/>
        <w:tabs>
          <w:tab w:val="left" w:pos="989"/>
        </w:tabs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2D6807" w:rsidRPr="002D6807">
          <w:pgSz w:w="11909" w:h="16834"/>
          <w:pgMar w:top="360" w:right="850" w:bottom="360" w:left="1704" w:header="720" w:footer="720" w:gutter="0"/>
          <w:cols w:space="60"/>
          <w:noEndnote/>
        </w:sectPr>
      </w:pPr>
    </w:p>
    <w:p w:rsidR="00960F5E" w:rsidRPr="00157AD2" w:rsidRDefault="00960F5E" w:rsidP="00157AD2">
      <w:p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pgSz w:w="11909" w:h="16834"/>
          <w:pgMar w:top="785" w:right="854" w:bottom="360" w:left="1704" w:header="720" w:footer="720" w:gutter="0"/>
          <w:cols w:space="60"/>
          <w:noEndnote/>
        </w:sectPr>
      </w:pPr>
    </w:p>
    <w:p w:rsidR="00960F5E" w:rsidRPr="00157AD2" w:rsidRDefault="00960F5E" w:rsidP="004B418C">
      <w:pPr>
        <w:shd w:val="clear" w:color="auto" w:fill="FFFFFF"/>
        <w:rPr>
          <w:rFonts w:ascii="Times New Roman" w:hAnsi="Times New Roman" w:cs="Times New Roman"/>
        </w:rPr>
        <w:sectPr w:rsidR="00960F5E" w:rsidRPr="00157AD2">
          <w:pgSz w:w="11909" w:h="16834"/>
          <w:pgMar w:top="763" w:right="850" w:bottom="360" w:left="1704" w:header="720" w:footer="720" w:gutter="0"/>
          <w:cols w:space="60"/>
          <w:noEndnote/>
        </w:sectPr>
      </w:pPr>
    </w:p>
    <w:p w:rsidR="00960F5E" w:rsidRPr="00157AD2" w:rsidRDefault="00960F5E" w:rsidP="004B418C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pgSz w:w="11909" w:h="16834"/>
          <w:pgMar w:top="785" w:right="854" w:bottom="360" w:left="1704" w:header="720" w:footer="720" w:gutter="0"/>
          <w:cols w:space="60"/>
          <w:noEndnote/>
        </w:sectPr>
      </w:pPr>
    </w:p>
    <w:p w:rsidR="00960F5E" w:rsidRPr="00157AD2" w:rsidRDefault="00960F5E" w:rsidP="00C85991">
      <w:pPr>
        <w:shd w:val="clear" w:color="auto" w:fill="FFFFFF"/>
        <w:rPr>
          <w:rFonts w:ascii="Times New Roman" w:hAnsi="Times New Roman" w:cs="Times New Roman"/>
        </w:rPr>
        <w:sectPr w:rsidR="00960F5E" w:rsidRPr="00157AD2">
          <w:pgSz w:w="11909" w:h="16834"/>
          <w:pgMar w:top="763" w:right="854" w:bottom="360" w:left="1704" w:header="720" w:footer="720" w:gutter="0"/>
          <w:cols w:space="60"/>
          <w:noEndnote/>
        </w:sectPr>
      </w:pPr>
    </w:p>
    <w:p w:rsidR="00960F5E" w:rsidRPr="00157AD2" w:rsidRDefault="00960F5E" w:rsidP="004B418C">
      <w:pPr>
        <w:shd w:val="clear" w:color="auto" w:fill="FFFFFF"/>
        <w:tabs>
          <w:tab w:val="left" w:pos="1258"/>
        </w:tabs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960F5E" w:rsidRPr="00157AD2">
          <w:pgSz w:w="11909" w:h="16834"/>
          <w:pgMar w:top="785" w:right="850" w:bottom="360" w:left="1704" w:header="720" w:footer="720" w:gutter="0"/>
          <w:cols w:space="60"/>
          <w:noEndnote/>
        </w:sectPr>
      </w:pPr>
    </w:p>
    <w:p w:rsidR="00B526B6" w:rsidRPr="00157AD2" w:rsidRDefault="00B526B6" w:rsidP="004B418C">
      <w:pPr>
        <w:shd w:val="clear" w:color="auto" w:fill="FFFFFF"/>
        <w:tabs>
          <w:tab w:val="left" w:pos="7406"/>
        </w:tabs>
        <w:rPr>
          <w:rFonts w:ascii="Times New Roman" w:hAnsi="Times New Roman" w:cs="Times New Roman"/>
        </w:rPr>
      </w:pPr>
    </w:p>
    <w:sectPr w:rsidR="00B526B6" w:rsidRPr="00157AD2" w:rsidSect="00960F5E">
      <w:pgSz w:w="11909" w:h="16834"/>
      <w:pgMar w:top="1440" w:right="850" w:bottom="720" w:left="16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A0A9C"/>
    <w:lvl w:ilvl="0">
      <w:numFmt w:val="bullet"/>
      <w:lvlText w:val="*"/>
      <w:lvlJc w:val="left"/>
    </w:lvl>
  </w:abstractNum>
  <w:abstractNum w:abstractNumId="1">
    <w:nsid w:val="00EC0452"/>
    <w:multiLevelType w:val="singleLevel"/>
    <w:tmpl w:val="8750839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48E6CDB"/>
    <w:multiLevelType w:val="singleLevel"/>
    <w:tmpl w:val="4358D87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6CD1587"/>
    <w:multiLevelType w:val="singleLevel"/>
    <w:tmpl w:val="CE7E5DC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074474D8"/>
    <w:multiLevelType w:val="singleLevel"/>
    <w:tmpl w:val="8FC8819E"/>
    <w:lvl w:ilvl="0">
      <w:start w:val="1"/>
      <w:numFmt w:val="decimal"/>
      <w:lvlText w:val="%1)"/>
      <w:legacy w:legacy="1" w:legacySpace="0" w:legacyIndent="316"/>
      <w:lvlJc w:val="left"/>
      <w:rPr>
        <w:rFonts w:ascii="Times New Roman" w:eastAsia="Times New Roman" w:hAnsi="Times New Roman" w:cs="Times New Roman" w:hint="default"/>
      </w:rPr>
    </w:lvl>
  </w:abstractNum>
  <w:abstractNum w:abstractNumId="5">
    <w:nsid w:val="07F57EEA"/>
    <w:multiLevelType w:val="singleLevel"/>
    <w:tmpl w:val="C9A8A61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09117E8E"/>
    <w:multiLevelType w:val="hybridMultilevel"/>
    <w:tmpl w:val="44804550"/>
    <w:lvl w:ilvl="0" w:tplc="D3F4BD14">
      <w:numFmt w:val="decimalZero"/>
      <w:lvlText w:val="%1"/>
      <w:lvlJc w:val="left"/>
      <w:pPr>
        <w:ind w:left="14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093A1F17"/>
    <w:multiLevelType w:val="singleLevel"/>
    <w:tmpl w:val="7712661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0FD21534"/>
    <w:multiLevelType w:val="singleLevel"/>
    <w:tmpl w:val="0BF4DD8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107456A9"/>
    <w:multiLevelType w:val="singleLevel"/>
    <w:tmpl w:val="EFE47F66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15E706A4"/>
    <w:multiLevelType w:val="singleLevel"/>
    <w:tmpl w:val="8D848CDC"/>
    <w:lvl w:ilvl="0">
      <w:start w:val="4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166A0BDC"/>
    <w:multiLevelType w:val="singleLevel"/>
    <w:tmpl w:val="75D86EDE"/>
    <w:lvl w:ilvl="0">
      <w:start w:val="105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2">
    <w:nsid w:val="17153F98"/>
    <w:multiLevelType w:val="singleLevel"/>
    <w:tmpl w:val="3A0A15F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1E113887"/>
    <w:multiLevelType w:val="singleLevel"/>
    <w:tmpl w:val="4742001E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22B66AAE"/>
    <w:multiLevelType w:val="singleLevel"/>
    <w:tmpl w:val="C06685DE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233D1568"/>
    <w:multiLevelType w:val="singleLevel"/>
    <w:tmpl w:val="35FC6EEA"/>
    <w:lvl w:ilvl="0">
      <w:start w:val="9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260A1A3F"/>
    <w:multiLevelType w:val="singleLevel"/>
    <w:tmpl w:val="9348CEC2"/>
    <w:lvl w:ilvl="0">
      <w:start w:val="2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2A0F38CA"/>
    <w:multiLevelType w:val="singleLevel"/>
    <w:tmpl w:val="45B23DF2"/>
    <w:lvl w:ilvl="0">
      <w:start w:val="3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2B6A3CA7"/>
    <w:multiLevelType w:val="singleLevel"/>
    <w:tmpl w:val="6C22EEBA"/>
    <w:lvl w:ilvl="0">
      <w:start w:val="3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>
    <w:nsid w:val="2C5C0090"/>
    <w:multiLevelType w:val="singleLevel"/>
    <w:tmpl w:val="F992E12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30817299"/>
    <w:multiLevelType w:val="singleLevel"/>
    <w:tmpl w:val="838637D0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32355D11"/>
    <w:multiLevelType w:val="singleLevel"/>
    <w:tmpl w:val="7DE0935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358040D7"/>
    <w:multiLevelType w:val="singleLevel"/>
    <w:tmpl w:val="12EC6704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35C33ED2"/>
    <w:multiLevelType w:val="singleLevel"/>
    <w:tmpl w:val="6B365D3C"/>
    <w:lvl w:ilvl="0">
      <w:start w:val="3"/>
      <w:numFmt w:val="decimal"/>
      <w:lvlText w:val="%1)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24">
    <w:nsid w:val="35DC7629"/>
    <w:multiLevelType w:val="singleLevel"/>
    <w:tmpl w:val="128C0352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5">
    <w:nsid w:val="372538B6"/>
    <w:multiLevelType w:val="singleLevel"/>
    <w:tmpl w:val="274AC9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37296283"/>
    <w:multiLevelType w:val="singleLevel"/>
    <w:tmpl w:val="39A04140"/>
    <w:lvl w:ilvl="0">
      <w:start w:val="7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7">
    <w:nsid w:val="3BCC4E26"/>
    <w:multiLevelType w:val="singleLevel"/>
    <w:tmpl w:val="B32C231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3DA93FC1"/>
    <w:multiLevelType w:val="singleLevel"/>
    <w:tmpl w:val="D54072FC"/>
    <w:lvl w:ilvl="0">
      <w:start w:val="6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9">
    <w:nsid w:val="3DDE34B3"/>
    <w:multiLevelType w:val="singleLevel"/>
    <w:tmpl w:val="2D80E5C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40D734C5"/>
    <w:multiLevelType w:val="singleLevel"/>
    <w:tmpl w:val="6E146D1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1">
    <w:nsid w:val="418E21AD"/>
    <w:multiLevelType w:val="singleLevel"/>
    <w:tmpl w:val="CE7E5DC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419E7942"/>
    <w:multiLevelType w:val="singleLevel"/>
    <w:tmpl w:val="35567DCC"/>
    <w:lvl w:ilvl="0">
      <w:start w:val="7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3">
    <w:nsid w:val="4B332E73"/>
    <w:multiLevelType w:val="singleLevel"/>
    <w:tmpl w:val="791A4B7A"/>
    <w:lvl w:ilvl="0">
      <w:start w:val="8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4CCA1F3A"/>
    <w:multiLevelType w:val="singleLevel"/>
    <w:tmpl w:val="A6D838E8"/>
    <w:lvl w:ilvl="0">
      <w:start w:val="118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5">
    <w:nsid w:val="4DB61641"/>
    <w:multiLevelType w:val="singleLevel"/>
    <w:tmpl w:val="CC325916"/>
    <w:lvl w:ilvl="0">
      <w:start w:val="9"/>
      <w:numFmt w:val="decimal"/>
      <w:lvlText w:val="%1)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36">
    <w:nsid w:val="4E415CED"/>
    <w:multiLevelType w:val="singleLevel"/>
    <w:tmpl w:val="6492A5C8"/>
    <w:lvl w:ilvl="0">
      <w:start w:val="8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7">
    <w:nsid w:val="4FE70F25"/>
    <w:multiLevelType w:val="singleLevel"/>
    <w:tmpl w:val="1414CBBE"/>
    <w:lvl w:ilvl="0">
      <w:start w:val="115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8">
    <w:nsid w:val="504B07E2"/>
    <w:multiLevelType w:val="singleLevel"/>
    <w:tmpl w:val="82C41C1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53551B24"/>
    <w:multiLevelType w:val="singleLevel"/>
    <w:tmpl w:val="E13AED8E"/>
    <w:lvl w:ilvl="0">
      <w:start w:val="1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0">
    <w:nsid w:val="557244B1"/>
    <w:multiLevelType w:val="singleLevel"/>
    <w:tmpl w:val="14403A9E"/>
    <w:lvl w:ilvl="0">
      <w:start w:val="3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1">
    <w:nsid w:val="55764CFB"/>
    <w:multiLevelType w:val="singleLevel"/>
    <w:tmpl w:val="26CA96D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587F3BF9"/>
    <w:multiLevelType w:val="singleLevel"/>
    <w:tmpl w:val="EDE62C82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3">
    <w:nsid w:val="61030104"/>
    <w:multiLevelType w:val="singleLevel"/>
    <w:tmpl w:val="CE7E5DC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4">
    <w:nsid w:val="62D72041"/>
    <w:multiLevelType w:val="singleLevel"/>
    <w:tmpl w:val="6150A250"/>
    <w:lvl w:ilvl="0">
      <w:start w:val="4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5">
    <w:nsid w:val="692612F6"/>
    <w:multiLevelType w:val="singleLevel"/>
    <w:tmpl w:val="95A2040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6">
    <w:nsid w:val="69E8372B"/>
    <w:multiLevelType w:val="hybridMultilevel"/>
    <w:tmpl w:val="49827850"/>
    <w:lvl w:ilvl="0" w:tplc="569C06AC">
      <w:start w:val="1"/>
      <w:numFmt w:val="decimal"/>
      <w:lvlText w:val="%1."/>
      <w:lvlJc w:val="left"/>
      <w:pPr>
        <w:ind w:left="106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7">
    <w:nsid w:val="6A4F1B63"/>
    <w:multiLevelType w:val="singleLevel"/>
    <w:tmpl w:val="B2AE370E"/>
    <w:lvl w:ilvl="0">
      <w:start w:val="2"/>
      <w:numFmt w:val="decimal"/>
      <w:lvlText w:val="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8">
    <w:nsid w:val="6A631938"/>
    <w:multiLevelType w:val="singleLevel"/>
    <w:tmpl w:val="53484CB4"/>
    <w:lvl w:ilvl="0">
      <w:start w:val="9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9">
    <w:nsid w:val="6B5724CC"/>
    <w:multiLevelType w:val="singleLevel"/>
    <w:tmpl w:val="B856458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0">
    <w:nsid w:val="6D6C2547"/>
    <w:multiLevelType w:val="singleLevel"/>
    <w:tmpl w:val="58EAA18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1">
    <w:nsid w:val="6DF357B5"/>
    <w:multiLevelType w:val="singleLevel"/>
    <w:tmpl w:val="9538F70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2">
    <w:nsid w:val="718C605A"/>
    <w:multiLevelType w:val="singleLevel"/>
    <w:tmpl w:val="75F6C0B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>
    <w:nsid w:val="736C58B8"/>
    <w:multiLevelType w:val="singleLevel"/>
    <w:tmpl w:val="5BF43A7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4">
    <w:nsid w:val="73E432A5"/>
    <w:multiLevelType w:val="singleLevel"/>
    <w:tmpl w:val="9F38BC2E"/>
    <w:lvl w:ilvl="0">
      <w:start w:val="5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5">
    <w:nsid w:val="74163B43"/>
    <w:multiLevelType w:val="singleLevel"/>
    <w:tmpl w:val="E7EABF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6">
    <w:nsid w:val="7500650D"/>
    <w:multiLevelType w:val="singleLevel"/>
    <w:tmpl w:val="9E20CF6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7">
    <w:nsid w:val="77611F8C"/>
    <w:multiLevelType w:val="singleLevel"/>
    <w:tmpl w:val="8EEC8FA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8">
    <w:nsid w:val="77EA1EFE"/>
    <w:multiLevelType w:val="singleLevel"/>
    <w:tmpl w:val="5C92B56A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9">
    <w:nsid w:val="799F1D5E"/>
    <w:multiLevelType w:val="singleLevel"/>
    <w:tmpl w:val="51B03F30"/>
    <w:lvl w:ilvl="0">
      <w:start w:val="4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0">
    <w:nsid w:val="79D81447"/>
    <w:multiLevelType w:val="singleLevel"/>
    <w:tmpl w:val="57026F9A"/>
    <w:lvl w:ilvl="0">
      <w:start w:val="6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1">
    <w:nsid w:val="7A060C05"/>
    <w:multiLevelType w:val="singleLevel"/>
    <w:tmpl w:val="B608FD4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57"/>
  </w:num>
  <w:num w:numId="5">
    <w:abstractNumId w:val="2"/>
  </w:num>
  <w:num w:numId="6">
    <w:abstractNumId w:val="7"/>
  </w:num>
  <w:num w:numId="7">
    <w:abstractNumId w:val="52"/>
  </w:num>
  <w:num w:numId="8">
    <w:abstractNumId w:val="52"/>
    <w:lvlOverride w:ilvl="0">
      <w:lvl w:ilvl="0">
        <w:start w:val="3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49"/>
  </w:num>
  <w:num w:numId="11">
    <w:abstractNumId w:val="42"/>
  </w:num>
  <w:num w:numId="12">
    <w:abstractNumId w:val="38"/>
  </w:num>
  <w:num w:numId="13">
    <w:abstractNumId w:val="39"/>
  </w:num>
  <w:num w:numId="14">
    <w:abstractNumId w:val="3"/>
  </w:num>
  <w:num w:numId="15">
    <w:abstractNumId w:val="51"/>
  </w:num>
  <w:num w:numId="16">
    <w:abstractNumId w:val="4"/>
  </w:num>
  <w:num w:numId="17">
    <w:abstractNumId w:val="16"/>
  </w:num>
  <w:num w:numId="18">
    <w:abstractNumId w:val="56"/>
  </w:num>
  <w:num w:numId="19">
    <w:abstractNumId w:val="23"/>
  </w:num>
  <w:num w:numId="20">
    <w:abstractNumId w:val="9"/>
  </w:num>
  <w:num w:numId="21">
    <w:abstractNumId w:val="8"/>
  </w:num>
  <w:num w:numId="22">
    <w:abstractNumId w:val="17"/>
  </w:num>
  <w:num w:numId="23">
    <w:abstractNumId w:val="31"/>
  </w:num>
  <w:num w:numId="24">
    <w:abstractNumId w:val="29"/>
  </w:num>
  <w:num w:numId="25">
    <w:abstractNumId w:val="40"/>
  </w:num>
  <w:num w:numId="26">
    <w:abstractNumId w:val="44"/>
  </w:num>
  <w:num w:numId="27">
    <w:abstractNumId w:val="59"/>
  </w:num>
  <w:num w:numId="28">
    <w:abstractNumId w:val="12"/>
  </w:num>
  <w:num w:numId="29">
    <w:abstractNumId w:val="10"/>
  </w:num>
  <w:num w:numId="30">
    <w:abstractNumId w:val="10"/>
    <w:lvlOverride w:ilvl="0">
      <w:lvl w:ilvl="0">
        <w:start w:val="54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1"/>
  </w:num>
  <w:num w:numId="32">
    <w:abstractNumId w:val="18"/>
  </w:num>
  <w:num w:numId="33">
    <w:abstractNumId w:val="26"/>
  </w:num>
  <w:num w:numId="34">
    <w:abstractNumId w:val="45"/>
  </w:num>
  <w:num w:numId="35">
    <w:abstractNumId w:val="43"/>
  </w:num>
  <w:num w:numId="36">
    <w:abstractNumId w:val="54"/>
  </w:num>
  <w:num w:numId="37">
    <w:abstractNumId w:val="53"/>
  </w:num>
  <w:num w:numId="38">
    <w:abstractNumId w:val="60"/>
  </w:num>
  <w:num w:numId="39">
    <w:abstractNumId w:val="28"/>
  </w:num>
  <w:num w:numId="40">
    <w:abstractNumId w:val="25"/>
  </w:num>
  <w:num w:numId="41">
    <w:abstractNumId w:val="21"/>
  </w:num>
  <w:num w:numId="42">
    <w:abstractNumId w:val="32"/>
  </w:num>
  <w:num w:numId="43">
    <w:abstractNumId w:val="32"/>
    <w:lvlOverride w:ilvl="0">
      <w:lvl w:ilvl="0">
        <w:start w:val="70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</w:num>
  <w:num w:numId="45">
    <w:abstractNumId w:val="50"/>
  </w:num>
  <w:num w:numId="46">
    <w:abstractNumId w:val="22"/>
  </w:num>
  <w:num w:numId="47">
    <w:abstractNumId w:val="36"/>
  </w:num>
  <w:num w:numId="48">
    <w:abstractNumId w:val="33"/>
  </w:num>
  <w:num w:numId="49">
    <w:abstractNumId w:val="47"/>
  </w:num>
  <w:num w:numId="50">
    <w:abstractNumId w:val="48"/>
  </w:num>
  <w:num w:numId="51">
    <w:abstractNumId w:val="1"/>
  </w:num>
  <w:num w:numId="52">
    <w:abstractNumId w:val="15"/>
  </w:num>
  <w:num w:numId="53">
    <w:abstractNumId w:val="19"/>
  </w:num>
  <w:num w:numId="54">
    <w:abstractNumId w:val="58"/>
  </w:num>
  <w:num w:numId="55">
    <w:abstractNumId w:val="55"/>
  </w:num>
  <w:num w:numId="56">
    <w:abstractNumId w:val="11"/>
  </w:num>
  <w:num w:numId="57">
    <w:abstractNumId w:val="14"/>
  </w:num>
  <w:num w:numId="58">
    <w:abstractNumId w:val="35"/>
  </w:num>
  <w:num w:numId="59">
    <w:abstractNumId w:val="61"/>
  </w:num>
  <w:num w:numId="60">
    <w:abstractNumId w:val="24"/>
  </w:num>
  <w:num w:numId="61">
    <w:abstractNumId w:val="5"/>
  </w:num>
  <w:num w:numId="62">
    <w:abstractNumId w:val="5"/>
    <w:lvlOverride w:ilvl="0">
      <w:lvl w:ilvl="0">
        <w:start w:val="5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37"/>
  </w:num>
  <w:num w:numId="64">
    <w:abstractNumId w:val="34"/>
  </w:num>
  <w:num w:numId="6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66">
    <w:abstractNumId w:val="46"/>
  </w:num>
  <w:num w:numId="67">
    <w:abstractNumId w:val="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0A1"/>
    <w:rsid w:val="0002060D"/>
    <w:rsid w:val="00024804"/>
    <w:rsid w:val="00157AD2"/>
    <w:rsid w:val="0020493C"/>
    <w:rsid w:val="0023495E"/>
    <w:rsid w:val="002928DB"/>
    <w:rsid w:val="002D6807"/>
    <w:rsid w:val="0034373F"/>
    <w:rsid w:val="003730A1"/>
    <w:rsid w:val="004B418C"/>
    <w:rsid w:val="00624A9F"/>
    <w:rsid w:val="0078110A"/>
    <w:rsid w:val="0082658C"/>
    <w:rsid w:val="008D181E"/>
    <w:rsid w:val="0090053B"/>
    <w:rsid w:val="00926D49"/>
    <w:rsid w:val="00960F5E"/>
    <w:rsid w:val="00A75E69"/>
    <w:rsid w:val="00B310DD"/>
    <w:rsid w:val="00B526B6"/>
    <w:rsid w:val="00C85991"/>
    <w:rsid w:val="00CC770E"/>
    <w:rsid w:val="00D80805"/>
    <w:rsid w:val="00DA663D"/>
    <w:rsid w:val="00DD09D9"/>
    <w:rsid w:val="00E914B7"/>
    <w:rsid w:val="00ED5FFF"/>
    <w:rsid w:val="00F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6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strj.tom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snaz.tomsk.ru/" TargetMode="External"/><Relationship Id="rId11" Type="http://schemas.openxmlformats.org/officeDocument/2006/relationships/hyperlink" Target="mailto:%20alsnaz@tomsk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strj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snaz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42</Pages>
  <Words>10898</Words>
  <Characters>62120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</dc:creator>
  <cp:keywords/>
  <dc:description/>
  <cp:lastModifiedBy>УпрДел</cp:lastModifiedBy>
  <cp:revision>5</cp:revision>
  <dcterms:created xsi:type="dcterms:W3CDTF">2018-12-05T08:33:00Z</dcterms:created>
  <dcterms:modified xsi:type="dcterms:W3CDTF">2018-12-07T08:03:00Z</dcterms:modified>
</cp:coreProperties>
</file>