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19" w:rsidRPr="00D167EE" w:rsidRDefault="00BA0819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АДМИНИСТРАЦИЯ НАЗИНСКОГО СЕЛЬСКОГО ПОСЕЛЕНИЯ</w:t>
      </w:r>
    </w:p>
    <w:p w:rsidR="00BA0819" w:rsidRPr="00D167EE" w:rsidRDefault="00BA0819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АЛЕКСАНДРОВСКОГО РАЙОНА</w:t>
      </w:r>
    </w:p>
    <w:p w:rsidR="00BA0819" w:rsidRPr="00D167EE" w:rsidRDefault="00BA0819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ТОМСКОЙ ОБЛАСТИ</w:t>
      </w:r>
    </w:p>
    <w:p w:rsidR="00BA0819" w:rsidRPr="00D167EE" w:rsidRDefault="00BA0819" w:rsidP="00D135A4">
      <w:pPr>
        <w:jc w:val="center"/>
        <w:rPr>
          <w:b/>
        </w:rPr>
      </w:pPr>
    </w:p>
    <w:p w:rsidR="00BA0819" w:rsidRPr="00BB5678" w:rsidRDefault="00BA0819" w:rsidP="00D135A4">
      <w:pPr>
        <w:jc w:val="center"/>
        <w:rPr>
          <w:b/>
          <w:sz w:val="24"/>
          <w:szCs w:val="24"/>
        </w:rPr>
      </w:pPr>
    </w:p>
    <w:p w:rsidR="00BA0819" w:rsidRPr="00BB5678" w:rsidRDefault="00BA0819" w:rsidP="00D135A4">
      <w:pPr>
        <w:jc w:val="center"/>
        <w:rPr>
          <w:b/>
          <w:sz w:val="24"/>
          <w:szCs w:val="24"/>
        </w:rPr>
      </w:pPr>
      <w:r w:rsidRPr="00BB5678">
        <w:rPr>
          <w:b/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437"/>
        <w:gridCol w:w="4849"/>
      </w:tblGrid>
      <w:tr w:rsidR="00BA0819" w:rsidRPr="00BB5678" w:rsidTr="00774BED">
        <w:tc>
          <w:tcPr>
            <w:tcW w:w="4643" w:type="dxa"/>
          </w:tcPr>
          <w:p w:rsidR="00BA0819" w:rsidRPr="00BB5678" w:rsidRDefault="00BA0819" w:rsidP="00774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  <w:r w:rsidRPr="00BB5678">
              <w:rPr>
                <w:sz w:val="24"/>
                <w:szCs w:val="24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BA0819" w:rsidRPr="008F2223" w:rsidRDefault="00BA0819" w:rsidP="00774BED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E47D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  <w:r w:rsidRPr="00E47D46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E47D46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/>
              </w:rPr>
              <w:t>№  42</w:t>
            </w:r>
          </w:p>
        </w:tc>
      </w:tr>
      <w:tr w:rsidR="00BA0819" w:rsidRPr="00BB5678" w:rsidTr="00774BED">
        <w:tc>
          <w:tcPr>
            <w:tcW w:w="9747" w:type="dxa"/>
            <w:gridSpan w:val="2"/>
          </w:tcPr>
          <w:p w:rsidR="00BA0819" w:rsidRDefault="00BA0819" w:rsidP="00774BED">
            <w:pPr>
              <w:jc w:val="center"/>
              <w:rPr>
                <w:sz w:val="24"/>
                <w:szCs w:val="24"/>
              </w:rPr>
            </w:pPr>
            <w:r w:rsidRPr="00BB5678">
              <w:rPr>
                <w:sz w:val="24"/>
                <w:szCs w:val="24"/>
              </w:rPr>
              <w:t>с. Назино</w:t>
            </w:r>
          </w:p>
          <w:p w:rsidR="00BA0819" w:rsidRPr="00BB5678" w:rsidRDefault="00BA0819" w:rsidP="00774B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819" w:rsidRDefault="00BA0819" w:rsidP="00D135A4">
      <w:pPr>
        <w:spacing w:line="276" w:lineRule="auto"/>
        <w:rPr>
          <w:snapToGrid w:val="0"/>
          <w:sz w:val="24"/>
          <w:szCs w:val="24"/>
        </w:rPr>
      </w:pPr>
    </w:p>
    <w:p w:rsidR="00BA0819" w:rsidRPr="00F705C1" w:rsidRDefault="00BA0819" w:rsidP="00D135A4">
      <w:pPr>
        <w:spacing w:line="276" w:lineRule="auto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Об  утверждении  административного </w:t>
      </w:r>
      <w:r>
        <w:rPr>
          <w:snapToGrid w:val="0"/>
          <w:sz w:val="24"/>
          <w:szCs w:val="24"/>
        </w:rPr>
        <w:t xml:space="preserve"> </w:t>
      </w:r>
      <w:r w:rsidRPr="00F705C1">
        <w:rPr>
          <w:snapToGrid w:val="0"/>
          <w:sz w:val="24"/>
          <w:szCs w:val="24"/>
        </w:rPr>
        <w:t xml:space="preserve">регламента  </w:t>
      </w:r>
    </w:p>
    <w:p w:rsidR="00BA0819" w:rsidRPr="00F705C1" w:rsidRDefault="00BA0819" w:rsidP="00D135A4">
      <w:pPr>
        <w:spacing w:line="276" w:lineRule="auto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 предоставления         муниципальной          услуги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705C1">
        <w:rPr>
          <w:rFonts w:eastAsia="PMingLiU"/>
          <w:bCs/>
          <w:sz w:val="24"/>
          <w:szCs w:val="24"/>
        </w:rPr>
        <w:t>«</w:t>
      </w:r>
      <w:r w:rsidRPr="00F705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аренду 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>(собственность)</w:t>
      </w:r>
    </w:p>
    <w:p w:rsidR="009271A6" w:rsidRDefault="00BA0819" w:rsidP="0092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PMingLiU"/>
          <w:bCs/>
          <w:sz w:val="24"/>
          <w:szCs w:val="24"/>
        </w:rPr>
      </w:pPr>
      <w:r w:rsidRPr="00F705C1">
        <w:rPr>
          <w:sz w:val="24"/>
          <w:szCs w:val="24"/>
        </w:rPr>
        <w:t>муниципального имущества</w:t>
      </w:r>
      <w:r w:rsidRPr="00F705C1">
        <w:rPr>
          <w:rFonts w:eastAsia="PMingLiU"/>
          <w:bCs/>
          <w:sz w:val="24"/>
          <w:szCs w:val="24"/>
        </w:rPr>
        <w:t>»</w:t>
      </w:r>
    </w:p>
    <w:p w:rsidR="009271A6" w:rsidRPr="008C77D3" w:rsidRDefault="009271A6" w:rsidP="0092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9271A6">
        <w:t xml:space="preserve"> </w:t>
      </w:r>
      <w:r w:rsidRPr="008C77D3">
        <w:t xml:space="preserve">(в редакции  постановления   Администрации  </w:t>
      </w:r>
    </w:p>
    <w:p w:rsidR="009271A6" w:rsidRPr="008C77D3" w:rsidRDefault="009271A6" w:rsidP="0092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8C77D3">
        <w:t xml:space="preserve">Назинского сельского  поселения </w:t>
      </w:r>
    </w:p>
    <w:p w:rsidR="009271A6" w:rsidRPr="008C77D3" w:rsidRDefault="009271A6" w:rsidP="0092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8C77D3">
        <w:t xml:space="preserve">от </w:t>
      </w:r>
      <w:r>
        <w:t>25</w:t>
      </w:r>
      <w:r w:rsidRPr="008C77D3">
        <w:t>.</w:t>
      </w:r>
      <w:r>
        <w:t>12</w:t>
      </w:r>
      <w:r w:rsidRPr="008C77D3">
        <w:t>.2018 №</w:t>
      </w:r>
      <w:r>
        <w:t xml:space="preserve"> 108, от </w:t>
      </w:r>
      <w:r w:rsidR="00035003">
        <w:t>21</w:t>
      </w:r>
      <w:r>
        <w:t>.0</w:t>
      </w:r>
      <w:r w:rsidR="00035003">
        <w:t>6</w:t>
      </w:r>
      <w:r>
        <w:t xml:space="preserve">.2021 № </w:t>
      </w:r>
      <w:r w:rsidR="00035003">
        <w:t>56</w:t>
      </w:r>
      <w:r w:rsidRPr="008C77D3">
        <w:t xml:space="preserve">) </w:t>
      </w:r>
    </w:p>
    <w:p w:rsidR="00BA0819" w:rsidRPr="00F705C1" w:rsidRDefault="00BA0819" w:rsidP="00D135A4">
      <w:pPr>
        <w:autoSpaceDE w:val="0"/>
        <w:autoSpaceDN w:val="0"/>
        <w:adjustRightInd w:val="0"/>
        <w:spacing w:line="276" w:lineRule="auto"/>
        <w:rPr>
          <w:rFonts w:eastAsia="PMingLiU"/>
          <w:bCs/>
          <w:sz w:val="24"/>
          <w:szCs w:val="24"/>
        </w:rPr>
      </w:pPr>
    </w:p>
    <w:p w:rsidR="00BA0819" w:rsidRPr="00F705C1" w:rsidRDefault="00BA0819" w:rsidP="00D135A4">
      <w:pPr>
        <w:spacing w:line="276" w:lineRule="auto"/>
        <w:ind w:firstLine="540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 </w:t>
      </w:r>
    </w:p>
    <w:p w:rsidR="00BA0819" w:rsidRPr="00F705C1" w:rsidRDefault="00BA0819" w:rsidP="00D135A4">
      <w:pPr>
        <w:spacing w:line="276" w:lineRule="auto"/>
        <w:jc w:val="both"/>
        <w:rPr>
          <w:sz w:val="24"/>
          <w:szCs w:val="24"/>
        </w:rPr>
      </w:pPr>
      <w:r w:rsidRPr="00F705C1">
        <w:rPr>
          <w:sz w:val="24"/>
          <w:szCs w:val="24"/>
        </w:rPr>
        <w:t xml:space="preserve">        В соответствии с Федеральным законом от 27.07.2010 года №</w:t>
      </w:r>
      <w:r>
        <w:rPr>
          <w:sz w:val="24"/>
          <w:szCs w:val="24"/>
        </w:rPr>
        <w:t xml:space="preserve"> </w:t>
      </w:r>
      <w:r w:rsidRPr="00F705C1">
        <w:rPr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Уставом,  руководствуясь Уставом муниципального образования «Н</w:t>
      </w:r>
      <w:r>
        <w:rPr>
          <w:sz w:val="24"/>
          <w:szCs w:val="24"/>
        </w:rPr>
        <w:t>азинского</w:t>
      </w:r>
      <w:r w:rsidRPr="00F705C1">
        <w:rPr>
          <w:sz w:val="24"/>
          <w:szCs w:val="24"/>
        </w:rPr>
        <w:t xml:space="preserve"> сельское поселение»,</w:t>
      </w:r>
    </w:p>
    <w:p w:rsidR="00BA0819" w:rsidRDefault="00BA0819" w:rsidP="00D135A4">
      <w:pPr>
        <w:spacing w:line="276" w:lineRule="auto"/>
        <w:jc w:val="both"/>
        <w:rPr>
          <w:snapToGrid w:val="0"/>
          <w:sz w:val="24"/>
          <w:szCs w:val="24"/>
        </w:rPr>
      </w:pPr>
    </w:p>
    <w:p w:rsidR="00BA0819" w:rsidRPr="00F705C1" w:rsidRDefault="00BA0819" w:rsidP="00D135A4">
      <w:pPr>
        <w:spacing w:line="276" w:lineRule="auto"/>
        <w:jc w:val="both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ПОСТАНОВЛЯЮ: 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ab/>
      </w:r>
    </w:p>
    <w:p w:rsidR="00BA0819" w:rsidRPr="00D167EE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PMingLiU"/>
          <w:bCs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1. Утвердить </w:t>
      </w:r>
      <w:r>
        <w:rPr>
          <w:snapToGrid w:val="0"/>
          <w:sz w:val="24"/>
          <w:szCs w:val="24"/>
        </w:rPr>
        <w:t xml:space="preserve">прилагаемый </w:t>
      </w:r>
      <w:r w:rsidRPr="00F705C1">
        <w:rPr>
          <w:snapToGrid w:val="0"/>
          <w:sz w:val="24"/>
          <w:szCs w:val="24"/>
        </w:rPr>
        <w:t xml:space="preserve">Административный регламент  предоставления муниципальной услуги   </w:t>
      </w:r>
      <w:r w:rsidRPr="00F705C1">
        <w:rPr>
          <w:sz w:val="24"/>
          <w:szCs w:val="24"/>
        </w:rPr>
        <w:t>«</w:t>
      </w:r>
      <w:r w:rsidRPr="002D7190">
        <w:rPr>
          <w:rFonts w:eastAsia="PMingLiU"/>
          <w:bCs/>
          <w:sz w:val="24"/>
          <w:szCs w:val="24"/>
        </w:rPr>
        <w:t>«</w:t>
      </w:r>
      <w:r w:rsidRPr="002D7190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>аренду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 xml:space="preserve"> (собственность)</w:t>
      </w:r>
      <w:r>
        <w:rPr>
          <w:sz w:val="24"/>
          <w:szCs w:val="24"/>
        </w:rPr>
        <w:t xml:space="preserve"> </w:t>
      </w:r>
      <w:r w:rsidRPr="002D7190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>имущества</w:t>
      </w:r>
      <w:r w:rsidRPr="002D7190">
        <w:rPr>
          <w:rFonts w:eastAsia="PMingLiU"/>
          <w:bCs/>
          <w:sz w:val="24"/>
          <w:szCs w:val="24"/>
        </w:rPr>
        <w:t>»</w:t>
      </w:r>
      <w:r w:rsidRPr="00F705C1">
        <w:rPr>
          <w:sz w:val="24"/>
          <w:szCs w:val="24"/>
        </w:rPr>
        <w:t xml:space="preserve"> </w:t>
      </w:r>
      <w:r w:rsidRPr="00F705C1">
        <w:rPr>
          <w:snapToGrid w:val="0"/>
          <w:sz w:val="24"/>
          <w:szCs w:val="24"/>
        </w:rPr>
        <w:t>согласно приложению.</w:t>
      </w:r>
    </w:p>
    <w:p w:rsidR="00BA0819" w:rsidRDefault="00BA0819" w:rsidP="00D135A4">
      <w:pPr>
        <w:pStyle w:val="Default"/>
        <w:spacing w:line="276" w:lineRule="auto"/>
        <w:jc w:val="both"/>
      </w:pPr>
      <w:r w:rsidRPr="00F705C1">
        <w:rPr>
          <w:snapToGrid w:val="0"/>
        </w:rPr>
        <w:tab/>
        <w:t xml:space="preserve">2. </w:t>
      </w:r>
      <w:r w:rsidRPr="00F705C1">
        <w:t xml:space="preserve">Предоставление муниципальных услуг через Многофункциональный центр предоставления государственных и муниципальных услуг (далее - МФЦ) будет осуществляться с момента подписания соглашения о взаимодействии органов местного самоуправления  с МФЦ. </w:t>
      </w:r>
    </w:p>
    <w:p w:rsidR="00BA0819" w:rsidRPr="00E60BAB" w:rsidRDefault="00BA0819" w:rsidP="00E60BAB">
      <w:pPr>
        <w:spacing w:line="276" w:lineRule="auto"/>
        <w:jc w:val="both"/>
        <w:rPr>
          <w:snapToGrid w:val="0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3</w:t>
      </w:r>
      <w:r>
        <w:t xml:space="preserve">.  </w:t>
      </w:r>
      <w:r w:rsidRPr="00E60BAB">
        <w:rPr>
          <w:sz w:val="24"/>
          <w:szCs w:val="24"/>
        </w:rPr>
        <w:t>Считать  утратившим  силу  Постановление администрации  Назинского сельског</w:t>
      </w:r>
      <w:r>
        <w:rPr>
          <w:sz w:val="24"/>
          <w:szCs w:val="24"/>
        </w:rPr>
        <w:t>о  поселения  от 30.05.2016 № 46  «</w:t>
      </w:r>
      <w:r w:rsidRPr="00F705C1">
        <w:rPr>
          <w:snapToGrid w:val="0"/>
          <w:sz w:val="24"/>
          <w:szCs w:val="24"/>
        </w:rPr>
        <w:t xml:space="preserve">Об  утверждении  административного </w:t>
      </w:r>
      <w:r>
        <w:rPr>
          <w:snapToGrid w:val="0"/>
          <w:sz w:val="24"/>
          <w:szCs w:val="24"/>
        </w:rPr>
        <w:t xml:space="preserve"> </w:t>
      </w:r>
      <w:r w:rsidRPr="00F705C1">
        <w:rPr>
          <w:snapToGrid w:val="0"/>
          <w:sz w:val="24"/>
          <w:szCs w:val="24"/>
        </w:rPr>
        <w:t>регламента   предоставления         муниципальной          услуги</w:t>
      </w:r>
      <w:r>
        <w:rPr>
          <w:snapToGrid w:val="0"/>
          <w:sz w:val="24"/>
          <w:szCs w:val="24"/>
        </w:rPr>
        <w:t xml:space="preserve"> </w:t>
      </w:r>
      <w:r w:rsidRPr="00F705C1">
        <w:rPr>
          <w:rFonts w:eastAsia="PMingLiU"/>
          <w:bCs/>
          <w:sz w:val="24"/>
          <w:szCs w:val="24"/>
        </w:rPr>
        <w:t>«</w:t>
      </w:r>
      <w:r w:rsidRPr="00F705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аренду 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>(собственность)</w:t>
      </w:r>
      <w:r>
        <w:rPr>
          <w:sz w:val="24"/>
          <w:szCs w:val="24"/>
        </w:rPr>
        <w:t xml:space="preserve"> </w:t>
      </w:r>
      <w:r w:rsidRPr="00F705C1">
        <w:rPr>
          <w:sz w:val="24"/>
          <w:szCs w:val="24"/>
        </w:rPr>
        <w:t>муниципального имущества</w:t>
      </w:r>
      <w:r w:rsidRPr="00F705C1">
        <w:rPr>
          <w:rFonts w:eastAsia="PMingLiU"/>
          <w:bCs/>
          <w:sz w:val="24"/>
          <w:szCs w:val="24"/>
        </w:rPr>
        <w:t>»</w:t>
      </w:r>
      <w:r>
        <w:rPr>
          <w:rFonts w:eastAsia="PMingLiU"/>
          <w:bCs/>
          <w:sz w:val="24"/>
          <w:szCs w:val="24"/>
        </w:rPr>
        <w:t>»</w:t>
      </w:r>
    </w:p>
    <w:p w:rsidR="00BA0819" w:rsidRPr="00F705C1" w:rsidRDefault="00BA0819" w:rsidP="00E60BAB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napToGrid w:val="0"/>
          <w:sz w:val="24"/>
          <w:szCs w:val="24"/>
        </w:rPr>
        <w:t>4</w:t>
      </w:r>
      <w:r w:rsidRPr="00F705C1">
        <w:rPr>
          <w:snapToGrid w:val="0"/>
          <w:sz w:val="24"/>
          <w:szCs w:val="24"/>
        </w:rPr>
        <w:t xml:space="preserve">. Настоящее постановление вступает в силу с момента его опубликования (обнародования)  в установленном порядке, </w:t>
      </w:r>
      <w:r>
        <w:rPr>
          <w:snapToGrid w:val="0"/>
          <w:sz w:val="24"/>
          <w:szCs w:val="24"/>
        </w:rPr>
        <w:t>и</w:t>
      </w:r>
      <w:r w:rsidRPr="00F705C1">
        <w:rPr>
          <w:snapToGrid w:val="0"/>
          <w:sz w:val="24"/>
          <w:szCs w:val="24"/>
        </w:rPr>
        <w:t xml:space="preserve">  подлежит  размещению на  официальном  сайте</w:t>
      </w:r>
      <w:r>
        <w:rPr>
          <w:snapToGrid w:val="0"/>
          <w:sz w:val="24"/>
          <w:szCs w:val="24"/>
        </w:rPr>
        <w:t xml:space="preserve"> МО</w:t>
      </w:r>
      <w:r w:rsidRPr="00F705C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«</w:t>
      </w:r>
      <w:r w:rsidRPr="00F705C1">
        <w:rPr>
          <w:snapToGrid w:val="0"/>
          <w:sz w:val="24"/>
          <w:szCs w:val="24"/>
        </w:rPr>
        <w:t>Н</w:t>
      </w:r>
      <w:r>
        <w:rPr>
          <w:snapToGrid w:val="0"/>
          <w:sz w:val="24"/>
          <w:szCs w:val="24"/>
        </w:rPr>
        <w:t>азинское</w:t>
      </w:r>
      <w:r w:rsidRPr="00F705C1">
        <w:rPr>
          <w:snapToGrid w:val="0"/>
          <w:sz w:val="24"/>
          <w:szCs w:val="24"/>
        </w:rPr>
        <w:t xml:space="preserve">  сельско</w:t>
      </w:r>
      <w:r>
        <w:rPr>
          <w:snapToGrid w:val="0"/>
          <w:sz w:val="24"/>
          <w:szCs w:val="24"/>
        </w:rPr>
        <w:t>е</w:t>
      </w:r>
      <w:r w:rsidRPr="00F705C1">
        <w:rPr>
          <w:snapToGrid w:val="0"/>
          <w:sz w:val="24"/>
          <w:szCs w:val="24"/>
        </w:rPr>
        <w:t xml:space="preserve">  поселени</w:t>
      </w:r>
      <w:r>
        <w:rPr>
          <w:snapToGrid w:val="0"/>
          <w:sz w:val="24"/>
          <w:szCs w:val="24"/>
        </w:rPr>
        <w:t>е»</w:t>
      </w:r>
      <w:r w:rsidRPr="00F705C1">
        <w:rPr>
          <w:snapToGrid w:val="0"/>
          <w:sz w:val="24"/>
          <w:szCs w:val="24"/>
        </w:rPr>
        <w:t>.</w:t>
      </w:r>
    </w:p>
    <w:p w:rsidR="00BA0819" w:rsidRPr="00F705C1" w:rsidRDefault="00BA0819" w:rsidP="00E60BA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5</w:t>
      </w:r>
      <w:r w:rsidRPr="00F705C1">
        <w:rPr>
          <w:sz w:val="24"/>
        </w:rPr>
        <w:t>.  Контроль     исполнения настоящего  постановления    оставляю за собой.</w:t>
      </w:r>
    </w:p>
    <w:p w:rsidR="00BA0819" w:rsidRPr="00F705C1" w:rsidRDefault="00BA0819" w:rsidP="00D135A4">
      <w:pPr>
        <w:pStyle w:val="a7"/>
        <w:jc w:val="both"/>
        <w:rPr>
          <w:sz w:val="24"/>
        </w:rPr>
      </w:pPr>
    </w:p>
    <w:p w:rsidR="00BA0819" w:rsidRPr="009271A6" w:rsidRDefault="00BA0819" w:rsidP="009271A6">
      <w:pPr>
        <w:pStyle w:val="a7"/>
        <w:jc w:val="both"/>
        <w:rPr>
          <w:sz w:val="24"/>
        </w:rPr>
        <w:sectPr w:rsidR="00BA0819" w:rsidRPr="009271A6" w:rsidSect="00006A1D">
          <w:foot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F705C1">
        <w:rPr>
          <w:snapToGrid w:val="0"/>
          <w:sz w:val="24"/>
        </w:rPr>
        <w:t>Глава Н</w:t>
      </w:r>
      <w:r>
        <w:rPr>
          <w:snapToGrid w:val="0"/>
          <w:sz w:val="24"/>
        </w:rPr>
        <w:t>азинского</w:t>
      </w:r>
      <w:r w:rsidRPr="00F705C1">
        <w:rPr>
          <w:snapToGrid w:val="0"/>
          <w:sz w:val="24"/>
        </w:rPr>
        <w:t xml:space="preserve"> сельского поселения </w:t>
      </w:r>
      <w:r w:rsidRPr="00F705C1">
        <w:rPr>
          <w:sz w:val="24"/>
        </w:rPr>
        <w:tab/>
        <w:t xml:space="preserve">     </w:t>
      </w:r>
      <w:r>
        <w:rPr>
          <w:sz w:val="24"/>
        </w:rPr>
        <w:t xml:space="preserve">                   </w:t>
      </w:r>
      <w:r w:rsidRPr="00F705C1">
        <w:rPr>
          <w:sz w:val="24"/>
        </w:rPr>
        <w:t xml:space="preserve">                           В.</w:t>
      </w:r>
      <w:r>
        <w:rPr>
          <w:sz w:val="24"/>
        </w:rPr>
        <w:t>А</w:t>
      </w:r>
      <w:r w:rsidRPr="00F705C1">
        <w:rPr>
          <w:sz w:val="24"/>
        </w:rPr>
        <w:t>.</w:t>
      </w:r>
      <w:r>
        <w:rPr>
          <w:sz w:val="24"/>
        </w:rPr>
        <w:t>Штатолкин</w:t>
      </w:r>
      <w:r w:rsidRPr="00F705C1">
        <w:rPr>
          <w:sz w:val="24"/>
          <w:szCs w:val="24"/>
        </w:rPr>
        <w:t xml:space="preserve">        </w:t>
      </w:r>
      <w:r w:rsidR="009271A6">
        <w:rPr>
          <w:sz w:val="24"/>
          <w:szCs w:val="24"/>
        </w:rPr>
        <w:t xml:space="preserve">                    </w:t>
      </w:r>
    </w:p>
    <w:p w:rsidR="009271A6" w:rsidRPr="008C77D3" w:rsidRDefault="009271A6" w:rsidP="00527CA6">
      <w:pPr>
        <w:jc w:val="right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Утвержден</w:t>
      </w:r>
    </w:p>
    <w:p w:rsidR="009271A6" w:rsidRPr="008C77D3" w:rsidRDefault="009271A6" w:rsidP="009271A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постановлением Администрации </w:t>
      </w:r>
    </w:p>
    <w:p w:rsidR="009271A6" w:rsidRPr="008C77D3" w:rsidRDefault="009271A6" w:rsidP="009271A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>Назинского   сельского  поселения</w:t>
      </w:r>
    </w:p>
    <w:p w:rsidR="009271A6" w:rsidRPr="008C77D3" w:rsidRDefault="009271A6" w:rsidP="0092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  <w:szCs w:val="24"/>
        </w:rPr>
      </w:pPr>
      <w:r w:rsidRPr="008C77D3">
        <w:rPr>
          <w:sz w:val="24"/>
          <w:szCs w:val="24"/>
        </w:rPr>
        <w:t>от 22.06.2018 г. №  42</w:t>
      </w:r>
    </w:p>
    <w:p w:rsidR="009271A6" w:rsidRPr="008C77D3" w:rsidRDefault="009271A6" w:rsidP="0092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 w:rsidRPr="008C77D3">
        <w:t xml:space="preserve">(в редакции  постановления   Администрации  </w:t>
      </w:r>
    </w:p>
    <w:p w:rsidR="009271A6" w:rsidRPr="008C77D3" w:rsidRDefault="009271A6" w:rsidP="0092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 w:rsidRPr="008C77D3">
        <w:t xml:space="preserve">Назинского сельского  поселения </w:t>
      </w:r>
    </w:p>
    <w:p w:rsidR="009271A6" w:rsidRPr="008C77D3" w:rsidRDefault="009271A6" w:rsidP="0092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 w:rsidRPr="008C77D3">
        <w:t xml:space="preserve">от </w:t>
      </w:r>
      <w:r>
        <w:t>25</w:t>
      </w:r>
      <w:r w:rsidRPr="008C77D3">
        <w:t>.</w:t>
      </w:r>
      <w:r>
        <w:t>12</w:t>
      </w:r>
      <w:r w:rsidRPr="008C77D3">
        <w:t>.2018 №</w:t>
      </w:r>
      <w:r>
        <w:t xml:space="preserve"> 108, от 00.00.2021 № 00</w:t>
      </w:r>
      <w:r w:rsidRPr="008C77D3">
        <w:t xml:space="preserve">) </w:t>
      </w:r>
    </w:p>
    <w:p w:rsidR="009271A6" w:rsidRPr="008C77D3" w:rsidRDefault="009271A6" w:rsidP="009271A6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</w:p>
    <w:p w:rsidR="009271A6" w:rsidRPr="008C77D3" w:rsidRDefault="009271A6" w:rsidP="009271A6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АДМИНИСТРАТИВНЫЙ РЕГЛАМЕНТ</w:t>
      </w:r>
    </w:p>
    <w:p w:rsidR="009271A6" w:rsidRPr="008C77D3" w:rsidRDefault="009271A6" w:rsidP="009271A6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предоставления муниципальной услуги</w:t>
      </w:r>
    </w:p>
    <w:p w:rsidR="009271A6" w:rsidRPr="008C77D3" w:rsidRDefault="009271A6" w:rsidP="009271A6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«</w:t>
      </w:r>
      <w:r w:rsidRPr="008C77D3">
        <w:rPr>
          <w:sz w:val="24"/>
          <w:szCs w:val="24"/>
        </w:rPr>
        <w:t>Предоставление в аренду (собственность) муниципального имущества</w:t>
      </w:r>
      <w:r w:rsidRPr="008C77D3">
        <w:rPr>
          <w:rFonts w:eastAsia="PMingLiU"/>
          <w:bCs/>
          <w:sz w:val="24"/>
          <w:szCs w:val="24"/>
        </w:rPr>
        <w:t>»</w:t>
      </w:r>
    </w:p>
    <w:p w:rsidR="009271A6" w:rsidRPr="008C77D3" w:rsidRDefault="009271A6" w:rsidP="009271A6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</w:p>
    <w:p w:rsidR="009271A6" w:rsidRPr="008C77D3" w:rsidRDefault="009271A6" w:rsidP="009271A6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8C77D3">
        <w:rPr>
          <w:b/>
          <w:bCs/>
          <w:kern w:val="32"/>
          <w:sz w:val="24"/>
          <w:szCs w:val="24"/>
        </w:rPr>
        <w:t>1. Общие положения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center"/>
        <w:rPr>
          <w:rFonts w:eastAsia="PMingLiU"/>
          <w:bCs/>
          <w:sz w:val="24"/>
          <w:szCs w:val="24"/>
          <w:u w:val="single"/>
        </w:rPr>
      </w:pPr>
      <w:r w:rsidRPr="008C77D3">
        <w:rPr>
          <w:rFonts w:eastAsia="PMingLiU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Pr="008C77D3">
        <w:rPr>
          <w:rFonts w:eastAsia="PMingLiU"/>
          <w:bCs/>
          <w:sz w:val="24"/>
          <w:szCs w:val="24"/>
          <w:u w:val="single"/>
        </w:rPr>
        <w:br/>
        <w:t>предоставления муниципальной услуги</w:t>
      </w:r>
    </w:p>
    <w:p w:rsidR="009271A6" w:rsidRPr="008C77D3" w:rsidRDefault="009271A6" w:rsidP="009271A6">
      <w:pPr>
        <w:pStyle w:val="12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 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 (далее – муниципальная услуга) на территории Назинского  сельского  поселения</w:t>
      </w:r>
      <w:r w:rsidRPr="008C77D3">
        <w:rPr>
          <w:rFonts w:ascii="Times New Roman" w:hAnsi="Times New Roman"/>
          <w:i/>
          <w:sz w:val="24"/>
          <w:szCs w:val="24"/>
        </w:rPr>
        <w:t>,</w:t>
      </w:r>
      <w:r w:rsidRPr="008C77D3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 Назинского  сельского  поселения, должностных лиц Администрации  Назинского  сельского  поселения (далее – специалисты) либо муниципальных служащих.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Круг заявителей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2.     Заявителями являются (далее – заявители):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8C77D3">
        <w:rPr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8C77D3">
          <w:rPr>
            <w:sz w:val="24"/>
            <w:szCs w:val="24"/>
            <w:lang w:eastAsia="en-US"/>
          </w:rPr>
          <w:t>статьей 25</w:t>
        </w:r>
      </w:hyperlink>
      <w:r w:rsidRPr="008C77D3">
        <w:rPr>
          <w:sz w:val="24"/>
          <w:szCs w:val="24"/>
        </w:rPr>
        <w:t xml:space="preserve"> Федерального закона от 21 декабря 2001 года № 178-ФЗ «О приватизации государственного и муниципального имущества»;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7D3">
        <w:rPr>
          <w:sz w:val="24"/>
          <w:szCs w:val="24"/>
        </w:rPr>
        <w:t xml:space="preserve">            в) уполномоченные представители вышеназванных категорий заявителей, действующие на основании договора (доверенности).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Требования к порядку информирования о предоставлении муниципальной услуги</w:t>
      </w:r>
    </w:p>
    <w:p w:rsidR="009271A6" w:rsidRPr="008C77D3" w:rsidRDefault="009271A6" w:rsidP="009271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3. Информирование граждан о порядке предоставления муниципальной услуги обеспечивается муниципальными служащими, специалистами Администрации Назинского  сельского  поселения, а также специалистами многофункционального центра предоставления государственных и муниципальных услуг (далее – МФЦ) при наличии заключенного соглашения.</w:t>
      </w:r>
    </w:p>
    <w:p w:rsidR="009271A6" w:rsidRPr="008C77D3" w:rsidRDefault="009271A6" w:rsidP="009271A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 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271A6" w:rsidRPr="008C77D3" w:rsidRDefault="009271A6" w:rsidP="009271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5. Место нахождения Администрации Назинского  сельского  поселения, должность специалиста, ответственного за предоставление муниципальной услуги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9271A6" w:rsidRPr="008C77D3" w:rsidRDefault="009271A6" w:rsidP="009271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6. Информация о месте нахождения, графике работы Администрации Назинского  сельского поселения</w:t>
      </w:r>
      <w:r w:rsidRPr="008C77D3">
        <w:rPr>
          <w:i/>
          <w:sz w:val="24"/>
          <w:szCs w:val="24"/>
        </w:rPr>
        <w:t xml:space="preserve">, </w:t>
      </w:r>
      <w:r w:rsidRPr="008C77D3">
        <w:rPr>
          <w:sz w:val="24"/>
          <w:szCs w:val="24"/>
        </w:rPr>
        <w:t>о порядке предоставления муниципальной услуги размещается на официальном сайте МО  «Назинское  сельское  поселение», содержится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8C77D3">
          <w:rPr>
            <w:rStyle w:val="a6"/>
            <w:color w:val="auto"/>
            <w:sz w:val="24"/>
            <w:szCs w:val="24"/>
            <w:lang w:val="en-US"/>
          </w:rPr>
          <w:t>http</w:t>
        </w:r>
        <w:r w:rsidRPr="008C77D3">
          <w:rPr>
            <w:rStyle w:val="a6"/>
            <w:color w:val="auto"/>
            <w:sz w:val="24"/>
            <w:szCs w:val="24"/>
          </w:rPr>
          <w:t>://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www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gosuslugi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),   а также   предоставляется по телефону и электронной почте.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7. На официальном сайте МО «Назинское  сельское  поселение» в сети Интернет размещается следующая информация: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наименование и почтовый адрес Администрации Назинского  сельского  поселения должность  специалиста, ответственного за предоставление муниципальной услуги;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</w:t>
      </w:r>
      <w:r w:rsidRPr="008C77D3">
        <w:rPr>
          <w:sz w:val="28"/>
          <w:szCs w:val="28"/>
          <w:lang w:val="en-US"/>
        </w:rPr>
        <w:t> </w:t>
      </w:r>
      <w:r w:rsidRPr="008C77D3">
        <w:rPr>
          <w:sz w:val="24"/>
          <w:szCs w:val="24"/>
        </w:rPr>
        <w:t>номера телефонов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Администрации Назинского  сельского  поселения и   специалиста, ответственного за предоставление муниципальной услуги;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график работы Администрации Назинского  сельского  поселения и график приема граждан  специалистом, ответственным за предоставление муниципальной услуги;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 текст настоящего административного регламента с приложениями;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7) краткое описание порядка предоставления муниципальной услуги;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8) образцы оформления документов, необходимых для получения муниципальной услуги, и требования к ним.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лично при обращении к специалисту Администрации Назинского  сельского  поселения, ответственному за предоставление муниципальной услуги;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 контактному телефону в часы работы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поселения, указанные в Приложении 1 к административному регламенту;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посредством электронного обращения на адрес электронной почты, указанный в Приложении 1 к административному регламенту;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в сети Интернет на  официальном сайте МО «Назинское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сельское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 xml:space="preserve">поселение»:  </w:t>
      </w:r>
      <w:hyperlink r:id="rId9" w:history="1">
        <w:r w:rsidRPr="008C77D3">
          <w:rPr>
            <w:rStyle w:val="a6"/>
            <w:color w:val="auto"/>
            <w:sz w:val="24"/>
            <w:szCs w:val="24"/>
          </w:rPr>
          <w:t>http://www</w:t>
        </w:r>
      </w:hyperlink>
      <w:r w:rsidRPr="008C77D3">
        <w:rPr>
          <w:sz w:val="24"/>
          <w:szCs w:val="24"/>
        </w:rPr>
        <w:t xml:space="preserve">. </w:t>
      </w:r>
      <w:r w:rsidRPr="008C77D3">
        <w:rPr>
          <w:sz w:val="24"/>
          <w:szCs w:val="24"/>
          <w:lang w:val="en-US"/>
        </w:rPr>
        <w:t>alsnaz</w:t>
      </w:r>
      <w:r w:rsidRPr="008C77D3">
        <w:rPr>
          <w:sz w:val="24"/>
          <w:szCs w:val="24"/>
        </w:rPr>
        <w:t>.</w:t>
      </w:r>
      <w:r w:rsidRPr="008C77D3">
        <w:rPr>
          <w:sz w:val="24"/>
          <w:szCs w:val="24"/>
          <w:lang w:val="en-US"/>
        </w:rPr>
        <w:t>tomsk</w:t>
      </w:r>
      <w:r w:rsidRPr="008C77D3">
        <w:rPr>
          <w:sz w:val="24"/>
          <w:szCs w:val="24"/>
        </w:rPr>
        <w:t>.</w:t>
      </w:r>
      <w:r w:rsidRPr="008C77D3">
        <w:rPr>
          <w:sz w:val="24"/>
          <w:szCs w:val="24"/>
          <w:lang w:val="en-US"/>
        </w:rPr>
        <w:t>ru</w:t>
      </w:r>
      <w:r w:rsidRPr="008C77D3">
        <w:rPr>
          <w:sz w:val="24"/>
          <w:szCs w:val="24"/>
        </w:rPr>
        <w:t>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 на информационных стендах в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 по адресу, указанному в Приложении 1 к административному регламенту;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-  посредством Единого портала государственных и муниципальных услуг (функций) в сети Интернет </w:t>
      </w:r>
      <w:hyperlink r:id="rId10" w:history="1">
        <w:r w:rsidRPr="008C77D3">
          <w:rPr>
            <w:rStyle w:val="a6"/>
            <w:color w:val="auto"/>
            <w:sz w:val="24"/>
            <w:szCs w:val="24"/>
          </w:rPr>
          <w:t>http://www.gosuslugi.ru</w:t>
        </w:r>
      </w:hyperlink>
      <w:r w:rsidRPr="008C77D3">
        <w:rPr>
          <w:sz w:val="24"/>
          <w:szCs w:val="24"/>
        </w:rPr>
        <w:t>.;</w:t>
      </w:r>
    </w:p>
    <w:p w:rsidR="009271A6" w:rsidRPr="008C77D3" w:rsidRDefault="009271A6" w:rsidP="00927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при обращении в МФЦ.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9. Информационные стенды оборудуются при входе в помещение Администрации Назинского сельского  поселения</w:t>
      </w:r>
      <w:r w:rsidRPr="008C77D3">
        <w:rPr>
          <w:i/>
          <w:sz w:val="24"/>
          <w:szCs w:val="24"/>
        </w:rPr>
        <w:t>.</w:t>
      </w:r>
      <w:r w:rsidRPr="008C77D3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почтовый адрес Администрации Назинского  сельского  поселения;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 xml:space="preserve">адрес официального сайта  МО «Назинское  сельское  поселение» 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в сети Интернет;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справочные номера телефонов Администрации Назинского  сельского  поселения и  специалиста, ответственного за предоставление муниципальной услуги;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график работы и приема заявителей Администрации Назинского  сельского  поселения и  специалиста, ответственного за предоставление муниципальной услуги;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 образец оформления заявления.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поселения.</w:t>
      </w:r>
    </w:p>
    <w:p w:rsidR="009271A6" w:rsidRPr="008C77D3" w:rsidRDefault="009271A6" w:rsidP="009271A6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11. При поступлении телефонного звонка специалист Администрации Назинского  сельского  поселения сообщает (при необходимости) график приема заявителей, точный почтовый адрес  Администрации Назинского  сельского  поселения, требования к письменному запросу заявителей о предоставлении информации о порядке предоставления услуги. Ответ на телефонный звонок должен содержать информацию о фамилии, имени отчестве (при наличии) и должности принявшего телефонный звонок.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12. При ответах на телефонные звонки и устные обращения специалисты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предоставляют информацию по следующим вопросам: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о входящих номерах, под которыми зарегистрированы в системе делопроизводства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 поступившие документы;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 о перечне документов, необходимых для получения муниципальной услуги;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 о сроках рассмотрения документов;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о сроках предоставления муниципальной услуги;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о месте размещения на официальном сайте Назинского   сельского  поселения    в сети Интернет информации по вопросам предоставления муниципальной услуги;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7) иная информация о порядке предоставления муниципальной услуги.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13. При общении с гражданами (по телефону или лично) специалисты Администрации Назинского  сельского 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14. При обращении за информацией заявителя лично специалисты Администрации Назинского  сельского  поселения обязаны принять его в соответствии с графиком работы. Продолжительность приема при личном обращении – 15 минут.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15. Время ожидания в очереди при личном обращении не должно превышать 15 минут. 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ab/>
        <w:t>16. Если для подготовки ответа на устное обращение требуется более 15 минут, специалист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17.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>.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18. 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обращения. 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19. При обращении за информацией по электронной почте, с использованием Единого портала государственных и муниципальных услуг (функций) ответ направляется в течение дней со дня регистрации обращения.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2. Стандарт предоставления муниципальной услуги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Наименование муниципальной услуги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21. Муниципальная услуга «Предоставление в аренду (собственность) муниципального имущества».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Наименование органа, предоставляющего муниципальную услугу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22.  Предоставление муниципальной услуги осуществляется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Администрацией Назинского  сельского  поселения</w:t>
      </w:r>
      <w:r w:rsidRPr="008C77D3">
        <w:rPr>
          <w:i/>
          <w:sz w:val="24"/>
          <w:szCs w:val="24"/>
        </w:rPr>
        <w:t>.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 23. Непосредственно предоставление муниципальной услуги осуществляет специалист 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 xml:space="preserve">сельского  поселения   по  муниципальной собственности. 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24.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1) Управлением Федеральной службы государственной регистрации, кадастра и картографии по Томской области;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2) Управлением федеральной налоговой службы по Томской области.</w:t>
      </w:r>
    </w:p>
    <w:p w:rsidR="009271A6" w:rsidRPr="008C77D3" w:rsidRDefault="009271A6" w:rsidP="009271A6">
      <w:pPr>
        <w:pStyle w:val="a"/>
        <w:numPr>
          <w:ilvl w:val="0"/>
          <w:numId w:val="0"/>
        </w:numPr>
        <w:spacing w:after="0" w:line="276" w:lineRule="auto"/>
        <w:jc w:val="both"/>
      </w:pPr>
      <w:r w:rsidRPr="008C77D3">
        <w:t xml:space="preserve">      25. Администрация Назинского  сельского 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 Совета  Назинского  сельского  поселения  от 26..04.2013  № 17.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26.    Результатами предоставления муниципальной услуги являются: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  постановление      Администрации    Назинского      сельского     поселения   о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 отказ в предоставлении  в аренду (собственность) муниципального  имущества, оформленный на бумажном носителе или в электронной форме в соответствии с требованиями законодательства.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Срок предоставления муниципальной услуги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27. 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Администрацию Назинского  сельского  поселения заявления и документов.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28. Сроки предоставления муниципальной услуги в случае проведения торгов 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29. 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30. исключен.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31.  Приостановление предоставления муниципальной услуги не предусмотрено.</w:t>
      </w:r>
    </w:p>
    <w:p w:rsidR="009271A6" w:rsidRPr="008C77D3" w:rsidRDefault="009271A6" w:rsidP="009271A6">
      <w:pPr>
        <w:tabs>
          <w:tab w:val="left" w:pos="567"/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Правовые  основания  для  предоставления  муниципальной  услуги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32. Предоставление муниципальной услуги осуществляется в соответствии со следующими правовыми актами:</w:t>
      </w:r>
    </w:p>
    <w:p w:rsidR="009271A6" w:rsidRPr="008C77D3" w:rsidRDefault="009271A6" w:rsidP="009271A6">
      <w:pPr>
        <w:ind w:firstLine="708"/>
        <w:jc w:val="both"/>
        <w:rPr>
          <w:sz w:val="23"/>
          <w:szCs w:val="23"/>
        </w:rPr>
      </w:pPr>
      <w:r w:rsidRPr="008C77D3">
        <w:rPr>
          <w:sz w:val="24"/>
          <w:szCs w:val="24"/>
        </w:rPr>
        <w:t>-Гражданским кодексом Российской Федерации /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3"/>
          <w:szCs w:val="23"/>
        </w:rPr>
        <w:t>Текст части первой опубликован в "Российской газете" от 8 декабря 1994 г. N 238-239; Текст части второй опубликован в "Российской газете" от 6, 7, 8 февраля 1996 г. N 23, 24, 25, Текст части третьей опубликован в "Российской газете" от 28 ноября 2001 г. N 233, Текст части четвертой опубликован в "Российской газете" от 22 декабря 2006 г. N 289/;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-Федеральным законом от 21 июля 1997 года № 122-ФЗ «О государственной регистрации прав на недвижимое имущество и сделок с ним»</w:t>
      </w:r>
      <w:r w:rsidRPr="008C77D3">
        <w:rPr>
          <w:rFonts w:ascii="Tahoma" w:hAnsi="Tahoma" w:cs="Tahoma"/>
          <w:sz w:val="23"/>
          <w:szCs w:val="23"/>
        </w:rPr>
        <w:t xml:space="preserve">  /</w:t>
      </w:r>
      <w:r w:rsidRPr="008C77D3">
        <w:rPr>
          <w:sz w:val="23"/>
          <w:szCs w:val="23"/>
        </w:rPr>
        <w:t>"</w:t>
      </w:r>
      <w:r w:rsidRPr="008C77D3">
        <w:rPr>
          <w:sz w:val="24"/>
          <w:szCs w:val="24"/>
        </w:rPr>
        <w:t>Российская газета" от 30 июля 1997 г. N 145/;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-Федеральным законом от 21 декабря 2001 года № 178-ФЗ «О приватизации государственного и муниципального имущества»; / «Российская газета» от 26 января 2002 г. N 16 /;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-Федеральным </w:t>
      </w:r>
      <w:hyperlink r:id="rId11" w:history="1">
        <w:r w:rsidRPr="008C77D3">
          <w:rPr>
            <w:sz w:val="24"/>
            <w:szCs w:val="24"/>
          </w:rPr>
          <w:t>закон</w:t>
        </w:r>
      </w:hyperlink>
      <w:r w:rsidRPr="008C77D3">
        <w:rPr>
          <w:sz w:val="24"/>
          <w:szCs w:val="24"/>
        </w:rPr>
        <w:t>ом от 26 июля 2006 года № 135-ФЗ «О защите конкуренции» / «Российская газета», № 162, 27.07.2006 г./;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-Федеральным законом от 22 июля 2008 года № 159-ФЗ «Об особенностях отчуждения недвижимого имущества, находящегося в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</w:t>
      </w:r>
      <w:r w:rsidRPr="008C77D3">
        <w:rPr>
          <w:sz w:val="23"/>
          <w:szCs w:val="23"/>
        </w:rPr>
        <w:t>Российская газета" от 25 июля 2008 г. N 158/;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585 «Об утверждении положения об организации продажи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государственного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4"/>
          <w:szCs w:val="24"/>
        </w:rPr>
        <w:t>/Российская газета" от 20 августа 2002 г. N 154-155/;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/"Российской газете" от 20 августа 2002 г. N 154-155/;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8C77D3">
          <w:rPr>
            <w:sz w:val="24"/>
            <w:szCs w:val="24"/>
          </w:rPr>
          <w:t>2002 г</w:t>
        </w:r>
      </w:smartTag>
      <w:r w:rsidRPr="008C77D3">
        <w:rPr>
          <w:sz w:val="24"/>
          <w:szCs w:val="24"/>
        </w:rPr>
        <w:t>. № 549 «Об утверждении положений об организации продажи государственного или муниципального имущества посредством публичного предложения» /"Российская газета" от 1 августа 2002 г. N 141</w:t>
      </w:r>
      <w:r w:rsidRPr="008C77D3">
        <w:t>/;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</w:t>
      </w:r>
      <w:r w:rsidRPr="008C77D3">
        <w:rPr>
          <w:rFonts w:ascii="Tahoma" w:hAnsi="Tahoma" w:cs="Tahoma"/>
          <w:sz w:val="23"/>
          <w:szCs w:val="23"/>
        </w:rPr>
        <w:t xml:space="preserve"> /«</w:t>
      </w:r>
      <w:r w:rsidRPr="008C77D3">
        <w:rPr>
          <w:sz w:val="24"/>
          <w:szCs w:val="24"/>
        </w:rPr>
        <w:t>Российской газете" от 24 февраля 2010 г. N 37/.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9271A6" w:rsidRPr="008C77D3" w:rsidRDefault="009271A6" w:rsidP="009271A6">
      <w:pPr>
        <w:pStyle w:val="ab"/>
      </w:pPr>
    </w:p>
    <w:p w:rsidR="009271A6" w:rsidRPr="008C77D3" w:rsidRDefault="009271A6" w:rsidP="009271A6">
      <w:pPr>
        <w:pStyle w:val="ab"/>
        <w:ind w:firstLine="0"/>
      </w:pPr>
      <w:r w:rsidRPr="008C77D3">
        <w:rPr>
          <w:sz w:val="28"/>
        </w:rPr>
        <w:t xml:space="preserve">        </w:t>
      </w:r>
      <w:r w:rsidRPr="008C77D3">
        <w:t>33.  Для получения муниципальной услуги заявитель представляет заявление.    К заявлению прикладываются следующие документы: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1) При предоставлении муниципального имущества в аренду без торгов: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 заверенные копии учредительных документов (для юридических лиц);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исключен;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C77D3">
        <w:rPr>
          <w:sz w:val="24"/>
          <w:szCs w:val="24"/>
        </w:rPr>
        <w:t>3) </w:t>
      </w:r>
      <w:r w:rsidRPr="008C77D3">
        <w:rPr>
          <w:b/>
          <w:sz w:val="24"/>
          <w:szCs w:val="24"/>
        </w:rPr>
        <w:t>При предоставлении муниципального имущества в собственность без торгов: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9271A6" w:rsidRPr="008C77D3" w:rsidRDefault="009271A6" w:rsidP="009271A6">
      <w:pPr>
        <w:pStyle w:val="ab"/>
        <w:ind w:firstLine="0"/>
      </w:pPr>
      <w:r w:rsidRPr="008C77D3">
        <w:t>4) исключен;</w:t>
      </w:r>
    </w:p>
    <w:p w:rsidR="009271A6" w:rsidRPr="008C77D3" w:rsidRDefault="009271A6" w:rsidP="009271A6">
      <w:pPr>
        <w:pStyle w:val="ab"/>
        <w:ind w:firstLine="0"/>
      </w:pPr>
      <w:r w:rsidRPr="008C77D3">
        <w:t xml:space="preserve">           34. Образцы заявлений о предоставлении муниципальной услуги представлены в Приложениях 2, 3  к административному регламенту.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официальном сайте МО «Назинское  сельское  поселение»  в  сети  Интернет: </w:t>
      </w:r>
      <w:r w:rsidRPr="008C77D3">
        <w:rPr>
          <w:sz w:val="24"/>
          <w:szCs w:val="24"/>
          <w:lang w:val="en-US"/>
        </w:rPr>
        <w:t>alsnaz</w:t>
      </w:r>
      <w:r w:rsidRPr="008C77D3">
        <w:rPr>
          <w:sz w:val="24"/>
          <w:szCs w:val="24"/>
        </w:rPr>
        <w:t>.</w:t>
      </w:r>
      <w:r w:rsidRPr="008C77D3">
        <w:rPr>
          <w:sz w:val="24"/>
          <w:szCs w:val="24"/>
          <w:lang w:val="en-US"/>
        </w:rPr>
        <w:t>tomsk</w:t>
      </w:r>
      <w:r w:rsidRPr="008C77D3">
        <w:rPr>
          <w:sz w:val="24"/>
          <w:szCs w:val="24"/>
        </w:rPr>
        <w:t>.</w:t>
      </w:r>
      <w:r w:rsidRPr="008C77D3">
        <w:rPr>
          <w:sz w:val="24"/>
          <w:szCs w:val="24"/>
          <w:lang w:val="en-US"/>
        </w:rPr>
        <w:t>ru</w:t>
      </w:r>
      <w:r w:rsidRPr="008C77D3">
        <w:rPr>
          <w:sz w:val="24"/>
          <w:szCs w:val="24"/>
        </w:rPr>
        <w:t>. В бумажном виде форма заявления может быть получена непосредственно в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по адресу, указанному в Приложении 1 к административному регламенту.</w:t>
      </w:r>
    </w:p>
    <w:p w:rsidR="009271A6" w:rsidRPr="008C77D3" w:rsidRDefault="009271A6" w:rsidP="009271A6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35. Документы, необходимые для предоставления муниципальной  услуги, могут быть представлены в Администрацию Назинского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почтовым отправлением, при личном обращении, с использованием Единого портала государственных и муниципальных услуг (функций), посредством обращения за получением муниципальной услуги в МФЦ, а также посредством обращения по    адресу электронной  почты: </w:t>
      </w:r>
      <w:hyperlink r:id="rId12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36.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9271A6" w:rsidRPr="008C77D3" w:rsidRDefault="009271A6" w:rsidP="009271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37.  В случае направления заявления в электронной форме заявитель прикладывает к заявлению </w:t>
      </w:r>
      <w:r w:rsidRPr="008C77D3">
        <w:rPr>
          <w:sz w:val="23"/>
          <w:szCs w:val="23"/>
        </w:rPr>
        <w:t xml:space="preserve">документы, предусмотренные </w:t>
      </w:r>
      <w:hyperlink r:id="rId13" w:anchor="/document/7790886/entry/73" w:history="1">
        <w:r w:rsidRPr="008C77D3">
          <w:rPr>
            <w:rStyle w:val="a6"/>
            <w:color w:val="auto"/>
            <w:sz w:val="23"/>
            <w:szCs w:val="23"/>
          </w:rPr>
          <w:t xml:space="preserve">пунктом </w:t>
        </w:r>
      </w:hyperlink>
      <w:r w:rsidRPr="008C77D3">
        <w:rPr>
          <w:sz w:val="23"/>
          <w:szCs w:val="23"/>
        </w:rPr>
        <w:t>33 настоящего Административного регламента</w:t>
      </w:r>
      <w:r w:rsidRPr="008C77D3">
        <w:rPr>
          <w:sz w:val="24"/>
          <w:szCs w:val="24"/>
        </w:rPr>
        <w:t xml:space="preserve">   в электронной форме.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38. Документами и сведениями, необходимыми для предоставления муниципальной услуги, которые находятся в распоряжении иных органов, и которые </w:t>
      </w:r>
      <w:r w:rsidRPr="008C77D3">
        <w:rPr>
          <w:sz w:val="24"/>
          <w:szCs w:val="24"/>
        </w:rPr>
        <w:lastRenderedPageBreak/>
        <w:t>заявитель вправе представить, являются: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9271A6" w:rsidRPr="008C77D3" w:rsidRDefault="009271A6" w:rsidP="009271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сведения о постановке на учет в налоговом органе;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справка о наличии (отсутствии) задолженности по налогам и сборам.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39. Администрация Назинского сельского поселения не вправе требовать от заявителя: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ФЗ №210) перечень документов.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ФЗ №210;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</w:t>
      </w:r>
      <w:r w:rsidRPr="00342EC0">
        <w:rPr>
          <w:color w:val="FF0000"/>
          <w:sz w:val="24"/>
          <w:szCs w:val="24"/>
        </w:rPr>
        <w:lastRenderedPageBreak/>
        <w:t>статьи 16 ФЗ №210,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ФЗ №210, уведомляется заявитель, а также приносятся извинения за доставленные неудобства;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ФЗ №210,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ФЗ №210,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C77D3">
        <w:rPr>
          <w:sz w:val="24"/>
          <w:szCs w:val="24"/>
        </w:rPr>
        <w:t>40. Заявитель вправе представить указанные документы и информацию в Администрацию  Назинского  сельского  поселения   по собственной инициативе.</w:t>
      </w:r>
    </w:p>
    <w:p w:rsidR="009271A6" w:rsidRPr="008C77D3" w:rsidRDefault="009271A6" w:rsidP="009271A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оснований для отказа в приеме документов,</w:t>
      </w:r>
    </w:p>
    <w:p w:rsidR="009271A6" w:rsidRPr="008C77D3" w:rsidRDefault="009271A6" w:rsidP="009271A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необходимых  для предоставления муниципальной услуги</w:t>
      </w:r>
    </w:p>
    <w:p w:rsidR="009271A6" w:rsidRPr="008C77D3" w:rsidRDefault="009271A6" w:rsidP="009271A6">
      <w:pPr>
        <w:pStyle w:val="ab"/>
        <w:ind w:firstLine="0"/>
      </w:pPr>
      <w:r w:rsidRPr="008C77D3">
        <w:t xml:space="preserve">      41.Основания для отказа в приеме документов, необходимых для предоставления муниципальной услуги: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9271A6" w:rsidRPr="008C77D3" w:rsidRDefault="009271A6" w:rsidP="009271A6">
      <w:pPr>
        <w:pStyle w:val="12"/>
        <w:ind w:left="0"/>
        <w:jc w:val="both"/>
        <w:rPr>
          <w:rFonts w:ascii="Times New Roman" w:hAnsi="Times New Roman"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271A6" w:rsidRPr="008C77D3" w:rsidRDefault="009271A6" w:rsidP="009271A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</w:r>
    </w:p>
    <w:p w:rsidR="009271A6" w:rsidRPr="008C77D3" w:rsidRDefault="009271A6" w:rsidP="009271A6">
      <w:pPr>
        <w:pStyle w:val="ab"/>
        <w:ind w:firstLine="0"/>
      </w:pPr>
      <w:r w:rsidRPr="008C77D3">
        <w:t xml:space="preserve">      42.  Основания для отказа в предоставлении муниципальной услуги:</w:t>
      </w:r>
    </w:p>
    <w:p w:rsidR="009271A6" w:rsidRPr="008C77D3" w:rsidRDefault="009271A6" w:rsidP="009271A6">
      <w:pPr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 заявлением обратилось ненадлежащее (неуполномоченное) лицо;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4" w:history="1">
        <w:r w:rsidRPr="008C77D3">
          <w:rPr>
            <w:sz w:val="24"/>
            <w:szCs w:val="24"/>
          </w:rPr>
          <w:t>законодательством</w:t>
        </w:r>
      </w:hyperlink>
      <w:r w:rsidRPr="008C77D3">
        <w:rPr>
          <w:sz w:val="24"/>
          <w:szCs w:val="24"/>
        </w:rPr>
        <w:t> Российской Федерации;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9271A6" w:rsidRPr="008C77D3" w:rsidRDefault="009271A6" w:rsidP="009271A6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43. 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44. Основания для приостановления предоставления муниципальной услуги не предусмотрены.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Перечень услуг, которые являются необходимыми и обязательными </w:t>
      </w:r>
      <w:r w:rsidRPr="008C77D3">
        <w:rPr>
          <w:sz w:val="24"/>
          <w:szCs w:val="24"/>
          <w:u w:val="single"/>
        </w:rPr>
        <w:br/>
        <w:t>для предоставления муниципальной услуги, в том числе сведения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 документе (документах), выдаваемом (выдаваемых) организациями,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участвующими в предоставлении муниципальной услуги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45. Услуги, необходимые и обязательные для предоставления муниципальной услуги, отсутствуют.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Порядок, размер и основания взимания государственной пошлины или иной платы,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взимаемой за предоставление муниципальной услуги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46. Предоставление муниципальной услуги осуществляется Администрацией Назинского  сельского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бесплатно.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47. 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271A6" w:rsidRPr="008C77D3" w:rsidRDefault="009271A6" w:rsidP="009271A6">
      <w:pPr>
        <w:keepNext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  <w:u w:val="single"/>
          <w:lang w:eastAsia="en-US"/>
        </w:rPr>
      </w:pPr>
      <w:r w:rsidRPr="008C77D3">
        <w:rPr>
          <w:bCs/>
          <w:sz w:val="24"/>
          <w:szCs w:val="24"/>
          <w:u w:val="single"/>
          <w:lang w:eastAsia="en-US"/>
        </w:rPr>
        <w:t>Срок и порядок регистрации запроса заявителя о предоставлении</w:t>
      </w:r>
    </w:p>
    <w:p w:rsidR="009271A6" w:rsidRPr="008C77D3" w:rsidRDefault="009271A6" w:rsidP="009271A6">
      <w:pPr>
        <w:keepNext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  <w:u w:val="single"/>
          <w:lang w:eastAsia="en-US"/>
        </w:rPr>
      </w:pPr>
      <w:r w:rsidRPr="008C77D3">
        <w:rPr>
          <w:bCs/>
          <w:sz w:val="24"/>
          <w:szCs w:val="24"/>
          <w:u w:val="single"/>
          <w:lang w:eastAsia="en-US"/>
        </w:rPr>
        <w:t>муниципальной услуги, в том числе в электронной форме</w:t>
      </w:r>
    </w:p>
    <w:p w:rsidR="009271A6" w:rsidRPr="008C77D3" w:rsidRDefault="009271A6" w:rsidP="009271A6">
      <w:pPr>
        <w:pStyle w:val="ab"/>
      </w:pPr>
      <w:r w:rsidRPr="008C77D3">
        <w:t>48. Заявление на бумажном носителе регистрируется в день поступления (представления)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  заявления и документов, необходимых для предоставления муниципальной услуги.</w:t>
      </w:r>
    </w:p>
    <w:p w:rsidR="009271A6" w:rsidRPr="008C77D3" w:rsidRDefault="009271A6" w:rsidP="009271A6">
      <w:pPr>
        <w:pStyle w:val="ab"/>
        <w:rPr>
          <w:i/>
        </w:rPr>
      </w:pPr>
      <w:r w:rsidRPr="008C77D3">
        <w:t>49. Регистрация заявления, направленного в форме электронного документа через Единый портал государственных и муниципальных услуг (функций) осуществляется не позднее рабочего дня, следующего за днем его поступления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</w:t>
      </w:r>
      <w:r w:rsidRPr="008C77D3">
        <w:rPr>
          <w:i/>
        </w:rPr>
        <w:t xml:space="preserve">.  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50. Предоставление муниципальной услуги осуществляется в помещении  Администрации  Назинского  сельского  поселения. </w:t>
      </w:r>
    </w:p>
    <w:p w:rsidR="009271A6" w:rsidRPr="008C77D3" w:rsidRDefault="009271A6" w:rsidP="009271A6">
      <w:pPr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51. Вход в помещение приема и выдачи документов обеспечивает свободный доступ заявителей. 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 Помещения приема и выдачи документов предусматривают места для ожидания, информирования и приема заявителей.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52.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53. Помещения приема-выдачи документов оборудуются стендами (стойками), содержащими информацию о порядке предоставления муниципальной услуги. противопожарной системой и средствами пожаротушения, системой оповещения о возникновении чрезвычайной ситуации.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54. В местах для ожидания устанавливаются стулья  для заявителей. </w:t>
      </w:r>
      <w:r w:rsidRPr="008C77D3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 с бланками заявлений и канцелярскими принадлежностями. 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55. Информация о фамилии, имени, отчестве и должности специалиста Администрации Назинского  сельского  поселения, ответственного за предоставление муниципальной услуги,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Показатели доступности и качества муниципальных услуг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56.  Показателями доступности и качества муниципальной услуги являются: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достоверность предоставляемой гражданам информации;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полнота информирования граждан;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отсутствие обоснованных жалоб на решения, действия (бездействие) специалистов Администрации Назинского  сельского  поселения,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предоставляющих муниципальную услугу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57. При получении муниципальной услуги заявитель осуществляет не более 2 взаимодействий с должностными лицами, в том числе: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при подаче заявления на получение услуги и получение результата услуги заявителем лично, в том числе через МФЦ – не более двух раз;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при подаче заявления на получение услуги и получение результата услуги с использованием Единого портала государственных и муниципальных услуг (функций), почтовым отправлением – не более одного раза.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58. Продолжительность каждого взаимодействия не должна превышать </w:t>
      </w:r>
      <w:r w:rsidRPr="008C77D3">
        <w:rPr>
          <w:i/>
          <w:sz w:val="24"/>
          <w:szCs w:val="24"/>
        </w:rPr>
        <w:t>15</w:t>
      </w:r>
      <w:r w:rsidRPr="008C77D3">
        <w:rPr>
          <w:sz w:val="24"/>
          <w:szCs w:val="24"/>
        </w:rPr>
        <w:t xml:space="preserve"> минут.</w:t>
      </w:r>
    </w:p>
    <w:p w:rsidR="009271A6" w:rsidRPr="008C77D3" w:rsidRDefault="009271A6" w:rsidP="009271A6">
      <w:pPr>
        <w:autoSpaceDE w:val="0"/>
        <w:ind w:right="-2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271A6" w:rsidRPr="008C77D3" w:rsidRDefault="009271A6" w:rsidP="009271A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271A6" w:rsidRPr="008C77D3" w:rsidRDefault="009271A6" w:rsidP="009271A6">
      <w:pPr>
        <w:pStyle w:val="ab"/>
        <w:ind w:firstLine="0"/>
      </w:pPr>
      <w:r w:rsidRPr="008C77D3">
        <w:t xml:space="preserve">         59.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МО «Назинское  сельское  поселение» </w:t>
      </w:r>
      <w:r w:rsidRPr="008C77D3">
        <w:rPr>
          <w:i/>
        </w:rPr>
        <w:t xml:space="preserve"> </w:t>
      </w:r>
      <w:r w:rsidRPr="008C77D3">
        <w:t>в сети Интернет и посредством Единого портала государственных и муниципальных услуг (функций).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Иные требования, в том числе учитывающие особенности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предоставления муниципальной услуги в электронной форме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60. 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9271A6" w:rsidRPr="008C77D3" w:rsidRDefault="009271A6" w:rsidP="009271A6">
      <w:pPr>
        <w:pStyle w:val="ab"/>
        <w:ind w:firstLine="0"/>
      </w:pPr>
      <w:r w:rsidRPr="008C77D3">
        <w:t xml:space="preserve">        61. 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форме, посредством Единого портала государственных и муниципальных услуг (функций), с последующим представлением в Администрацию Назинского  сельского  поселения  в течение 5 календарных дней оригиналов документов, необходимых для получения муниципальной услуги.</w:t>
      </w:r>
    </w:p>
    <w:p w:rsidR="009271A6" w:rsidRPr="008C77D3" w:rsidRDefault="009271A6" w:rsidP="009271A6">
      <w:pPr>
        <w:pStyle w:val="ab"/>
        <w:ind w:firstLine="0"/>
      </w:pPr>
      <w:r w:rsidRPr="008C77D3">
        <w:t xml:space="preserve">       62.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законодательством.</w:t>
      </w:r>
    </w:p>
    <w:p w:rsidR="009271A6" w:rsidRPr="008C77D3" w:rsidRDefault="009271A6" w:rsidP="009271A6">
      <w:pPr>
        <w:pStyle w:val="ab"/>
        <w:ind w:firstLine="0"/>
      </w:pPr>
      <w:r w:rsidRPr="008C77D3">
        <w:t xml:space="preserve">       63. При предоставлении муниципальной услуги в электронной форме с использованием Единого портала государственных и муниципальных услуг (функций),   заявителю предоставляется возможность:</w:t>
      </w:r>
    </w:p>
    <w:p w:rsidR="009271A6" w:rsidRPr="008C77D3" w:rsidRDefault="009271A6" w:rsidP="009271A6">
      <w:pPr>
        <w:pStyle w:val="12"/>
        <w:tabs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форме,</w:t>
      </w:r>
      <w:r w:rsidRPr="008C77D3">
        <w:rPr>
          <w:rFonts w:ascii="Times New Roman" w:hAnsi="Times New Roman"/>
          <w:sz w:val="28"/>
          <w:szCs w:val="28"/>
        </w:rPr>
        <w:t xml:space="preserve"> </w:t>
      </w:r>
      <w:r w:rsidRPr="008C77D3">
        <w:rPr>
          <w:rFonts w:ascii="Times New Roman" w:hAnsi="Times New Roman"/>
          <w:sz w:val="24"/>
          <w:szCs w:val="24"/>
        </w:rPr>
        <w:t>а также посредством Единого портала государственных и муниципальных услуг (функций);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б) представления заявления о предоставлении муниципальной услуги в электронной форме; 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>в) осуществления мониторинга хода предоставления муниципальной услуги;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outlineLvl w:val="1"/>
        <w:rPr>
          <w:sz w:val="28"/>
          <w:szCs w:val="28"/>
        </w:rPr>
      </w:pPr>
      <w:r w:rsidRPr="008C77D3">
        <w:rPr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64</w:t>
      </w:r>
      <w:r w:rsidRPr="008C77D3">
        <w:rPr>
          <w:sz w:val="28"/>
          <w:szCs w:val="28"/>
        </w:rPr>
        <w:t xml:space="preserve">. </w:t>
      </w:r>
      <w:r w:rsidRPr="008C77D3">
        <w:rPr>
          <w:sz w:val="24"/>
          <w:szCs w:val="24"/>
        </w:rPr>
        <w:t xml:space="preserve"> В случае поступления заявления и документов в электронной форме с использованием Единого портала государственных и муниципальных услуг (функций),  специалист, ответственный за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прием и регистрацию документов, информирует заявителя через личный кабинет о регистрации заявления.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65</w:t>
      </w:r>
      <w:r w:rsidRPr="008C77D3">
        <w:rPr>
          <w:sz w:val="28"/>
          <w:szCs w:val="28"/>
        </w:rPr>
        <w:t>.</w:t>
      </w:r>
      <w:r w:rsidRPr="008C77D3">
        <w:rPr>
          <w:sz w:val="24"/>
          <w:szCs w:val="24"/>
        </w:rPr>
        <w:t xml:space="preserve"> В случае подачи заявления и документов в электронной форме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66</w:t>
      </w:r>
      <w:r w:rsidRPr="008C77D3">
        <w:rPr>
          <w:sz w:val="28"/>
          <w:szCs w:val="28"/>
        </w:rPr>
        <w:t>.</w:t>
      </w:r>
      <w:r w:rsidRPr="008C77D3">
        <w:rPr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 67. Предварительная запись может осуществляться следующими способами по выбору заявителя: </w:t>
      </w:r>
      <w:r w:rsidRPr="008C77D3">
        <w:rPr>
          <w:rFonts w:eastAsia="PMingLiU"/>
          <w:sz w:val="24"/>
          <w:szCs w:val="24"/>
        </w:rPr>
        <w:t xml:space="preserve">при личном обращении заявителя в </w:t>
      </w:r>
      <w:r w:rsidRPr="008C77D3">
        <w:rPr>
          <w:sz w:val="24"/>
          <w:szCs w:val="24"/>
        </w:rPr>
        <w:t xml:space="preserve">Администрацию Назинского  сельского  поселения, </w:t>
      </w:r>
      <w:r w:rsidRPr="008C77D3">
        <w:rPr>
          <w:rFonts w:eastAsia="PMingLiU"/>
          <w:sz w:val="24"/>
          <w:szCs w:val="24"/>
        </w:rPr>
        <w:t xml:space="preserve">при  обращении  на  адрес электронной  почты  </w:t>
      </w:r>
      <w:r w:rsidRPr="008C77D3">
        <w:rPr>
          <w:sz w:val="24"/>
          <w:szCs w:val="24"/>
        </w:rPr>
        <w:t>Назинского  сельского  поселения (</w:t>
      </w:r>
      <w:hyperlink r:id="rId15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).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68. При предварительной записи заявитель сообщает следующие данные: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фамилию, имя, отчество (последнее при наличии); 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контактный номер телефона;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адрес электронной почты (при наличии);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желаемые дату и время представления документов. 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69.   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70.  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71.  </w:t>
      </w:r>
      <w:r w:rsidRPr="008C77D3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8C77D3">
        <w:rPr>
          <w:sz w:val="24"/>
          <w:szCs w:val="24"/>
        </w:rPr>
        <w:t>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,  </w:t>
      </w:r>
      <w:r w:rsidRPr="008C77D3">
        <w:rPr>
          <w:rFonts w:eastAsia="PMingLiU"/>
          <w:sz w:val="24"/>
          <w:szCs w:val="24"/>
        </w:rPr>
        <w:t>за один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72. Заявитель в любое время вправе отказаться от предварительной записи. 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73.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8C77D3">
        <w:rPr>
          <w:b/>
          <w:sz w:val="24"/>
          <w:szCs w:val="24"/>
        </w:rPr>
        <w:t>3.</w:t>
      </w:r>
      <w:r w:rsidRPr="008C77D3">
        <w:rPr>
          <w:b/>
          <w:sz w:val="24"/>
          <w:szCs w:val="24"/>
          <w:lang w:val="en-US"/>
        </w:rPr>
        <w:t> </w:t>
      </w:r>
      <w:r w:rsidRPr="008C77D3">
        <w:rPr>
          <w:b/>
          <w:sz w:val="24"/>
          <w:szCs w:val="24"/>
        </w:rPr>
        <w:t xml:space="preserve"> </w:t>
      </w:r>
      <w:r w:rsidRPr="008C77D3">
        <w:rPr>
          <w:b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МЦФ</w:t>
      </w:r>
    </w:p>
    <w:p w:rsidR="009271A6" w:rsidRPr="00342EC0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360" w:firstLine="349"/>
        <w:jc w:val="both"/>
        <w:outlineLvl w:val="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74.  </w:t>
      </w:r>
      <w:r w:rsidRPr="00342EC0">
        <w:rPr>
          <w:color w:val="FF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2) рассмотрение заявления и представленных документов;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4) принятие решения о предоставлении (об отказе предоставления) муниципальной услуги;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4.1) порядок предоставления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9271A6" w:rsidRPr="00342EC0" w:rsidRDefault="009271A6" w:rsidP="009271A6">
      <w:pPr>
        <w:ind w:firstLine="567"/>
        <w:jc w:val="both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>5) выдача результатов муниципальной услуги.</w:t>
      </w:r>
    </w:p>
    <w:p w:rsidR="009271A6" w:rsidRPr="00342EC0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color w:val="FF0000"/>
          <w:sz w:val="24"/>
          <w:szCs w:val="24"/>
        </w:rPr>
      </w:pPr>
      <w:r w:rsidRPr="00342EC0">
        <w:rPr>
          <w:color w:val="FF0000"/>
          <w:sz w:val="24"/>
          <w:szCs w:val="24"/>
        </w:rPr>
        <w:t xml:space="preserve">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(или) </w:t>
      </w:r>
      <w:r w:rsidRPr="00342EC0">
        <w:rPr>
          <w:color w:val="FF0000"/>
          <w:sz w:val="24"/>
          <w:szCs w:val="24"/>
        </w:rPr>
        <w:lastRenderedPageBreak/>
        <w:t>муниципальной информационной системе, обеспечивающих соответственно ведение реестра муниципальных услуг в электронной форме.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Блок-схема предоставления муниципальной услуги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75. 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9271A6" w:rsidRPr="008C77D3" w:rsidRDefault="009271A6" w:rsidP="009271A6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Прием заявления и документов, необходимых для предоставления</w:t>
      </w:r>
    </w:p>
    <w:p w:rsidR="009271A6" w:rsidRPr="008C77D3" w:rsidRDefault="009271A6" w:rsidP="009271A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муниципальной услуги, регистрация заявки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76. Основанием для начала административной процедуры является обращение заявителя в Администрацию Назинского  сельского  поселения, МФЦ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при личном обращении, почтовым отправлением, в электронной форме  с заявлением о предоставлении в аренду (собственность) муниципального имущества.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77.   К заявлению на предоставление муниципальной услуги (заявке) прилагается комплект документов, предусмотренных пунктом 33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78. Заявка с прилагаемыми к ней документами регистрируются специалистом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,  </w:t>
      </w:r>
      <w:r w:rsidRPr="008C77D3">
        <w:rPr>
          <w:sz w:val="24"/>
          <w:szCs w:val="24"/>
        </w:rPr>
        <w:t>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79. В случае наличия обстоятельств, предусмотренных пунктом 41 настоящего административного регламента, специалистом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80. После регистрации заявление и прилагаемые к нему документы не позднее дня, следующего за днем регистрации документов, направляются к  специалисту  Администрации  Назинского  сельского  поселения, ответственному за рассмотрение заявления и представленных документов по существу (специалист  по  имуществу  и  землям    поселения).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81. Общая продолжительность и (или) максимальный срок выполнения административной процедуры составляет 2 рабочих дня.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82. 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  заявителю в течение 5 календарных дней необходимо представить в Администрацию Назинского  сельского  поселения  оригиналы документов, необходимых для получения муниципальной услуги.</w:t>
      </w:r>
    </w:p>
    <w:p w:rsidR="009271A6" w:rsidRPr="008C77D3" w:rsidRDefault="009271A6" w:rsidP="009271A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83. Результатом административной процедуры является прием и регистрация заявления (заявки) и представленных документов и передача их специалисту  Администрации  Назинского  сельского  поселения, ответственному за рассмотрение заявления и представленных документов по существу.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lastRenderedPageBreak/>
        <w:t>Формирование и направление межведомственных запросов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 w:rsidRPr="008C77D3">
        <w:rPr>
          <w:bCs/>
          <w:sz w:val="24"/>
          <w:szCs w:val="24"/>
        </w:rPr>
        <w:t xml:space="preserve">       84. 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 </w:t>
      </w:r>
      <w:r w:rsidRPr="008C77D3">
        <w:rPr>
          <w:sz w:val="24"/>
          <w:szCs w:val="24"/>
        </w:rPr>
        <w:t xml:space="preserve">специалисту  Администрации  Назинского  сельского  поселения </w:t>
      </w:r>
      <w:r w:rsidRPr="008C77D3">
        <w:rPr>
          <w:bCs/>
          <w:sz w:val="24"/>
          <w:szCs w:val="24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 w:rsidRPr="008C77D3">
        <w:rPr>
          <w:bCs/>
          <w:sz w:val="24"/>
          <w:szCs w:val="24"/>
        </w:rPr>
        <w:t xml:space="preserve">      85. </w:t>
      </w:r>
      <w:r w:rsidRPr="008C77D3">
        <w:rPr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8C77D3">
        <w:rPr>
          <w:bCs/>
          <w:sz w:val="24"/>
          <w:szCs w:val="24"/>
        </w:rPr>
        <w:t xml:space="preserve">подписанного </w:t>
      </w:r>
      <w:hyperlink r:id="rId16" w:history="1">
        <w:r w:rsidRPr="008C77D3">
          <w:rPr>
            <w:bCs/>
            <w:sz w:val="24"/>
            <w:szCs w:val="24"/>
          </w:rPr>
          <w:t>электронной подписью</w:t>
        </w:r>
      </w:hyperlink>
      <w:r w:rsidRPr="008C77D3">
        <w:rPr>
          <w:sz w:val="24"/>
          <w:szCs w:val="24"/>
        </w:rPr>
        <w:t xml:space="preserve">, по каналам единой системы </w:t>
      </w:r>
      <w:r w:rsidRPr="008C77D3">
        <w:rPr>
          <w:bCs/>
          <w:sz w:val="24"/>
          <w:szCs w:val="24"/>
        </w:rPr>
        <w:t>межведомственного</w:t>
      </w:r>
      <w:r w:rsidRPr="008C77D3">
        <w:rPr>
          <w:sz w:val="24"/>
          <w:szCs w:val="24"/>
        </w:rPr>
        <w:t xml:space="preserve"> электронного взаимодействия (далее – СМЭВ).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При отсутствии технической возможности формирования и направления 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86. При подготовке межведомственных запросов 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органам местного самоуправления организации, в которых данные документы находятся.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87. Для предоставления муниципальной услуги по предоставлению в аренду (собственность) муниципального имущества Администрация  Назинского  сельского  поселения направляет межведомственные запросы в:</w:t>
      </w:r>
    </w:p>
    <w:p w:rsidR="009271A6" w:rsidRPr="008C77D3" w:rsidRDefault="009271A6" w:rsidP="009271A6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8"/>
          <w:szCs w:val="28"/>
        </w:rPr>
        <w:t>1) </w:t>
      </w:r>
      <w:r w:rsidRPr="008C77D3">
        <w:rPr>
          <w:sz w:val="24"/>
          <w:szCs w:val="24"/>
        </w:rPr>
        <w:t>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8"/>
          <w:szCs w:val="28"/>
        </w:rPr>
        <w:t>2) </w:t>
      </w:r>
      <w:r w:rsidRPr="008C77D3">
        <w:rPr>
          <w:sz w:val="24"/>
          <w:szCs w:val="24"/>
        </w:rPr>
        <w:t>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88.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После направления межведомственного запроса представленные в Администрацию  Назинского  сельского  поселения документы и информация передаются специалисту, ответственному за их рассмотрение.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89. В день поступления ответа на межведомственный запрос такой ответ направляется специалисту  по муниципальной собственности, который приобщает их к соответствующему запросу.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90. В случае не поступления ответа на межведомственный запрос в установленный срок Администрацией  Назинского сельского  поселения принимаются меры, предусмотренные законодательством Российской Федерации.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91. 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</w:t>
      </w:r>
      <w:r w:rsidRPr="008C77D3">
        <w:rPr>
          <w:sz w:val="28"/>
          <w:szCs w:val="28"/>
        </w:rPr>
        <w:t>.</w:t>
      </w:r>
    </w:p>
    <w:p w:rsidR="009271A6" w:rsidRPr="008C77D3" w:rsidRDefault="009271A6" w:rsidP="009271A6">
      <w:pPr>
        <w:pStyle w:val="s1"/>
        <w:shd w:val="clear" w:color="auto" w:fill="FFFFFF"/>
        <w:spacing w:before="0" w:beforeAutospacing="0" w:after="0" w:afterAutospacing="0"/>
        <w:jc w:val="center"/>
        <w:rPr>
          <w:sz w:val="23"/>
          <w:szCs w:val="23"/>
          <w:u w:val="single"/>
        </w:rPr>
      </w:pPr>
      <w:r w:rsidRPr="008C77D3">
        <w:rPr>
          <w:sz w:val="23"/>
          <w:szCs w:val="23"/>
          <w:u w:val="single"/>
        </w:rPr>
        <w:t>Рассмотрение заявления и представленных документов</w:t>
      </w:r>
    </w:p>
    <w:p w:rsidR="009271A6" w:rsidRPr="008C77D3" w:rsidRDefault="009271A6" w:rsidP="009271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92.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по муниципальной  собственности.</w:t>
      </w:r>
    </w:p>
    <w:p w:rsidR="009271A6" w:rsidRPr="008C77D3" w:rsidRDefault="009271A6" w:rsidP="009271A6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93.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</w:t>
      </w:r>
      <w:hyperlink r:id="rId17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9271A6" w:rsidRPr="008C77D3" w:rsidRDefault="009271A6" w:rsidP="009271A6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94. В случае непредставления заявителем документов, указанных в </w:t>
      </w:r>
      <w:hyperlink r:id="rId18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специалист по муниципальной собственности,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9271A6" w:rsidRPr="008C77D3" w:rsidRDefault="009271A6" w:rsidP="009271A6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95. В случае предоставления заявителем документов, указанных в </w:t>
      </w:r>
      <w:hyperlink r:id="rId19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9271A6" w:rsidRPr="008C77D3" w:rsidRDefault="009271A6" w:rsidP="009271A6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96. Результатом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услуг, в случае непредставления заявителем документов, указанных в </w:t>
      </w:r>
      <w:hyperlink r:id="rId20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9271A6" w:rsidRPr="008C77D3" w:rsidRDefault="009271A6" w:rsidP="009271A6">
      <w:pPr>
        <w:shd w:val="clear" w:color="auto" w:fill="FFFFFF"/>
        <w:ind w:firstLine="567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97. Общий максимальный срок выполнения административной процедуры не может превышать четырех календарных дней со дня поступления прошедшего регистрацию заявления и прилагаемых к нему документов на рассмотрение специалисту по муниципальной  собственности.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Pr="008C77D3">
        <w:rPr>
          <w:sz w:val="24"/>
          <w:szCs w:val="24"/>
        </w:rPr>
        <w:tab/>
        <w:t>98.  исключен;</w:t>
      </w:r>
    </w:p>
    <w:p w:rsidR="009271A6" w:rsidRPr="008C77D3" w:rsidRDefault="009271A6" w:rsidP="009271A6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Pr="008C77D3">
        <w:rPr>
          <w:sz w:val="24"/>
          <w:szCs w:val="24"/>
        </w:rPr>
        <w:tab/>
        <w:t xml:space="preserve">99.  исключен;   </w:t>
      </w:r>
    </w:p>
    <w:p w:rsidR="009271A6" w:rsidRPr="008C77D3" w:rsidRDefault="009271A6" w:rsidP="009271A6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Pr="008C77D3">
        <w:rPr>
          <w:sz w:val="24"/>
          <w:szCs w:val="24"/>
        </w:rPr>
        <w:tab/>
        <w:t xml:space="preserve">100. исключен;     </w:t>
      </w:r>
    </w:p>
    <w:p w:rsidR="009271A6" w:rsidRPr="008C77D3" w:rsidRDefault="009271A6" w:rsidP="009271A6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101.исключен;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102.исключен;      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103.исключен;       </w:t>
      </w:r>
    </w:p>
    <w:p w:rsidR="009271A6" w:rsidRPr="008C77D3" w:rsidRDefault="009271A6" w:rsidP="009271A6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104. исключен.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Подготовка правового акта Администрации  Назинского  сельского  поселения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105. Основанием для начала административной процедуры является протокол Комиссии.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106. Договор аренды (купли-продажи) муниципального имущества заключается с победителем в сроки, предусмотренные пунктами 27-29  настоящего административного регламента.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107. На основании результатов проведения Комиссии специалист  по  муниципальной собственности  поселения осуществляет подготовку правового акта Администрации  Назинского  сельского  поселения о предоставлении (передаче) муниципального имущества в аренду (собственность) в 3 экземплярах.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108. Проект правового акта передается Главе Назинского  сельского  поселения для подписания.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109.  Подписанный правовой акт о предоставлении в аренду (собственность) муниципального имущества передается специалисту  по  имуществу  и  землям  поселения, который 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110. В случае подачи заявления и документов для предоставления муниципальной услуги заявителем в электронной форме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 Назинского  сельского  поселения (специалистом  по  муниципальной собственности) уведомления о принятом решении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правового  акта  Главой  Назинского  сельского  поселения.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111. Максимальный срок выполнения административной процедуры составляет 5 дней.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112. 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Выдача (направление) заявителю результата  предоставления муниципальной услуги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113. Основанием для начала административной процедуры является подписанный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114. После подписания специалист  по  муниципальной собственности  поселения 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9271A6" w:rsidRPr="008C77D3" w:rsidRDefault="009271A6" w:rsidP="009271A6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115.   Максимальный срок выдачи (направления) результата  предоставления муниципальной услуги не может  превышать  3 рабочих дней со дня подписания  Главой  Назинского сельского  поселения соответствующего документа.</w:t>
      </w:r>
    </w:p>
    <w:p w:rsidR="009271A6" w:rsidRPr="008C77D3" w:rsidRDefault="009271A6" w:rsidP="009271A6">
      <w:pPr>
        <w:pStyle w:val="ab"/>
      </w:pPr>
      <w:r w:rsidRPr="008C77D3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9271A6" w:rsidRPr="008C77D3" w:rsidRDefault="009271A6" w:rsidP="009271A6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271A6" w:rsidRPr="008C77D3" w:rsidRDefault="009271A6" w:rsidP="009271A6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1)при личном обращении в Отдел;</w:t>
      </w:r>
    </w:p>
    <w:p w:rsidR="009271A6" w:rsidRPr="008C77D3" w:rsidRDefault="009271A6" w:rsidP="009271A6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2)при личном обращении в МФЦ;</w:t>
      </w:r>
    </w:p>
    <w:p w:rsidR="009271A6" w:rsidRPr="008C77D3" w:rsidRDefault="009271A6" w:rsidP="009271A6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3)посредством почтового отправления на адрес заявителя, указанный в заявлении.</w:t>
      </w:r>
    </w:p>
    <w:p w:rsidR="009271A6" w:rsidRPr="008C77D3" w:rsidRDefault="009271A6" w:rsidP="009271A6">
      <w:pPr>
        <w:pStyle w:val="ab"/>
      </w:pP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C77D3">
        <w:rPr>
          <w:b/>
          <w:sz w:val="24"/>
          <w:szCs w:val="24"/>
          <w:u w:val="single"/>
        </w:rPr>
        <w:t>4. Формы контроля за исполнением административного регламента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71A6" w:rsidRPr="008C77D3" w:rsidRDefault="009271A6" w:rsidP="009271A6">
      <w:pPr>
        <w:pStyle w:val="ab"/>
      </w:pPr>
      <w:r w:rsidRPr="008C77D3">
        <w:t>116.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Назинского  сельского  поселения.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     117.  Контроль за полнотой и качеством предоставления муниципальной услуги осуществляется в формах: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 проведения проверок;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 рассмотрения жалоб на действия (бездействие) специалистов Администрации  Назинского  сельского  поселения, ответственных за предоставление муниципальной услуги.</w:t>
      </w:r>
    </w:p>
    <w:p w:rsidR="009271A6" w:rsidRPr="008C77D3" w:rsidRDefault="009271A6" w:rsidP="009271A6">
      <w:pPr>
        <w:pStyle w:val="a"/>
        <w:numPr>
          <w:ilvl w:val="0"/>
          <w:numId w:val="0"/>
        </w:numPr>
        <w:spacing w:line="276" w:lineRule="auto"/>
        <w:ind w:firstLine="709"/>
        <w:jc w:val="both"/>
      </w:pPr>
      <w:r w:rsidRPr="008C77D3">
        <w:rPr>
          <w:szCs w:val="24"/>
        </w:rPr>
        <w:t>118. В</w:t>
      </w:r>
      <w:r w:rsidRPr="008C77D3">
        <w:t xml:space="preserve">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 Назинского  сельского 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271A6" w:rsidRPr="008C77D3" w:rsidRDefault="009271A6" w:rsidP="009271A6">
      <w:pPr>
        <w:pStyle w:val="a"/>
        <w:numPr>
          <w:ilvl w:val="0"/>
          <w:numId w:val="0"/>
        </w:numPr>
        <w:spacing w:after="0" w:line="276" w:lineRule="auto"/>
        <w:ind w:firstLine="709"/>
        <w:jc w:val="both"/>
      </w:pPr>
      <w:r w:rsidRPr="008C77D3">
        <w:t>119.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специалиста  Администрации  Назинского  сельского  поселения, ответственного  за  предоставление  муниципальной  услуги.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Ответственность должностных лиц органа, предоставляющего муниципальную услугу,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 за решения и действия (бездействие), принимаемые (осуществляемые) ими 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ходе предоставления муниципальной услуги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8"/>
          <w:szCs w:val="28"/>
        </w:rPr>
        <w:t xml:space="preserve">           </w:t>
      </w:r>
      <w:r w:rsidRPr="008C77D3">
        <w:rPr>
          <w:sz w:val="24"/>
          <w:szCs w:val="24"/>
        </w:rPr>
        <w:t>120.  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 Назинского  сельского 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121. Персональная ответственность специалистов Администрации  Назинского  сельского 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Положения, характеризующие требования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lastRenderedPageBreak/>
        <w:t>к порядку и формам контроля за предоставлением муниципальной услуги,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том числе со стороны граждан, их объединений и организаций.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122.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 Назинского  сельского 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C77D3">
        <w:rPr>
          <w:sz w:val="28"/>
          <w:szCs w:val="28"/>
        </w:rPr>
        <w:t>5</w:t>
      </w:r>
      <w:r w:rsidRPr="008C77D3">
        <w:rPr>
          <w:b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271A6" w:rsidRPr="008C77D3" w:rsidRDefault="009271A6" w:rsidP="009271A6">
      <w:pPr>
        <w:pStyle w:val="ab"/>
      </w:pPr>
      <w:r w:rsidRPr="008C77D3">
        <w:t xml:space="preserve">  123. Заявители вправе обжаловать решения, действия (бездействие) Администрации  Назинского  сельского  поселения, специалистов Администрации  Назинского  сельского  поселения, муниципальных служащих в досудебном (внесудебном) порядке.</w:t>
      </w:r>
    </w:p>
    <w:p w:rsidR="009271A6" w:rsidRPr="008C77D3" w:rsidRDefault="009271A6" w:rsidP="009271A6">
      <w:pPr>
        <w:pStyle w:val="ab"/>
      </w:pPr>
      <w:r w:rsidRPr="008C77D3">
        <w:t xml:space="preserve">   124. Обжалование действий (бездействия) Администрации  Назинского  сельского  поселения и  специалистов, ответственных за предоставление муниципальной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9271A6" w:rsidRPr="008C77D3" w:rsidRDefault="009271A6" w:rsidP="009271A6">
      <w:pPr>
        <w:keepNext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Предмет жалобы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125. Предметом досудебного (внесудебного) обжалования являются действия (бездействие) Администрации  Назинского  сельского  поселения и  специалистов, ответственных за предоставление муниципальной услуги, муниципальных служащих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- нарушением срока регистрации запроса  о предоставлении муниципальной услуги;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- нарушением срока предоставления муниципальной услуги;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-требованием у заявителя документов или информации либо осуществления 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- отказом в приеме документов, представление которых предусмотрено нормативными правовыми актами Российской Федерации, нормативными правовыми </w:t>
      </w:r>
      <w:r w:rsidRPr="008C77D3">
        <w:rPr>
          <w:sz w:val="24"/>
          <w:szCs w:val="24"/>
        </w:rPr>
        <w:lastRenderedPageBreak/>
        <w:t>актами Томской области, муниципальными правовыми актами для предоставления муниципальной услуги, у заявителя;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нарушением срока или порядка выдачи документов по результатам предоставления муниципальной услуги;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приостановлением предоставления муниципальной услуги, если основание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9271A6" w:rsidRPr="008C77D3" w:rsidRDefault="009271A6" w:rsidP="009271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39 настоящего Регламента.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Органы местного самоуправления, уполномоченные на рассмотрение жалобы, и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должностные лица, которым может быть направлена жалоба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 126. Жалоба на действия Администрации  Назинского  сельского  поселения и  специалистов, ответственных за предоставление муниципальной услуги, муниципальных служащих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а также на принимаемые ими решения при предоставлении муниципальной услуги, направляется  Главе  Назинского  сельского  поселения.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 подачи и рассмотрения жалобы</w:t>
      </w:r>
    </w:p>
    <w:p w:rsidR="009271A6" w:rsidRPr="008C77D3" w:rsidRDefault="009271A6" w:rsidP="009271A6">
      <w:pPr>
        <w:pStyle w:val="ab"/>
        <w:rPr>
          <w:u w:val="single"/>
        </w:rPr>
      </w:pPr>
      <w:r w:rsidRPr="008C77D3">
        <w:rPr>
          <w:sz w:val="28"/>
        </w:rPr>
        <w:t xml:space="preserve"> </w:t>
      </w:r>
      <w:r w:rsidRPr="008C77D3">
        <w:t>127.</w:t>
      </w:r>
      <w:r w:rsidRPr="008C77D3">
        <w:rPr>
          <w:sz w:val="28"/>
        </w:rPr>
        <w:t xml:space="preserve"> </w:t>
      </w:r>
      <w:r w:rsidRPr="008C77D3">
        <w:t>Жалоба должна содержать: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8C77D3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71A6" w:rsidRPr="008C77D3" w:rsidRDefault="009271A6" w:rsidP="009271A6">
      <w:pPr>
        <w:pStyle w:val="ab"/>
        <w:rPr>
          <w:bCs/>
        </w:rPr>
      </w:pPr>
      <w:r w:rsidRPr="008C77D3">
        <w:t xml:space="preserve">128.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271A6" w:rsidRPr="008C77D3" w:rsidRDefault="009271A6" w:rsidP="009271A6">
      <w:pPr>
        <w:pStyle w:val="ab"/>
        <w:rPr>
          <w:bCs/>
        </w:rPr>
      </w:pPr>
      <w:r w:rsidRPr="008C77D3">
        <w:t>129. Прием жалоб в письменной форме на бумажном носителе осуществляется Администрацией   Назинского  сельского</w:t>
      </w:r>
      <w:r w:rsidRPr="008C77D3">
        <w:rPr>
          <w:i/>
        </w:rPr>
        <w:t xml:space="preserve">  </w:t>
      </w:r>
      <w:r w:rsidRPr="008C77D3">
        <w:t>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271A6" w:rsidRPr="008C77D3" w:rsidRDefault="009271A6" w:rsidP="009271A6">
      <w:pPr>
        <w:pStyle w:val="ab"/>
        <w:rPr>
          <w:bCs/>
        </w:rPr>
      </w:pPr>
      <w:r w:rsidRPr="008C77D3">
        <w:t>130. Жалоба в письменной форме на бумажном носителе может быть также направлена по почте.</w:t>
      </w:r>
    </w:p>
    <w:p w:rsidR="009271A6" w:rsidRPr="008C77D3" w:rsidRDefault="009271A6" w:rsidP="009271A6">
      <w:pPr>
        <w:pStyle w:val="ab"/>
        <w:rPr>
          <w:bCs/>
        </w:rPr>
      </w:pPr>
      <w:r w:rsidRPr="008C77D3">
        <w:t>131.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8C77D3">
        <w:rPr>
          <w:bCs/>
        </w:rPr>
        <w:t xml:space="preserve"> </w:t>
      </w:r>
    </w:p>
    <w:p w:rsidR="009271A6" w:rsidRPr="008C77D3" w:rsidRDefault="009271A6" w:rsidP="009271A6">
      <w:pPr>
        <w:pStyle w:val="ab"/>
        <w:rPr>
          <w:bCs/>
        </w:rPr>
      </w:pPr>
      <w:r w:rsidRPr="008C77D3">
        <w:t xml:space="preserve">132. В электронной форме жалоба может быть подана заявителем посредством  электронной    почты  Администрации Назинского  сельского  поселения: </w:t>
      </w:r>
      <w:hyperlink r:id="rId21" w:history="1">
        <w:r w:rsidRPr="008C77D3">
          <w:rPr>
            <w:rStyle w:val="a6"/>
            <w:color w:val="auto"/>
            <w:lang w:val="en-US"/>
          </w:rPr>
          <w:t>alsnaz</w:t>
        </w:r>
        <w:r w:rsidRPr="008C77D3">
          <w:rPr>
            <w:rStyle w:val="a6"/>
            <w:color w:val="auto"/>
          </w:rPr>
          <w:t>@</w:t>
        </w:r>
        <w:r w:rsidRPr="008C77D3">
          <w:rPr>
            <w:rStyle w:val="a6"/>
            <w:color w:val="auto"/>
            <w:lang w:val="en-US"/>
          </w:rPr>
          <w:t>tomsk</w:t>
        </w:r>
        <w:r w:rsidRPr="008C77D3">
          <w:rPr>
            <w:rStyle w:val="a6"/>
            <w:color w:val="auto"/>
          </w:rPr>
          <w:t>.</w:t>
        </w:r>
        <w:r w:rsidRPr="008C77D3">
          <w:rPr>
            <w:rStyle w:val="a6"/>
            <w:color w:val="auto"/>
            <w:lang w:val="en-US"/>
          </w:rPr>
          <w:t>gov</w:t>
        </w:r>
        <w:r w:rsidRPr="008C77D3">
          <w:rPr>
            <w:rStyle w:val="a6"/>
            <w:color w:val="auto"/>
          </w:rPr>
          <w:t>.</w:t>
        </w:r>
        <w:r w:rsidRPr="008C77D3">
          <w:rPr>
            <w:rStyle w:val="a6"/>
            <w:color w:val="auto"/>
            <w:lang w:val="en-US"/>
          </w:rPr>
          <w:t>ru</w:t>
        </w:r>
      </w:hyperlink>
      <w:r w:rsidRPr="008C77D3">
        <w:t>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133.  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134.  Жалоба рассматривается Главой  Назинского сельского  поселения.</w:t>
      </w:r>
    </w:p>
    <w:p w:rsidR="009271A6" w:rsidRPr="008C77D3" w:rsidRDefault="009271A6" w:rsidP="009271A6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Сроки рассмотрения жалобы</w:t>
      </w:r>
    </w:p>
    <w:p w:rsidR="009271A6" w:rsidRPr="008C77D3" w:rsidRDefault="009271A6" w:rsidP="009271A6">
      <w:pPr>
        <w:pStyle w:val="ab"/>
        <w:rPr>
          <w:sz w:val="28"/>
        </w:rPr>
      </w:pPr>
      <w:r w:rsidRPr="008C77D3">
        <w:t xml:space="preserve">136. </w:t>
      </w:r>
      <w:r w:rsidRPr="008C77D3">
        <w:rPr>
          <w:sz w:val="28"/>
        </w:rPr>
        <w:t xml:space="preserve"> </w:t>
      </w:r>
      <w:r w:rsidRPr="008C77D3">
        <w:t>Жалоба, поступившая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 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9271A6" w:rsidRPr="008C77D3" w:rsidRDefault="009271A6" w:rsidP="009271A6">
      <w:pPr>
        <w:pStyle w:val="ab"/>
      </w:pPr>
      <w:r w:rsidRPr="008C77D3">
        <w:t>137. 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71A6" w:rsidRPr="008C77D3" w:rsidRDefault="009271A6" w:rsidP="009271A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Результат рассмотрения жалобы</w:t>
      </w:r>
    </w:p>
    <w:p w:rsidR="009271A6" w:rsidRPr="008C77D3" w:rsidRDefault="009271A6" w:rsidP="009271A6">
      <w:pPr>
        <w:pStyle w:val="ab"/>
      </w:pPr>
      <w:r w:rsidRPr="008C77D3">
        <w:t>138. По результатам рассмотрения обращения жалобы уполномоченный орган принимает одно из следующих решений: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отказывает в удовлетворении жалобы.</w:t>
      </w:r>
    </w:p>
    <w:p w:rsidR="009271A6" w:rsidRPr="008C77D3" w:rsidRDefault="009271A6" w:rsidP="009271A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     139. Уполномоченный на рассмотрение жалобы орган отказывает в удовлетворении жалобы в следующих случаях: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140.  Уполномоченный на рассмотрение жалобы орган вправе оставить жалобу без ответа в следующих случаях: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7D3">
        <w:rPr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Pr="008C77D3">
        <w:rPr>
          <w:bCs/>
          <w:sz w:val="28"/>
          <w:szCs w:val="28"/>
        </w:rPr>
        <w:t>.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141. Не позднее дня, следующего за днем принятия решения, указанного в пункте 136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271A6" w:rsidRPr="008C77D3" w:rsidRDefault="009271A6" w:rsidP="009271A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71A6" w:rsidRPr="008C77D3" w:rsidRDefault="009271A6" w:rsidP="009271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142.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     143.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административных правонарушениях,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271A6" w:rsidRPr="008C77D3" w:rsidRDefault="009271A6" w:rsidP="009271A6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 информирования заявителя о результатах рассмотрения жалобы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144. В ответе по результатам рассмотрения жалобы указываются: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фамилия, имя, отчество (при наличии) или наименование заявителя;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основания для принятия решения по жалобе;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принятое по жалобе решение;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сведения о порядке обжалования принятого по жалобе решения.</w:t>
      </w:r>
    </w:p>
    <w:p w:rsidR="009271A6" w:rsidRPr="008C77D3" w:rsidRDefault="009271A6" w:rsidP="009271A6">
      <w:pPr>
        <w:ind w:firstLine="708"/>
        <w:jc w:val="both"/>
        <w:rPr>
          <w:sz w:val="24"/>
          <w:szCs w:val="24"/>
        </w:rPr>
      </w:pP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>145. исключен</w:t>
      </w:r>
    </w:p>
    <w:p w:rsidR="009271A6" w:rsidRPr="008C77D3" w:rsidRDefault="009271A6" w:rsidP="009271A6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Право заявителя на получение информации и документов,</w:t>
      </w:r>
    </w:p>
    <w:p w:rsidR="009271A6" w:rsidRPr="008C77D3" w:rsidRDefault="009271A6" w:rsidP="009271A6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необходимых для обоснования и рассмотрения жалобы</w:t>
      </w:r>
    </w:p>
    <w:p w:rsidR="009271A6" w:rsidRPr="008C77D3" w:rsidRDefault="009271A6" w:rsidP="009271A6">
      <w:pPr>
        <w:pStyle w:val="ab"/>
      </w:pPr>
      <w:r w:rsidRPr="008C77D3">
        <w:t>146. Заявитель имеет право на получение информации и документов, необходимых  для   обоснования   и  рассмотрения  жалобы,  при  условии,  что  это  не</w:t>
      </w:r>
    </w:p>
    <w:p w:rsidR="009271A6" w:rsidRPr="008C77D3" w:rsidRDefault="009271A6" w:rsidP="009271A6">
      <w:pPr>
        <w:pStyle w:val="ab"/>
      </w:pPr>
      <w:r w:rsidRPr="008C77D3">
        <w:t xml:space="preserve">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271A6" w:rsidRPr="008C77D3" w:rsidRDefault="009271A6" w:rsidP="009271A6">
      <w:pPr>
        <w:pStyle w:val="ab"/>
        <w:ind w:firstLine="0"/>
      </w:pPr>
      <w:r w:rsidRPr="008C77D3">
        <w:t xml:space="preserve">            147.  При подаче жалобы заявитель вправе получить следующую информацию: 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место нахождения Администрации Назинского сельского  поселения перечень номеров телефонов для получения сведений о прохождении процедур по рассмотрению жалобы; 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148. При подаче жалобы заявитель вправе получить в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Способы информирования заявителей о порядке</w:t>
      </w:r>
    </w:p>
    <w:p w:rsidR="009271A6" w:rsidRPr="008C77D3" w:rsidRDefault="009271A6" w:rsidP="009271A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подачи и рассмотрения жалобы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ind w:left="360" w:firstLine="207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149 .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Информирование заявителей о порядке подачи и рассмотрения жалобы на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решения и действия (бездействие) специалистов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МО «Назинское  сельское  поселение», на Едином портале государственных и муниципальных услуг (функций), а также в устной и (или) письменной форме.</w:t>
      </w:r>
    </w:p>
    <w:p w:rsidR="009271A6" w:rsidRPr="008C77D3" w:rsidRDefault="009271A6" w:rsidP="009271A6">
      <w:pPr>
        <w:pStyle w:val="ab"/>
        <w:sectPr w:rsidR="009271A6" w:rsidRPr="008C77D3" w:rsidSect="00006A1D">
          <w:footerReference w:type="default" r:id="rId22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 Приложение 1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Справочная информация о месте нахождения, графике работы,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1. Администрация Назинского  сельского  поселения.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Место нахождения: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Томская  область, Александровский  район, с.Назино, пер. Центральный  д. 2.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График работы Администрации  Назинского 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9271A6" w:rsidRPr="008C77D3" w:rsidTr="009271A6">
        <w:trPr>
          <w:jc w:val="center"/>
        </w:trPr>
        <w:tc>
          <w:tcPr>
            <w:tcW w:w="1155" w:type="pct"/>
          </w:tcPr>
          <w:p w:rsidR="009271A6" w:rsidRPr="008C77D3" w:rsidRDefault="009271A6" w:rsidP="009271A6">
            <w:pPr>
              <w:tabs>
                <w:tab w:val="left" w:pos="1276"/>
              </w:tabs>
              <w:rPr>
                <w:i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Понедел</w:t>
            </w:r>
            <w:r w:rsidRPr="008C77D3">
              <w:rPr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9271A6" w:rsidRPr="008C77D3" w:rsidRDefault="009271A6" w:rsidP="009271A6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час.  до  17 час.15  мин.</w:t>
            </w:r>
          </w:p>
        </w:tc>
      </w:tr>
      <w:tr w:rsidR="009271A6" w:rsidRPr="008C77D3" w:rsidTr="009271A6">
        <w:trPr>
          <w:jc w:val="center"/>
        </w:trPr>
        <w:tc>
          <w:tcPr>
            <w:tcW w:w="1155" w:type="pct"/>
          </w:tcPr>
          <w:p w:rsidR="009271A6" w:rsidRPr="008C77D3" w:rsidRDefault="009271A6" w:rsidP="009271A6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9271A6" w:rsidRPr="008C77D3" w:rsidRDefault="009271A6" w:rsidP="009271A6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час.  до  17 час. 15  мин.</w:t>
            </w:r>
          </w:p>
        </w:tc>
      </w:tr>
      <w:tr w:rsidR="009271A6" w:rsidRPr="008C77D3" w:rsidTr="009271A6">
        <w:trPr>
          <w:jc w:val="center"/>
        </w:trPr>
        <w:tc>
          <w:tcPr>
            <w:tcW w:w="1155" w:type="pct"/>
          </w:tcPr>
          <w:p w:rsidR="009271A6" w:rsidRPr="008C77D3" w:rsidRDefault="009271A6" w:rsidP="009271A6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9271A6" w:rsidRPr="008C77D3" w:rsidRDefault="009271A6" w:rsidP="009271A6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час.  до  17 час. 15  мин.</w:t>
            </w:r>
          </w:p>
        </w:tc>
      </w:tr>
      <w:tr w:rsidR="009271A6" w:rsidRPr="008C77D3" w:rsidTr="009271A6">
        <w:trPr>
          <w:jc w:val="center"/>
        </w:trPr>
        <w:tc>
          <w:tcPr>
            <w:tcW w:w="1155" w:type="pct"/>
          </w:tcPr>
          <w:p w:rsidR="009271A6" w:rsidRPr="008C77D3" w:rsidRDefault="009271A6" w:rsidP="009271A6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</w:rPr>
              <w:t>Четверг</w:t>
            </w:r>
            <w:r w:rsidRPr="008C77D3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71A6" w:rsidRPr="008C77D3" w:rsidRDefault="009271A6" w:rsidP="009271A6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час.  до  17 час. 15  мин.</w:t>
            </w:r>
          </w:p>
        </w:tc>
      </w:tr>
      <w:tr w:rsidR="009271A6" w:rsidRPr="008C77D3" w:rsidTr="009271A6">
        <w:trPr>
          <w:jc w:val="center"/>
        </w:trPr>
        <w:tc>
          <w:tcPr>
            <w:tcW w:w="1155" w:type="pct"/>
          </w:tcPr>
          <w:p w:rsidR="009271A6" w:rsidRPr="008C77D3" w:rsidRDefault="009271A6" w:rsidP="009271A6">
            <w:pPr>
              <w:tabs>
                <w:tab w:val="left" w:pos="1276"/>
              </w:tabs>
              <w:rPr>
                <w:noProof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71A6" w:rsidRPr="008C77D3" w:rsidRDefault="009271A6" w:rsidP="009271A6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час.  до  17 час. 15  мин.</w:t>
            </w:r>
          </w:p>
        </w:tc>
      </w:tr>
      <w:tr w:rsidR="009271A6" w:rsidRPr="008C77D3" w:rsidTr="009271A6">
        <w:trPr>
          <w:jc w:val="center"/>
        </w:trPr>
        <w:tc>
          <w:tcPr>
            <w:tcW w:w="1155" w:type="pct"/>
          </w:tcPr>
          <w:p w:rsidR="009271A6" w:rsidRPr="008C77D3" w:rsidRDefault="009271A6" w:rsidP="009271A6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Суббота</w:t>
            </w:r>
            <w:r w:rsidRPr="008C77D3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271A6" w:rsidRPr="008C77D3" w:rsidRDefault="009271A6" w:rsidP="009271A6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Выходной  день</w:t>
            </w:r>
          </w:p>
        </w:tc>
      </w:tr>
      <w:tr w:rsidR="009271A6" w:rsidRPr="008C77D3" w:rsidTr="009271A6">
        <w:trPr>
          <w:jc w:val="center"/>
        </w:trPr>
        <w:tc>
          <w:tcPr>
            <w:tcW w:w="1155" w:type="pct"/>
          </w:tcPr>
          <w:p w:rsidR="009271A6" w:rsidRPr="008C77D3" w:rsidRDefault="009271A6" w:rsidP="009271A6">
            <w:pPr>
              <w:tabs>
                <w:tab w:val="left" w:pos="1276"/>
              </w:tabs>
              <w:rPr>
                <w:noProof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71A6" w:rsidRPr="008C77D3" w:rsidRDefault="009271A6" w:rsidP="009271A6">
            <w:pPr>
              <w:tabs>
                <w:tab w:val="left" w:pos="1276"/>
              </w:tabs>
              <w:jc w:val="center"/>
              <w:rPr>
                <w:i/>
                <w:noProof/>
                <w:sz w:val="24"/>
                <w:szCs w:val="24"/>
              </w:rPr>
            </w:pPr>
            <w:r w:rsidRPr="008C77D3">
              <w:rPr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  <w:lang w:val="en-US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>Обеденный  перерыв  ежедневно  с  13  час.  до  14  час. Прием заявителей в Администрации Назинского  сельского  поселения  ведётся  ежедневно  в  рабочее  время.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>Почтовый адрес Администрации Назинского  сельского  поселения: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>636765, Томская  область, Александровский  район, с. Назино, пер.Центральный, д. 2.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>Контактный телефоны:  (38255) 42-101,42-143,42-130.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Официальный сайт МО «Назинское  сельское  поселение» в сети Интернет: </w:t>
      </w:r>
      <w:r w:rsidRPr="008C77D3">
        <w:rPr>
          <w:sz w:val="24"/>
          <w:szCs w:val="24"/>
          <w:lang w:val="en-US"/>
        </w:rPr>
        <w:t>www</w:t>
      </w:r>
      <w:r w:rsidRPr="008C77D3">
        <w:rPr>
          <w:sz w:val="24"/>
          <w:szCs w:val="24"/>
        </w:rPr>
        <w:t>. a</w:t>
      </w:r>
      <w:r w:rsidRPr="008C77D3">
        <w:rPr>
          <w:sz w:val="24"/>
          <w:szCs w:val="24"/>
          <w:lang w:val="en-US"/>
        </w:rPr>
        <w:t>lsnaz</w:t>
      </w:r>
      <w:r w:rsidRPr="008C77D3">
        <w:rPr>
          <w:sz w:val="24"/>
          <w:szCs w:val="24"/>
        </w:rPr>
        <w:t>.</w:t>
      </w:r>
      <w:r w:rsidRPr="008C77D3">
        <w:rPr>
          <w:sz w:val="24"/>
          <w:szCs w:val="24"/>
          <w:lang w:val="en-US"/>
        </w:rPr>
        <w:t>tomsk</w:t>
      </w:r>
      <w:r w:rsidRPr="008C77D3">
        <w:rPr>
          <w:sz w:val="24"/>
          <w:szCs w:val="24"/>
        </w:rPr>
        <w:t>.</w:t>
      </w:r>
      <w:r w:rsidRPr="008C77D3">
        <w:rPr>
          <w:sz w:val="24"/>
          <w:szCs w:val="24"/>
          <w:lang w:val="en-US"/>
        </w:rPr>
        <w:t>ru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Адрес электронной почты Администрации   Назинского  сельского   поселения в сети Интернет: </w:t>
      </w:r>
      <w:hyperlink r:id="rId23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Должностное  лицо  Администрации  Назинского  сельского  поселения, ответственное  за  предоставление  муниципальной  услуги - специалист  по  муниципальной собственности.</w:t>
      </w: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9271A6" w:rsidRPr="008C77D3" w:rsidRDefault="009271A6" w:rsidP="009271A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9271A6" w:rsidRPr="008C77D3" w:rsidSect="00006A1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71A6" w:rsidRPr="008C77D3" w:rsidRDefault="009271A6" w:rsidP="009271A6">
      <w:pPr>
        <w:pageBreakBefore/>
        <w:autoSpaceDE w:val="0"/>
        <w:autoSpaceDN w:val="0"/>
        <w:adjustRightInd w:val="0"/>
        <w:jc w:val="right"/>
        <w:outlineLvl w:val="2"/>
      </w:pPr>
    </w:p>
    <w:p w:rsidR="009271A6" w:rsidRPr="008C77D3" w:rsidRDefault="009271A6" w:rsidP="009271A6">
      <w:pPr>
        <w:pageBreakBefore/>
        <w:autoSpaceDE w:val="0"/>
        <w:autoSpaceDN w:val="0"/>
        <w:adjustRightInd w:val="0"/>
        <w:jc w:val="right"/>
        <w:outlineLvl w:val="2"/>
      </w:pPr>
    </w:p>
    <w:p w:rsidR="009271A6" w:rsidRPr="008C77D3" w:rsidRDefault="009271A6" w:rsidP="009271A6">
      <w:pPr>
        <w:pageBreakBefore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C77D3">
        <w:lastRenderedPageBreak/>
        <w:t xml:space="preserve"> Приложение 2</w:t>
      </w:r>
      <w:r w:rsidRPr="008C77D3">
        <w:rPr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9271A6" w:rsidRPr="008C77D3" w:rsidRDefault="009271A6" w:rsidP="009271A6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гражданина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71A6" w:rsidRPr="008C77D3" w:rsidRDefault="009271A6" w:rsidP="009271A6">
      <w:pPr>
        <w:jc w:val="center"/>
        <w:rPr>
          <w:sz w:val="23"/>
          <w:szCs w:val="23"/>
        </w:rPr>
      </w:pPr>
      <w:r w:rsidRPr="008C77D3">
        <w:rPr>
          <w:sz w:val="23"/>
          <w:szCs w:val="23"/>
        </w:rPr>
        <w:t>Заявление</w:t>
      </w:r>
    </w:p>
    <w:p w:rsidR="009271A6" w:rsidRPr="008C77D3" w:rsidRDefault="009271A6" w:rsidP="009271A6">
      <w:pPr>
        <w:rPr>
          <w:sz w:val="23"/>
          <w:szCs w:val="23"/>
        </w:rPr>
      </w:pPr>
    </w:p>
    <w:p w:rsidR="009271A6" w:rsidRPr="008C77D3" w:rsidRDefault="009271A6" w:rsidP="009271A6">
      <w:pPr>
        <w:rPr>
          <w:sz w:val="23"/>
          <w:szCs w:val="23"/>
        </w:rPr>
      </w:pPr>
      <w:r w:rsidRPr="008C77D3">
        <w:rPr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9271A6" w:rsidRPr="008C77D3" w:rsidRDefault="009271A6" w:rsidP="009271A6">
      <w:pPr>
        <w:rPr>
          <w:sz w:val="23"/>
          <w:szCs w:val="23"/>
        </w:rPr>
      </w:pPr>
      <w:r w:rsidRPr="008C77D3">
        <w:rPr>
          <w:sz w:val="23"/>
          <w:szCs w:val="23"/>
        </w:rPr>
        <w:t>Наименование имущества___________________________________________________________</w:t>
      </w:r>
    </w:p>
    <w:p w:rsidR="009271A6" w:rsidRPr="008C77D3" w:rsidRDefault="009271A6" w:rsidP="009271A6">
      <w:pPr>
        <w:rPr>
          <w:sz w:val="18"/>
          <w:szCs w:val="18"/>
        </w:rPr>
      </w:pPr>
      <w:r w:rsidRPr="008C77D3">
        <w:rPr>
          <w:sz w:val="18"/>
          <w:szCs w:val="18"/>
        </w:rPr>
        <w:t>(указывается здание либо номер помещения в соответствии с технической документацией)</w:t>
      </w:r>
    </w:p>
    <w:p w:rsidR="009271A6" w:rsidRPr="008C77D3" w:rsidRDefault="009271A6" w:rsidP="009271A6">
      <w:pPr>
        <w:rPr>
          <w:sz w:val="23"/>
          <w:szCs w:val="23"/>
        </w:rPr>
      </w:pPr>
      <w:r w:rsidRPr="008C77D3">
        <w:rPr>
          <w:sz w:val="23"/>
          <w:szCs w:val="23"/>
        </w:rPr>
        <w:t>Месторасположение имущества:_____________________________________________________</w:t>
      </w:r>
    </w:p>
    <w:p w:rsidR="009271A6" w:rsidRPr="008C77D3" w:rsidRDefault="009271A6" w:rsidP="009271A6">
      <w:pPr>
        <w:rPr>
          <w:sz w:val="23"/>
          <w:szCs w:val="23"/>
        </w:rPr>
      </w:pPr>
      <w:r w:rsidRPr="008C77D3">
        <w:rPr>
          <w:sz w:val="23"/>
          <w:szCs w:val="23"/>
        </w:rPr>
        <w:t>Запрашиваемая площадь (кв.м.): _____________________________________________________</w:t>
      </w:r>
    </w:p>
    <w:p w:rsidR="009271A6" w:rsidRPr="008C77D3" w:rsidRDefault="009271A6" w:rsidP="009271A6">
      <w:r w:rsidRPr="008C77D3">
        <w:rPr>
          <w:sz w:val="23"/>
          <w:szCs w:val="23"/>
        </w:rPr>
        <w:t xml:space="preserve">на срок________ для использования </w:t>
      </w:r>
      <w:r w:rsidRPr="008C77D3">
        <w:t>____________________________________________________</w:t>
      </w:r>
    </w:p>
    <w:p w:rsidR="009271A6" w:rsidRPr="008C77D3" w:rsidRDefault="009271A6" w:rsidP="009271A6">
      <w:r w:rsidRPr="008C77D3">
        <w:t>_____________________________________________________________________________________</w:t>
      </w:r>
    </w:p>
    <w:p w:rsidR="009271A6" w:rsidRPr="008C77D3" w:rsidRDefault="009271A6" w:rsidP="009271A6">
      <w:pPr>
        <w:pStyle w:val="a7"/>
        <w:rPr>
          <w:sz w:val="18"/>
          <w:szCs w:val="18"/>
        </w:rPr>
      </w:pPr>
      <w:r w:rsidRPr="008C77D3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>Заявитель:</w:t>
      </w:r>
      <w:r w:rsidRPr="008C77D3">
        <w:t xml:space="preserve"> __________________________________________________________________________________</w:t>
      </w:r>
    </w:p>
    <w:p w:rsidR="009271A6" w:rsidRPr="008C77D3" w:rsidRDefault="009271A6" w:rsidP="009271A6">
      <w:pPr>
        <w:pStyle w:val="a4"/>
        <w:jc w:val="center"/>
      </w:pPr>
      <w:r w:rsidRPr="008C77D3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>Правоустанавливающий документ:</w:t>
      </w:r>
      <w:r w:rsidRPr="008C77D3">
        <w:t xml:space="preserve"> __________________________________________________________</w:t>
      </w:r>
    </w:p>
    <w:p w:rsidR="009271A6" w:rsidRPr="008C77D3" w:rsidRDefault="009271A6" w:rsidP="009271A6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>(Устав или иной документ, дата его госрегистрации)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>Руководитель</w:t>
      </w:r>
      <w:r w:rsidRPr="008C77D3">
        <w:t>___________________________________________________________________________</w:t>
      </w:r>
    </w:p>
    <w:p w:rsidR="009271A6" w:rsidRPr="008C77D3" w:rsidRDefault="009271A6" w:rsidP="009271A6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>(должность, ФИО руководителя)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 xml:space="preserve">Местонахождение Заявителя: </w:t>
      </w:r>
      <w:r w:rsidRPr="008C77D3">
        <w:t>____________________________________________________________________________________________ (почтовый индекс, наименование населенного пункта, улицы,номер дома, контактный телефон/факс)</w:t>
      </w:r>
    </w:p>
    <w:p w:rsidR="009271A6" w:rsidRPr="008C77D3" w:rsidRDefault="009271A6" w:rsidP="009271A6">
      <w:pPr>
        <w:pStyle w:val="a4"/>
      </w:pP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>Принадлежность к субъектам малого предпринимательства</w:t>
      </w:r>
      <w:r w:rsidRPr="008C77D3">
        <w:t xml:space="preserve">  ____________________________</w:t>
      </w:r>
    </w:p>
    <w:p w:rsidR="009271A6" w:rsidRPr="008C77D3" w:rsidRDefault="009271A6" w:rsidP="009271A6">
      <w:pPr>
        <w:pStyle w:val="a4"/>
      </w:pPr>
      <w:r w:rsidRPr="008C77D3">
        <w:t xml:space="preserve">                                                                                                                                          (да/нет)</w:t>
      </w:r>
    </w:p>
    <w:p w:rsidR="009271A6" w:rsidRPr="008C77D3" w:rsidRDefault="009271A6" w:rsidP="009271A6">
      <w:pPr>
        <w:rPr>
          <w:sz w:val="23"/>
          <w:szCs w:val="23"/>
        </w:rPr>
      </w:pPr>
      <w:r w:rsidRPr="008C77D3">
        <w:rPr>
          <w:sz w:val="23"/>
          <w:szCs w:val="23"/>
        </w:rPr>
        <w:t>Особые условия:</w:t>
      </w:r>
      <w:r w:rsidRPr="008C77D3">
        <w:t>____________________________________________________________________________</w:t>
      </w:r>
    </w:p>
    <w:p w:rsidR="009271A6" w:rsidRPr="008C77D3" w:rsidRDefault="009271A6" w:rsidP="009271A6">
      <w:r w:rsidRPr="008C77D3">
        <w:t>Реквизиты Заявителя:__________________________________________________________________________</w:t>
      </w:r>
    </w:p>
    <w:p w:rsidR="009271A6" w:rsidRPr="008C77D3" w:rsidRDefault="009271A6" w:rsidP="009271A6">
      <w:r w:rsidRPr="008C77D3">
        <w:t>_____________________________________________________________________________________________</w:t>
      </w:r>
    </w:p>
    <w:p w:rsidR="009271A6" w:rsidRPr="008C77D3" w:rsidRDefault="009271A6" w:rsidP="009271A6"/>
    <w:p w:rsidR="009271A6" w:rsidRPr="008C77D3" w:rsidRDefault="009271A6" w:rsidP="009271A6">
      <w:r w:rsidRPr="008C77D3">
        <w:t>Подпись, дата_________________________________________________________________________________</w:t>
      </w:r>
    </w:p>
    <w:p w:rsidR="009271A6" w:rsidRPr="008C77D3" w:rsidRDefault="009271A6" w:rsidP="009271A6">
      <w:pPr>
        <w:tabs>
          <w:tab w:val="left" w:pos="3620"/>
        </w:tabs>
      </w:pPr>
      <w:r w:rsidRPr="008C77D3">
        <w:tab/>
        <w:t>м.п.</w:t>
      </w:r>
      <w:r w:rsidRPr="008C77D3">
        <w:tab/>
      </w:r>
    </w:p>
    <w:p w:rsidR="009271A6" w:rsidRPr="008C77D3" w:rsidRDefault="009271A6" w:rsidP="009271A6">
      <w:r w:rsidRPr="008C77D3">
        <w:t>Приложение:</w:t>
      </w:r>
    </w:p>
    <w:p w:rsidR="009271A6" w:rsidRPr="008C77D3" w:rsidRDefault="009271A6" w:rsidP="009271A6">
      <w:r w:rsidRPr="008C77D3">
        <w:t>(Перечислить документы)</w:t>
      </w:r>
    </w:p>
    <w:p w:rsidR="009271A6" w:rsidRPr="008C77D3" w:rsidRDefault="009271A6" w:rsidP="009271A6">
      <w:r w:rsidRPr="008C77D3">
        <w:t>Способ получения *</w:t>
      </w:r>
      <w:r w:rsidRPr="008C77D3">
        <w:rPr>
          <w:i/>
        </w:rPr>
        <w:t xml:space="preserve">результат предоставления муниципальной услуги* </w:t>
      </w:r>
      <w:r w:rsidRPr="008C77D3">
        <w:t xml:space="preserve">(нужное подчеркнуть): </w:t>
      </w:r>
    </w:p>
    <w:p w:rsidR="009271A6" w:rsidRPr="008C77D3" w:rsidRDefault="009271A6" w:rsidP="009271A6">
      <w:pPr>
        <w:ind w:firstLine="284"/>
      </w:pPr>
      <w:r w:rsidRPr="008C77D3">
        <w:t xml:space="preserve">лично в </w:t>
      </w:r>
      <w:r w:rsidRPr="008C77D3">
        <w:rPr>
          <w:i/>
        </w:rPr>
        <w:t>Администрации  Назинского  сельского  поселения;</w:t>
      </w:r>
    </w:p>
    <w:p w:rsidR="009271A6" w:rsidRPr="008C77D3" w:rsidRDefault="009271A6" w:rsidP="009271A6">
      <w:pPr>
        <w:ind w:firstLine="284"/>
      </w:pPr>
      <w:r w:rsidRPr="008C77D3">
        <w:t>почтовое отправление по указанному адресу;</w:t>
      </w:r>
    </w:p>
    <w:p w:rsidR="009271A6" w:rsidRPr="008C77D3" w:rsidRDefault="009271A6" w:rsidP="009271A6">
      <w:pPr>
        <w:ind w:firstLine="284"/>
      </w:pPr>
      <w:r w:rsidRPr="008C77D3">
        <w:t xml:space="preserve">личный кабинет на Едином портале государственных и муниципальных услуг (функций) </w:t>
      </w:r>
      <w:r w:rsidRPr="008C77D3">
        <w:rPr>
          <w:i/>
        </w:rPr>
        <w:t>(в случае если такая возможность предусмотрена)</w:t>
      </w:r>
      <w:r w:rsidRPr="008C77D3">
        <w:t>;</w:t>
      </w:r>
    </w:p>
    <w:p w:rsidR="009271A6" w:rsidRPr="008C77D3" w:rsidRDefault="009271A6" w:rsidP="009271A6">
      <w:pPr>
        <w:ind w:firstLine="284"/>
      </w:pPr>
      <w:r w:rsidRPr="008C77D3">
        <w:t>лично в МФЦ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rPr>
          <w:i/>
        </w:rPr>
      </w:pPr>
      <w:r w:rsidRPr="008C77D3">
        <w:rPr>
          <w:i/>
          <w:u w:val="single"/>
        </w:rPr>
        <w:t xml:space="preserve">Даю согласие </w:t>
      </w:r>
      <w:r w:rsidRPr="008C77D3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9271A6" w:rsidRPr="008C77D3" w:rsidRDefault="009271A6" w:rsidP="009271A6">
      <w:pPr>
        <w:rPr>
          <w:i/>
        </w:rPr>
      </w:pP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  <w:t>(подпись заявителя)</w:t>
      </w:r>
    </w:p>
    <w:p w:rsidR="009271A6" w:rsidRPr="008C77D3" w:rsidRDefault="009271A6" w:rsidP="009271A6">
      <w:pPr>
        <w:rPr>
          <w:i/>
        </w:rPr>
      </w:pPr>
    </w:p>
    <w:p w:rsidR="009271A6" w:rsidRPr="008C77D3" w:rsidRDefault="009271A6" w:rsidP="009271A6">
      <w:pPr>
        <w:widowControl w:val="0"/>
        <w:autoSpaceDE w:val="0"/>
        <w:autoSpaceDN w:val="0"/>
        <w:adjustRightInd w:val="0"/>
      </w:pPr>
      <w:r w:rsidRPr="008C77D3">
        <w:t>«______» _____________________20___г.</w:t>
      </w:r>
      <w:r w:rsidRPr="008C77D3">
        <w:tab/>
      </w:r>
      <w:r w:rsidRPr="008C77D3">
        <w:tab/>
      </w:r>
      <w:r w:rsidRPr="008C77D3">
        <w:tab/>
        <w:t>________________________</w:t>
      </w:r>
    </w:p>
    <w:p w:rsidR="009271A6" w:rsidRPr="008C77D3" w:rsidRDefault="009271A6" w:rsidP="009271A6">
      <w:pPr>
        <w:rPr>
          <w:i/>
        </w:rPr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rPr>
          <w:i/>
        </w:rPr>
        <w:t>(подпись заявителя)</w:t>
      </w:r>
    </w:p>
    <w:p w:rsidR="009271A6" w:rsidRPr="008C77D3" w:rsidRDefault="009271A6" w:rsidP="009271A6">
      <w:pPr>
        <w:rPr>
          <w:i/>
        </w:rPr>
      </w:pPr>
      <w:r w:rsidRPr="008C77D3">
        <w:t>Проверил(а):</w:t>
      </w:r>
    </w:p>
    <w:p w:rsidR="009271A6" w:rsidRPr="008C77D3" w:rsidRDefault="009271A6" w:rsidP="009271A6">
      <w:pPr>
        <w:tabs>
          <w:tab w:val="left" w:pos="5387"/>
        </w:tabs>
        <w:rPr>
          <w:sz w:val="28"/>
          <w:szCs w:val="28"/>
        </w:rPr>
      </w:pPr>
    </w:p>
    <w:p w:rsidR="009271A6" w:rsidRPr="008C77D3" w:rsidRDefault="009271A6" w:rsidP="009271A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271A6" w:rsidRPr="008C77D3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271A6" w:rsidRPr="008C77D3" w:rsidRDefault="009271A6" w:rsidP="009271A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8C77D3">
        <w:rPr>
          <w:rFonts w:ascii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отчество(последнее при наличии) гражданина</w:t>
      </w:r>
    </w:p>
    <w:p w:rsidR="009271A6" w:rsidRPr="008C77D3" w:rsidRDefault="009271A6" w:rsidP="009271A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271A6" w:rsidRPr="008C77D3" w:rsidRDefault="009271A6" w:rsidP="009271A6">
      <w:pPr>
        <w:jc w:val="center"/>
        <w:rPr>
          <w:sz w:val="23"/>
          <w:szCs w:val="23"/>
        </w:rPr>
      </w:pPr>
      <w:r w:rsidRPr="008C77D3">
        <w:rPr>
          <w:sz w:val="23"/>
          <w:szCs w:val="23"/>
        </w:rPr>
        <w:t>Заявление</w:t>
      </w:r>
    </w:p>
    <w:p w:rsidR="009271A6" w:rsidRPr="008C77D3" w:rsidRDefault="009271A6" w:rsidP="009271A6">
      <w:pPr>
        <w:rPr>
          <w:sz w:val="23"/>
          <w:szCs w:val="23"/>
        </w:rPr>
      </w:pP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8C77D3">
        <w:rPr>
          <w:rFonts w:ascii="Times New Roman" w:hAnsi="Times New Roman" w:cs="Times New Roman"/>
          <w:sz w:val="23"/>
          <w:szCs w:val="23"/>
        </w:rPr>
        <w:tab/>
      </w:r>
      <w:r w:rsidRPr="008C77D3">
        <w:rPr>
          <w:rFonts w:ascii="Times New Roman" w:hAnsi="Times New Roman" w:cs="Times New Roman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 xml:space="preserve">(ненужное зачеркнуть)   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следующее муниципальное недвижимое имущество: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Наименование имущества__________________________________________________________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Запрашиваемая площадь (кв.м.): _____________________________________________________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на срок________ для использования  _________________________________________________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 xml:space="preserve">             (указывается цель использования запрашиваемых помещений)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Заявитель: ____________________________________________________________________</w:t>
      </w:r>
    </w:p>
    <w:p w:rsidR="009271A6" w:rsidRPr="008C77D3" w:rsidRDefault="009271A6" w:rsidP="009271A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>Заявитель:</w:t>
      </w:r>
      <w:r w:rsidRPr="008C77D3">
        <w:t xml:space="preserve"> _____________________________________________________________________________</w:t>
      </w:r>
    </w:p>
    <w:p w:rsidR="009271A6" w:rsidRPr="008C77D3" w:rsidRDefault="009271A6" w:rsidP="009271A6">
      <w:pPr>
        <w:pStyle w:val="a4"/>
        <w:jc w:val="center"/>
      </w:pPr>
      <w:r w:rsidRPr="008C77D3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>Правоустанавливающий документ:</w:t>
      </w:r>
      <w:r w:rsidRPr="008C77D3">
        <w:t xml:space="preserve"> _____________________________________________________</w:t>
      </w:r>
    </w:p>
    <w:p w:rsidR="009271A6" w:rsidRPr="008C77D3" w:rsidRDefault="009271A6" w:rsidP="009271A6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 xml:space="preserve">          (Устав или иной документ, дата его госрегистрации)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>Руководитель</w:t>
      </w:r>
      <w:r w:rsidRPr="008C77D3">
        <w:t>___________________________________________________________________________</w:t>
      </w:r>
    </w:p>
    <w:p w:rsidR="009271A6" w:rsidRPr="008C77D3" w:rsidRDefault="009271A6" w:rsidP="009271A6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 xml:space="preserve">            (должность, ФИО руководителя)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 xml:space="preserve">Местонахождение Заявителя: </w:t>
      </w:r>
      <w:r w:rsidRPr="008C77D3">
        <w:t>___________________________________________________________</w:t>
      </w:r>
    </w:p>
    <w:p w:rsidR="009271A6" w:rsidRPr="008C77D3" w:rsidRDefault="009271A6" w:rsidP="009271A6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>(почтовый индекс, наименование населенного пункта, улицы,</w:t>
      </w:r>
    </w:p>
    <w:p w:rsidR="009271A6" w:rsidRPr="008C77D3" w:rsidRDefault="009271A6" w:rsidP="009271A6">
      <w:pPr>
        <w:pStyle w:val="a4"/>
        <w:jc w:val="center"/>
      </w:pPr>
      <w:r w:rsidRPr="008C77D3">
        <w:t xml:space="preserve">                                                            номер дома, контактный телефон/факс)</w:t>
      </w:r>
    </w:p>
    <w:p w:rsidR="009271A6" w:rsidRPr="008C77D3" w:rsidRDefault="009271A6" w:rsidP="009271A6">
      <w:pPr>
        <w:pStyle w:val="a4"/>
      </w:pPr>
      <w:r w:rsidRPr="008C77D3">
        <w:rPr>
          <w:sz w:val="23"/>
          <w:szCs w:val="23"/>
        </w:rPr>
        <w:t>Принадлежность к субъектам малого предпринимательства</w:t>
      </w:r>
      <w:r w:rsidRPr="008C77D3">
        <w:t xml:space="preserve">  ___________________________</w:t>
      </w:r>
    </w:p>
    <w:p w:rsidR="009271A6" w:rsidRPr="008C77D3" w:rsidRDefault="009271A6" w:rsidP="009271A6">
      <w:pPr>
        <w:pStyle w:val="a4"/>
      </w:pPr>
      <w:r w:rsidRPr="008C77D3">
        <w:t xml:space="preserve">                                                                                                                                                 (да/нет)</w:t>
      </w:r>
    </w:p>
    <w:p w:rsidR="009271A6" w:rsidRPr="008C77D3" w:rsidRDefault="009271A6" w:rsidP="009271A6">
      <w:pPr>
        <w:rPr>
          <w:sz w:val="23"/>
          <w:szCs w:val="23"/>
        </w:rPr>
      </w:pPr>
      <w:r w:rsidRPr="008C77D3">
        <w:rPr>
          <w:sz w:val="23"/>
          <w:szCs w:val="23"/>
        </w:rPr>
        <w:t xml:space="preserve">Особые условия: </w:t>
      </w:r>
      <w:r w:rsidRPr="008C77D3">
        <w:t>____________________________________________________________________</w:t>
      </w:r>
    </w:p>
    <w:p w:rsidR="009271A6" w:rsidRPr="008C77D3" w:rsidRDefault="009271A6" w:rsidP="009271A6">
      <w:r w:rsidRPr="008C77D3">
        <w:t>Реквизиты Заявителя:_________________________________________________________________</w:t>
      </w:r>
    </w:p>
    <w:p w:rsidR="009271A6" w:rsidRPr="008C77D3" w:rsidRDefault="009271A6" w:rsidP="009271A6">
      <w:r w:rsidRPr="008C77D3">
        <w:t>____________________________________________________________________________________</w:t>
      </w:r>
    </w:p>
    <w:p w:rsidR="009271A6" w:rsidRPr="008C77D3" w:rsidRDefault="009271A6" w:rsidP="009271A6"/>
    <w:p w:rsidR="009271A6" w:rsidRPr="008C77D3" w:rsidRDefault="009271A6" w:rsidP="009271A6">
      <w:r w:rsidRPr="008C77D3">
        <w:t>Подпись, дата________________________________________________________________________</w:t>
      </w:r>
    </w:p>
    <w:p w:rsidR="009271A6" w:rsidRPr="008C77D3" w:rsidRDefault="009271A6" w:rsidP="009271A6">
      <w:pPr>
        <w:tabs>
          <w:tab w:val="left" w:pos="3620"/>
        </w:tabs>
      </w:pPr>
      <w:r w:rsidRPr="008C77D3">
        <w:tab/>
        <w:t>м.п.</w:t>
      </w:r>
      <w:r w:rsidRPr="008C77D3">
        <w:tab/>
      </w:r>
    </w:p>
    <w:p w:rsidR="009271A6" w:rsidRPr="008C77D3" w:rsidRDefault="009271A6" w:rsidP="009271A6">
      <w:r w:rsidRPr="008C77D3">
        <w:t>Приложение:</w:t>
      </w:r>
    </w:p>
    <w:p w:rsidR="009271A6" w:rsidRPr="008C77D3" w:rsidRDefault="009271A6" w:rsidP="009271A6">
      <w:r w:rsidRPr="008C77D3">
        <w:t>(Перечислить документы)</w:t>
      </w:r>
    </w:p>
    <w:p w:rsidR="009271A6" w:rsidRPr="008C77D3" w:rsidRDefault="009271A6" w:rsidP="009271A6">
      <w:r w:rsidRPr="008C77D3">
        <w:t>Способ получения *</w:t>
      </w:r>
      <w:r w:rsidRPr="008C77D3">
        <w:rPr>
          <w:i/>
        </w:rPr>
        <w:t xml:space="preserve">результат предоставления муниципальной услуги* </w:t>
      </w:r>
      <w:r w:rsidRPr="008C77D3">
        <w:t xml:space="preserve">(нужное подчеркнуть): </w:t>
      </w:r>
    </w:p>
    <w:p w:rsidR="009271A6" w:rsidRPr="008C77D3" w:rsidRDefault="009271A6" w:rsidP="009271A6">
      <w:pPr>
        <w:ind w:firstLine="284"/>
      </w:pPr>
      <w:r w:rsidRPr="008C77D3">
        <w:t xml:space="preserve">лично в </w:t>
      </w:r>
      <w:r w:rsidRPr="008C77D3">
        <w:rPr>
          <w:i/>
        </w:rPr>
        <w:t>*наименование структурного подразделения, ответственного за предоставление муниципальной услуги*</w:t>
      </w:r>
      <w:r w:rsidRPr="008C77D3">
        <w:t xml:space="preserve">; </w:t>
      </w:r>
    </w:p>
    <w:p w:rsidR="009271A6" w:rsidRPr="008C77D3" w:rsidRDefault="009271A6" w:rsidP="009271A6">
      <w:pPr>
        <w:ind w:firstLine="284"/>
      </w:pPr>
      <w:r w:rsidRPr="008C77D3">
        <w:t>почтовое отправление по указанному адресу;</w:t>
      </w:r>
    </w:p>
    <w:p w:rsidR="009271A6" w:rsidRPr="008C77D3" w:rsidRDefault="009271A6" w:rsidP="009271A6">
      <w:pPr>
        <w:ind w:firstLine="284"/>
      </w:pPr>
      <w:r w:rsidRPr="008C77D3">
        <w:t xml:space="preserve">личный кабинет на Едином портале государственных и муниципальных услуг (функций) </w:t>
      </w:r>
      <w:r w:rsidRPr="008C77D3">
        <w:rPr>
          <w:i/>
        </w:rPr>
        <w:t>(в случае если такая возможность предусмотрена)</w:t>
      </w:r>
      <w:r w:rsidRPr="008C77D3">
        <w:t>;</w:t>
      </w:r>
    </w:p>
    <w:p w:rsidR="009271A6" w:rsidRPr="008C77D3" w:rsidRDefault="009271A6" w:rsidP="009271A6">
      <w:r w:rsidRPr="008C77D3">
        <w:t xml:space="preserve">      лично в МФЦ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rPr>
          <w:i/>
        </w:rPr>
      </w:pPr>
      <w:r w:rsidRPr="008C77D3">
        <w:rPr>
          <w:i/>
          <w:u w:val="single"/>
        </w:rPr>
        <w:t xml:space="preserve">Даю согласие </w:t>
      </w:r>
      <w:r w:rsidRPr="008C77D3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9271A6" w:rsidRPr="008C77D3" w:rsidRDefault="009271A6" w:rsidP="009271A6">
      <w:pPr>
        <w:rPr>
          <w:i/>
        </w:rPr>
      </w:pP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  <w:t>(подпись заявителя)</w:t>
      </w:r>
    </w:p>
    <w:p w:rsidR="009271A6" w:rsidRPr="008C77D3" w:rsidRDefault="009271A6" w:rsidP="009271A6">
      <w:pPr>
        <w:widowControl w:val="0"/>
        <w:autoSpaceDE w:val="0"/>
        <w:autoSpaceDN w:val="0"/>
        <w:adjustRightInd w:val="0"/>
        <w:spacing w:before="120"/>
      </w:pPr>
      <w:r w:rsidRPr="008C77D3">
        <w:t>«______» _____________________20___г.</w:t>
      </w:r>
      <w:r w:rsidRPr="008C77D3">
        <w:tab/>
      </w:r>
      <w:r w:rsidRPr="008C77D3">
        <w:tab/>
      </w:r>
      <w:r w:rsidRPr="008C77D3">
        <w:tab/>
        <w:t xml:space="preserve">                   ________________________</w:t>
      </w:r>
    </w:p>
    <w:p w:rsidR="009271A6" w:rsidRPr="008C77D3" w:rsidRDefault="009271A6" w:rsidP="009271A6">
      <w:pPr>
        <w:rPr>
          <w:i/>
        </w:rPr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rPr>
          <w:i/>
        </w:rPr>
        <w:t>(подпись заявителя)</w:t>
      </w:r>
    </w:p>
    <w:p w:rsidR="009271A6" w:rsidRPr="008C77D3" w:rsidRDefault="009271A6" w:rsidP="009271A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9271A6" w:rsidRPr="008C77D3" w:rsidSect="00006A1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8C77D3">
        <w:rPr>
          <w:sz w:val="22"/>
          <w:szCs w:val="22"/>
        </w:rPr>
        <w:lastRenderedPageBreak/>
        <w:t>Приложение 4</w:t>
      </w:r>
    </w:p>
    <w:p w:rsidR="009271A6" w:rsidRPr="008C77D3" w:rsidRDefault="009271A6" w:rsidP="009271A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271A6" w:rsidRPr="008C77D3" w:rsidRDefault="009271A6" w:rsidP="009271A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Блок схема предоставления муниципальной услуги</w:t>
      </w:r>
    </w:p>
    <w:p w:rsidR="009271A6" w:rsidRPr="008C77D3" w:rsidRDefault="009271A6" w:rsidP="009271A6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9271A6" w:rsidRPr="008C77D3" w:rsidRDefault="009271A6" w:rsidP="009271A6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без проведения торгов</w:t>
      </w:r>
    </w:p>
    <w:p w:rsidR="009271A6" w:rsidRPr="008C77D3" w:rsidRDefault="009271A6" w:rsidP="009271A6">
      <w:pPr>
        <w:jc w:val="center"/>
        <w:rPr>
          <w:sz w:val="24"/>
          <w:szCs w:val="24"/>
        </w:rPr>
      </w:pPr>
    </w:p>
    <w:p w:rsidR="009271A6" w:rsidRPr="008C77D3" w:rsidRDefault="001A73F1" w:rsidP="009271A6">
      <w:pPr>
        <w:jc w:val="center"/>
        <w:rPr>
          <w:sz w:val="24"/>
          <w:szCs w:val="24"/>
        </w:rPr>
      </w:pPr>
      <w:r w:rsidRPr="001A73F1">
        <w:rPr>
          <w:noProof/>
        </w:rPr>
        <w:pict>
          <v:group id="Полотно 33" o:spid="_x0000_s1109" editas="canvas" style="position:absolute;margin-left:0;margin-top:0;width:485.95pt;height:461.55pt;z-index:3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width:61715;height:5861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42" o:spid="_x0000_s1111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<v:textbox>
                <w:txbxContent>
                  <w:p w:rsidR="009271A6" w:rsidRPr="00E26B5F" w:rsidRDefault="009271A6" w:rsidP="009271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Подача заявления и докумен</w:t>
                    </w:r>
                    <w:r>
                      <w:rPr>
                        <w:sz w:val="24"/>
                        <w:szCs w:val="24"/>
                      </w:rPr>
                      <w:t xml:space="preserve">тов </w:t>
                    </w:r>
                    <w:r w:rsidRPr="00E26B5F">
                      <w:rPr>
                        <w:sz w:val="24"/>
                        <w:szCs w:val="24"/>
                      </w:rPr>
                      <w:t>для предоставления муниципальной услуги</w:t>
                    </w:r>
                  </w:p>
                  <w:p w:rsidR="009271A6" w:rsidRPr="00E26B5F" w:rsidRDefault="009271A6" w:rsidP="009271A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143" o:spid="_x0000_s1112" style="position:absolute;left:2299;top:8046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9271A6" w:rsidRPr="003B5432" w:rsidRDefault="009271A6" w:rsidP="009271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При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AutoShape 144" o:spid="_x0000_s1113" type="#_x0000_t109" style="position:absolute;left:2299;top:16093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<v:textbox>
                <w:txbxContent>
                  <w:p w:rsidR="009271A6" w:rsidRPr="003B5432" w:rsidRDefault="009271A6" w:rsidP="009271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AutoShape 145" o:spid="_x0000_s1114" type="#_x0000_t109" style="position:absolute;left:2299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XR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4h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5XRcYAAADbAAAADwAAAAAAAAAAAAAAAACYAgAAZHJz&#10;L2Rvd25yZXYueG1sUEsFBgAAAAAEAAQA9QAAAIsDAAAAAA==&#10;">
              <v:textbox>
                <w:txbxContent>
                  <w:p w:rsidR="009271A6" w:rsidRPr="00FC1896" w:rsidRDefault="009271A6" w:rsidP="009271A6">
                    <w:pPr>
                      <w:jc w:val="center"/>
                    </w:pPr>
                    <w:r w:rsidRPr="00FC1896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146" o:spid="_x0000_s1115" type="#_x0000_t109" style="position:absolute;left:34480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<v:textbox>
                <w:txbxContent>
                  <w:p w:rsidR="009271A6" w:rsidRPr="00FC1896" w:rsidRDefault="009271A6" w:rsidP="009271A6">
                    <w:pPr>
                      <w:jc w:val="center"/>
                    </w:pPr>
                    <w:r w:rsidRPr="00FC1896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147" o:spid="_x0000_s1116" type="#_x0000_t109" style="position:absolute;left:34480;top:29882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qcUA&#10;AADbAAAADwAAAGRycy9kb3ducmV2LnhtbESPT2vCQBTE74V+h+UVvEjd+C+E1FVKIaIHD0Yvvb1m&#10;n0kw+zZk1xi/vVso9DjMzG+Y1WYwjeipc7VlBdNJBIK4sLrmUsH5lL0nIJxH1thYJgUPcrBZv76s&#10;MNX2zkfqc1+KAGGXooLK+zaV0hUVGXQT2xIH72I7gz7IrpS6w3uAm0bOoiiWBmsOCxW29FVRcc1v&#10;RsEsGedbPmS7xc9eZ7icfvfj+V6p0dvw+QHC0+D/w3/tnVYQx/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pxQAAANsAAAAPAAAAAAAAAAAAAAAAAJgCAABkcnMv&#10;ZG93bnJldi54bWxQSwUGAAAAAAQABAD1AAAAigMAAAAA&#10;">
              <v:textbox>
                <w:txbxContent>
                  <w:p w:rsidR="009271A6" w:rsidRPr="00FC1896" w:rsidRDefault="009271A6" w:rsidP="009271A6">
                    <w:pPr>
                      <w:jc w:val="center"/>
                    </w:pPr>
                    <w:r w:rsidRPr="00FC1896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48" o:spid="_x0000_s1117" type="#_x0000_t109" style="position:absolute;left:2323;top:30793;width:25284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<v:textbox>
                <w:txbxContent>
                  <w:p w:rsidR="009271A6" w:rsidRPr="00576DBB" w:rsidRDefault="009271A6" w:rsidP="009271A6">
                    <w:pPr>
                      <w:jc w:val="center"/>
                    </w:pPr>
                    <w:r w:rsidRPr="00576DBB"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9" o:spid="_x0000_s1118" type="#_x0000_t109" style="position:absolute;left:2299;top:39069;width:25292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QM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DBAAAA2wAAAA8AAAAAAAAAAAAAAAAAmAIAAGRycy9kb3du&#10;cmV2LnhtbFBLBQYAAAAABAAEAPUAAACGAwAAAAA=&#10;">
              <v:textbox>
                <w:txbxContent>
                  <w:p w:rsidR="009271A6" w:rsidRPr="00576DBB" w:rsidRDefault="009271A6" w:rsidP="009271A6">
                    <w:pPr>
                      <w:jc w:val="center"/>
                    </w:pPr>
                    <w:r w:rsidRPr="00576DBB"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AutoShape 150" o:spid="_x0000_s1119" type="#_x0000_t109" style="position:absolute;left:2299;top:45713;width:25308;height:6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<v:textbox>
                <w:txbxContent>
                  <w:p w:rsidR="009271A6" w:rsidRPr="00576DBB" w:rsidRDefault="009271A6" w:rsidP="009271A6">
                    <w:pPr>
                      <w:jc w:val="center"/>
                    </w:pPr>
                    <w:r w:rsidRPr="00576DBB">
                      <w:t xml:space="preserve">Принятие </w:t>
                    </w:r>
                    <w:r>
                      <w:t>правового акта Администрации  Назинского  сельского  поселения</w:t>
                    </w:r>
                  </w:p>
                </w:txbxContent>
              </v:textbox>
            </v:shape>
            <v:shape id="AutoShape 151" o:spid="_x0000_s1120" type="#_x0000_t109" style="position:absolute;left:2299;top:54023;width:25308;height:4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<v:textbox>
                <w:txbxContent>
                  <w:p w:rsidR="009271A6" w:rsidRPr="00576DBB" w:rsidRDefault="009271A6" w:rsidP="009271A6">
                    <w:pPr>
                      <w:jc w:val="center"/>
                    </w:pPr>
                    <w:r w:rsidRPr="00576DBB">
                      <w:t>Заключение договора купли-продажи</w:t>
                    </w:r>
                    <w:r>
                      <w:t xml:space="preserve"> (аренды)</w:t>
                    </w:r>
                    <w:r w:rsidRPr="00576DBB">
                      <w:t xml:space="preserve"> муниципального имущества</w:t>
                    </w:r>
                  </w:p>
                </w:txbxContent>
              </v:textbox>
            </v:shape>
            <v:line id="Line 152" o:spid="_x0000_s1121" style="position:absolute;visibility:visibl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153" o:spid="_x0000_s1122" style="position:absolute;visibility:visibl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line id="Line 154" o:spid="_x0000_s1123" style="position:absolute;visibility:visibl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155" o:spid="_x0000_s1124" style="position:absolute;visibility:visibl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156" o:spid="_x0000_s1125" style="position:absolute;visibility:visibl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157" o:spid="_x0000_s1126" style="position:absolute;visibility:visibl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58" o:spid="_x0000_s1127" style="position:absolute;visibility:visibl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159" o:spid="_x0000_s1128" style="position:absolute;visibility:visibl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160" o:spid="_x0000_s1129" style="position:absolute;visibility:visibl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</v:group>
        </w:pic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29" o:spid="_x0000_s1130" style="width:486.4pt;height:460.8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9271A6" w:rsidRPr="008C77D3" w:rsidRDefault="009271A6" w:rsidP="009271A6">
      <w:pPr>
        <w:jc w:val="center"/>
        <w:rPr>
          <w:sz w:val="24"/>
          <w:szCs w:val="24"/>
        </w:rPr>
        <w:sectPr w:rsidR="009271A6" w:rsidRPr="008C77D3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271A6" w:rsidRPr="008C77D3" w:rsidRDefault="009271A6" w:rsidP="009271A6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C77D3">
        <w:rPr>
          <w:sz w:val="28"/>
          <w:szCs w:val="28"/>
        </w:rPr>
        <w:lastRenderedPageBreak/>
        <w:t>Приложение 5</w:t>
      </w:r>
    </w:p>
    <w:p w:rsidR="009271A6" w:rsidRPr="008C77D3" w:rsidRDefault="009271A6" w:rsidP="009271A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271A6" w:rsidRPr="008C77D3" w:rsidRDefault="009271A6" w:rsidP="009271A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Блок схема предоставления муниципальной услуги</w:t>
      </w:r>
    </w:p>
    <w:p w:rsidR="009271A6" w:rsidRPr="008C77D3" w:rsidRDefault="009271A6" w:rsidP="009271A6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9271A6" w:rsidRPr="008C77D3" w:rsidRDefault="009271A6" w:rsidP="009271A6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при проведении торгов</w:t>
      </w:r>
    </w:p>
    <w:p w:rsidR="009271A6" w:rsidRPr="008C77D3" w:rsidRDefault="009271A6" w:rsidP="009271A6">
      <w:pPr>
        <w:jc w:val="center"/>
        <w:rPr>
          <w:sz w:val="24"/>
          <w:szCs w:val="24"/>
        </w:rPr>
      </w:pPr>
    </w:p>
    <w:p w:rsidR="009271A6" w:rsidRPr="008C77D3" w:rsidRDefault="001A73F1" w:rsidP="009271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28" o:spid="_x0000_s1079" editas="canvas" style="width:485.95pt;height:479.4pt;mso-position-horizontal-relative:char;mso-position-vertical-relative:line" coordsize="61715,60883">
            <v:shape id="_x0000_s1080" type="#_x0000_t75" style="position:absolute;width:61715;height:60883;visibility:visible">
              <v:fill o:detectmouseclick="t"/>
              <v:path o:connecttype="none"/>
            </v:shape>
            <v:shape id="AutoShape 84" o:spid="_x0000_s1081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9271A6" w:rsidRPr="0090413E" w:rsidRDefault="009271A6" w:rsidP="009271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0413E">
                      <w:rPr>
                        <w:sz w:val="24"/>
                        <w:szCs w:val="24"/>
                      </w:rPr>
                      <w:t>Подача заявления и документов для предоставления муниципальной услуги</w:t>
                    </w:r>
                  </w:p>
                  <w:p w:rsidR="009271A6" w:rsidRPr="0090413E" w:rsidRDefault="009271A6" w:rsidP="009271A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85" o:spid="_x0000_s1082" style="position:absolute;left:2299;top:7973;width:57457;height:3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9271A6" w:rsidRPr="001A42E8" w:rsidRDefault="009271A6" w:rsidP="009271A6">
                    <w:pPr>
                      <w:jc w:val="center"/>
                    </w:pPr>
                    <w:r w:rsidRPr="003B5432">
                      <w:rPr>
                        <w:sz w:val="24"/>
                        <w:szCs w:val="24"/>
                      </w:rPr>
                      <w:t>При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AutoShape 86" o:spid="_x0000_s1083" type="#_x0000_t109" style="position:absolute;left:2291;top:13789;width:25283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9271A6" w:rsidRPr="002B7DA1" w:rsidRDefault="009271A6" w:rsidP="009271A6">
                    <w:pPr>
                      <w:jc w:val="center"/>
                    </w:pPr>
                    <w:r w:rsidRPr="002B7DA1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87" o:spid="_x0000_s1084" type="#_x0000_t109" style="position:absolute;left:34480;top:13789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9271A6" w:rsidRPr="002B7DA1" w:rsidRDefault="009271A6" w:rsidP="009271A6">
                    <w:pPr>
                      <w:jc w:val="center"/>
                    </w:pPr>
                    <w:r w:rsidRPr="002B7DA1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88" o:spid="_x0000_s1085" type="#_x0000_t109" style="position:absolute;left:34480;top:21836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9271A6" w:rsidRPr="002B7DA1" w:rsidRDefault="009271A6" w:rsidP="009271A6">
                    <w:pPr>
                      <w:jc w:val="center"/>
                    </w:pPr>
                    <w:r w:rsidRPr="002B7DA1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89" o:spid="_x0000_s1086" type="#_x0000_t109" style="position:absolute;left:2291;top:20212;width:25283;height:7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9271A6" w:rsidRPr="00866833" w:rsidRDefault="009271A6" w:rsidP="009271A6">
                    <w:pPr>
                      <w:jc w:val="center"/>
                    </w:pPr>
                    <w:r w:rsidRPr="00866833">
                      <w:t>При</w:t>
                    </w:r>
                    <w:r>
                      <w:t>е</w:t>
                    </w:r>
                    <w:r w:rsidRPr="00866833"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AutoShape 90" o:spid="_x0000_s1087" type="#_x0000_t109" style="position:absolute;left:2299;top:29884;width:57465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9271A6" w:rsidRPr="00801BEF" w:rsidRDefault="009271A6" w:rsidP="009271A6">
                    <w:pPr>
                      <w:jc w:val="center"/>
                    </w:pPr>
                    <w:r w:rsidRPr="00801BEF"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AutoShape 91" o:spid="_x0000_s1088" type="#_x0000_t109" style="position:absolute;left:2299;top:42525;width:25308;height:3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9271A6" w:rsidRPr="00BD38E7" w:rsidRDefault="009271A6" w:rsidP="009271A6">
                    <w:pPr>
                      <w:jc w:val="center"/>
                    </w:pPr>
                    <w:r w:rsidRPr="00BD38E7">
                      <w:t>Проведение процедуры торгов</w:t>
                    </w:r>
                  </w:p>
                </w:txbxContent>
              </v:textbox>
            </v:shape>
            <v:shape id="AutoShape 92" o:spid="_x0000_s1089" type="#_x0000_t109" style="position:absolute;left:2299;top:48275;width:57465;height:4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9271A6" w:rsidRPr="00E94EFE" w:rsidRDefault="009271A6" w:rsidP="009271A6">
                    <w:pPr>
                      <w:jc w:val="center"/>
                    </w:pPr>
                    <w:r w:rsidRPr="00E94EFE"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Line 93" o:spid="_x0000_s1090" style="position:absolute;visibility:visibl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94" o:spid="_x0000_s1091" style="position:absolute;visibility:visibl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95" o:spid="_x0000_s1092" style="position:absolute;flip:x;visibility:visibl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96" o:spid="_x0000_s1093" style="position:absolute;visibility:visibl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97" o:spid="_x0000_s1094" style="position:absolute;visibility:visibl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98" o:spid="_x0000_s1095" style="position:absolute;flip:x;visibility:visibl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99" o:spid="_x0000_s1096" style="position:absolute;visibility:visibl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00" o:spid="_x0000_s1097" style="position:absolute;visibility:visibl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shape id="AutoShape 101" o:spid="_x0000_s1098" type="#_x0000_t109" style="position:absolute;left:34480;top:34486;width:25276;height:5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>
                <w:txbxContent>
                  <w:p w:rsidR="009271A6" w:rsidRPr="004943AE" w:rsidRDefault="009271A6" w:rsidP="009271A6">
                    <w:pPr>
                      <w:jc w:val="center"/>
                    </w:pPr>
                    <w:r w:rsidRPr="004943AE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Line 102" o:spid="_x0000_s1099" style="position:absolute;visibility:visibl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shape id="AutoShape 103" o:spid="_x0000_s1100" type="#_x0000_t109" style="position:absolute;left:2299;top:34486;width:25275;height:5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<v:textbox>
                <w:txbxContent>
                  <w:p w:rsidR="009271A6" w:rsidRPr="002F07CA" w:rsidRDefault="009271A6" w:rsidP="009271A6">
                    <w:pPr>
                      <w:jc w:val="center"/>
                    </w:pPr>
                    <w:r w:rsidRPr="002F07CA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Line 104" o:spid="_x0000_s1101" style="position:absolute;visibility:visibl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shape id="AutoShape 105" o:spid="_x0000_s1102" type="#_x0000_t109" style="position:absolute;left:34496;top:42049;width:25268;height:4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9271A6" w:rsidRPr="004943AE" w:rsidRDefault="009271A6" w:rsidP="009271A6">
                    <w:pPr>
                      <w:jc w:val="center"/>
                    </w:pPr>
                    <w:r w:rsidRPr="004943AE">
                      <w:t>Отказ в предоставлении муниципальной услуги</w:t>
                    </w:r>
                  </w:p>
                </w:txbxContent>
              </v:textbox>
            </v:shape>
            <v:line id="Line 106" o:spid="_x0000_s1103" style="position:absolute;visibility:visibl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107" o:spid="_x0000_s1104" style="position:absolute;visibility:visibl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shape id="AutoShape 108" o:spid="_x0000_s1105" type="#_x0000_t109" style="position:absolute;left:34496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<v:textbox>
                <w:txbxContent>
                  <w:p w:rsidR="009271A6" w:rsidRPr="006D12CB" w:rsidRDefault="009271A6" w:rsidP="009271A6">
                    <w:pPr>
                      <w:jc w:val="center"/>
                    </w:pPr>
                    <w:r w:rsidRPr="006D12CB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09" o:spid="_x0000_s1106" type="#_x0000_t109" style="position:absolute;left:2331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9271A6" w:rsidRPr="006D12CB" w:rsidRDefault="009271A6" w:rsidP="009271A6">
                    <w:pPr>
                      <w:jc w:val="center"/>
                    </w:pPr>
                    <w:r w:rsidRPr="006D12CB">
                      <w:t>Заключение договора купли-продажи</w:t>
                    </w:r>
                    <w:r>
                      <w:t xml:space="preserve"> (аренды)</w:t>
                    </w:r>
                    <w:r w:rsidRPr="006D12CB">
                      <w:t xml:space="preserve"> муниципального имущества</w:t>
                    </w:r>
                  </w:p>
                </w:txbxContent>
              </v:textbox>
            </v:shape>
            <v:line id="Line 110" o:spid="_x0000_s1107" style="position:absolute;visibility:visibl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w10:anchorlock/>
          </v:group>
        </w:pict>
      </w:r>
    </w:p>
    <w:p w:rsidR="009271A6" w:rsidRPr="008C77D3" w:rsidRDefault="009271A6" w:rsidP="009271A6"/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9271A6" w:rsidRPr="008C77D3" w:rsidRDefault="009271A6" w:rsidP="009271A6">
      <w:pPr>
        <w:rPr>
          <w:sz w:val="24"/>
          <w:szCs w:val="24"/>
        </w:rPr>
      </w:pPr>
    </w:p>
    <w:p w:rsidR="00BA0819" w:rsidRDefault="00BA0819" w:rsidP="009271A6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</w:p>
    <w:sectPr w:rsidR="00BA0819" w:rsidSect="0031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23" w:rsidRDefault="008F2223">
      <w:r>
        <w:separator/>
      </w:r>
    </w:p>
  </w:endnote>
  <w:endnote w:type="continuationSeparator" w:id="0">
    <w:p w:rsidR="008F2223" w:rsidRDefault="008F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A6" w:rsidRPr="000868CB" w:rsidRDefault="009271A6">
    <w:pPr>
      <w:pStyle w:val="a9"/>
      <w:jc w:val="right"/>
    </w:pPr>
  </w:p>
  <w:p w:rsidR="009271A6" w:rsidRDefault="009271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A6" w:rsidRPr="000868CB" w:rsidRDefault="009271A6">
    <w:pPr>
      <w:pStyle w:val="a9"/>
      <w:jc w:val="right"/>
    </w:pPr>
  </w:p>
  <w:p w:rsidR="009271A6" w:rsidRDefault="009271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23" w:rsidRDefault="008F2223">
      <w:r>
        <w:separator/>
      </w:r>
    </w:p>
  </w:footnote>
  <w:footnote w:type="continuationSeparator" w:id="0">
    <w:p w:rsidR="008F2223" w:rsidRDefault="008F2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35DF7D58"/>
    <w:multiLevelType w:val="multilevel"/>
    <w:tmpl w:val="D716EE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AC52E43"/>
    <w:multiLevelType w:val="hybridMultilevel"/>
    <w:tmpl w:val="DA8AA04A"/>
    <w:lvl w:ilvl="0" w:tplc="C3C4F07A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4">
    <w:nsid w:val="4BB35767"/>
    <w:multiLevelType w:val="multilevel"/>
    <w:tmpl w:val="2E48ED6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7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abstractNum w:abstractNumId="5">
    <w:nsid w:val="4C86689B"/>
    <w:multiLevelType w:val="hybridMultilevel"/>
    <w:tmpl w:val="724AE28A"/>
    <w:lvl w:ilvl="0" w:tplc="D506E7E2">
      <w:start w:val="135"/>
      <w:numFmt w:val="decimal"/>
      <w:lvlText w:val="%1."/>
      <w:lvlJc w:val="left"/>
      <w:pPr>
        <w:ind w:left="1129" w:hanging="42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3BC"/>
    <w:rsid w:val="0000187B"/>
    <w:rsid w:val="000047F1"/>
    <w:rsid w:val="00006A1D"/>
    <w:rsid w:val="00010B38"/>
    <w:rsid w:val="0002364D"/>
    <w:rsid w:val="00024FFB"/>
    <w:rsid w:val="00035003"/>
    <w:rsid w:val="000448ED"/>
    <w:rsid w:val="00053098"/>
    <w:rsid w:val="000713FA"/>
    <w:rsid w:val="000868CB"/>
    <w:rsid w:val="00091230"/>
    <w:rsid w:val="00096FDE"/>
    <w:rsid w:val="00100500"/>
    <w:rsid w:val="00101678"/>
    <w:rsid w:val="001115B5"/>
    <w:rsid w:val="00114CB2"/>
    <w:rsid w:val="0011722E"/>
    <w:rsid w:val="0012296F"/>
    <w:rsid w:val="00135F9B"/>
    <w:rsid w:val="0016348C"/>
    <w:rsid w:val="00171E4F"/>
    <w:rsid w:val="00190D35"/>
    <w:rsid w:val="001A0E55"/>
    <w:rsid w:val="001A42E8"/>
    <w:rsid w:val="001A73F1"/>
    <w:rsid w:val="001B19B2"/>
    <w:rsid w:val="001C73AB"/>
    <w:rsid w:val="001C78B0"/>
    <w:rsid w:val="00200E3A"/>
    <w:rsid w:val="00212124"/>
    <w:rsid w:val="00241687"/>
    <w:rsid w:val="002446D3"/>
    <w:rsid w:val="00295CFB"/>
    <w:rsid w:val="002B7DA1"/>
    <w:rsid w:val="002D7190"/>
    <w:rsid w:val="002E1544"/>
    <w:rsid w:val="002F06F2"/>
    <w:rsid w:val="002F07CA"/>
    <w:rsid w:val="002F3A30"/>
    <w:rsid w:val="002F64C3"/>
    <w:rsid w:val="00317EA8"/>
    <w:rsid w:val="00357A27"/>
    <w:rsid w:val="00383D86"/>
    <w:rsid w:val="003878B4"/>
    <w:rsid w:val="003B38C6"/>
    <w:rsid w:val="003B5432"/>
    <w:rsid w:val="003C3045"/>
    <w:rsid w:val="003D010A"/>
    <w:rsid w:val="003F7F04"/>
    <w:rsid w:val="00422D49"/>
    <w:rsid w:val="00461F32"/>
    <w:rsid w:val="004943AE"/>
    <w:rsid w:val="00495225"/>
    <w:rsid w:val="004E1205"/>
    <w:rsid w:val="0050416E"/>
    <w:rsid w:val="00515418"/>
    <w:rsid w:val="005243C3"/>
    <w:rsid w:val="00527CA6"/>
    <w:rsid w:val="0053361E"/>
    <w:rsid w:val="00576DBB"/>
    <w:rsid w:val="005812ED"/>
    <w:rsid w:val="00583C24"/>
    <w:rsid w:val="005B21FB"/>
    <w:rsid w:val="005C3938"/>
    <w:rsid w:val="005E04D6"/>
    <w:rsid w:val="00656C90"/>
    <w:rsid w:val="006653A8"/>
    <w:rsid w:val="0068185F"/>
    <w:rsid w:val="006857AF"/>
    <w:rsid w:val="00695A93"/>
    <w:rsid w:val="006A00D7"/>
    <w:rsid w:val="006D12CB"/>
    <w:rsid w:val="006E3EA2"/>
    <w:rsid w:val="006F220E"/>
    <w:rsid w:val="007017FB"/>
    <w:rsid w:val="00702C10"/>
    <w:rsid w:val="007742D7"/>
    <w:rsid w:val="00774BED"/>
    <w:rsid w:val="007771CE"/>
    <w:rsid w:val="0079327A"/>
    <w:rsid w:val="007933B0"/>
    <w:rsid w:val="007F57D9"/>
    <w:rsid w:val="00801BEF"/>
    <w:rsid w:val="00823D68"/>
    <w:rsid w:val="00851FF1"/>
    <w:rsid w:val="00865C68"/>
    <w:rsid w:val="00866833"/>
    <w:rsid w:val="00870BB2"/>
    <w:rsid w:val="008D2277"/>
    <w:rsid w:val="008D400C"/>
    <w:rsid w:val="008E425D"/>
    <w:rsid w:val="008F2223"/>
    <w:rsid w:val="00901C25"/>
    <w:rsid w:val="0090413E"/>
    <w:rsid w:val="009271A6"/>
    <w:rsid w:val="00965135"/>
    <w:rsid w:val="00976F4B"/>
    <w:rsid w:val="009D1F7E"/>
    <w:rsid w:val="00A02BE2"/>
    <w:rsid w:val="00A131EC"/>
    <w:rsid w:val="00A41031"/>
    <w:rsid w:val="00A54D55"/>
    <w:rsid w:val="00A9526C"/>
    <w:rsid w:val="00B067CA"/>
    <w:rsid w:val="00B21289"/>
    <w:rsid w:val="00B36556"/>
    <w:rsid w:val="00B60049"/>
    <w:rsid w:val="00B75670"/>
    <w:rsid w:val="00B7740E"/>
    <w:rsid w:val="00BA0819"/>
    <w:rsid w:val="00BB5678"/>
    <w:rsid w:val="00BC28DD"/>
    <w:rsid w:val="00BD1EC1"/>
    <w:rsid w:val="00BD38E7"/>
    <w:rsid w:val="00BD6FF5"/>
    <w:rsid w:val="00C05E93"/>
    <w:rsid w:val="00C32EAB"/>
    <w:rsid w:val="00C34FB6"/>
    <w:rsid w:val="00C4340F"/>
    <w:rsid w:val="00C72BFB"/>
    <w:rsid w:val="00C742F8"/>
    <w:rsid w:val="00CB03BC"/>
    <w:rsid w:val="00CB6E11"/>
    <w:rsid w:val="00CD221F"/>
    <w:rsid w:val="00CD4CFE"/>
    <w:rsid w:val="00CF3C38"/>
    <w:rsid w:val="00CF7C52"/>
    <w:rsid w:val="00D130BD"/>
    <w:rsid w:val="00D135A4"/>
    <w:rsid w:val="00D167EE"/>
    <w:rsid w:val="00D25065"/>
    <w:rsid w:val="00D5116D"/>
    <w:rsid w:val="00D61A65"/>
    <w:rsid w:val="00D65779"/>
    <w:rsid w:val="00D7097A"/>
    <w:rsid w:val="00D733A0"/>
    <w:rsid w:val="00D94817"/>
    <w:rsid w:val="00DB6646"/>
    <w:rsid w:val="00DC2067"/>
    <w:rsid w:val="00DE4884"/>
    <w:rsid w:val="00E00649"/>
    <w:rsid w:val="00E22427"/>
    <w:rsid w:val="00E26B5F"/>
    <w:rsid w:val="00E36B9A"/>
    <w:rsid w:val="00E430B3"/>
    <w:rsid w:val="00E47D46"/>
    <w:rsid w:val="00E60BAB"/>
    <w:rsid w:val="00E871C5"/>
    <w:rsid w:val="00E94EFE"/>
    <w:rsid w:val="00EA7910"/>
    <w:rsid w:val="00EC37C7"/>
    <w:rsid w:val="00EC516B"/>
    <w:rsid w:val="00EF2420"/>
    <w:rsid w:val="00F07E68"/>
    <w:rsid w:val="00F3183E"/>
    <w:rsid w:val="00F3671E"/>
    <w:rsid w:val="00F50043"/>
    <w:rsid w:val="00F705C1"/>
    <w:rsid w:val="00F8422F"/>
    <w:rsid w:val="00F976E5"/>
    <w:rsid w:val="00FA3657"/>
    <w:rsid w:val="00FA7BE0"/>
    <w:rsid w:val="00FC1896"/>
    <w:rsid w:val="00FC6DC4"/>
    <w:rsid w:val="00F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135A4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D135A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  <w:lang/>
    </w:rPr>
  </w:style>
  <w:style w:type="paragraph" w:styleId="2">
    <w:name w:val="heading 2"/>
    <w:basedOn w:val="a0"/>
    <w:next w:val="a0"/>
    <w:link w:val="20"/>
    <w:uiPriority w:val="99"/>
    <w:qFormat/>
    <w:rsid w:val="00D135A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D135A4"/>
    <w:pPr>
      <w:keepNext/>
      <w:keepLines/>
      <w:spacing w:before="200"/>
      <w:outlineLvl w:val="2"/>
    </w:pPr>
    <w:rPr>
      <w:rFonts w:ascii="Cambria" w:eastAsia="Calibri" w:hAnsi="Cambria"/>
      <w:b/>
      <w:color w:val="4F81BD"/>
      <w:lang/>
    </w:rPr>
  </w:style>
  <w:style w:type="paragraph" w:styleId="4">
    <w:name w:val="heading 4"/>
    <w:basedOn w:val="a0"/>
    <w:next w:val="a0"/>
    <w:link w:val="40"/>
    <w:uiPriority w:val="99"/>
    <w:qFormat/>
    <w:rsid w:val="00D135A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35A4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135A4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135A4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135A4"/>
    <w:rPr>
      <w:rFonts w:ascii="Cambria" w:hAnsi="Cambria"/>
      <w:b/>
      <w:i/>
      <w:color w:val="4F81BD"/>
      <w:sz w:val="20"/>
      <w:lang w:eastAsia="ru-RU"/>
    </w:rPr>
  </w:style>
  <w:style w:type="paragraph" w:styleId="a4">
    <w:name w:val="Body Text Indent"/>
    <w:basedOn w:val="a0"/>
    <w:link w:val="a5"/>
    <w:uiPriority w:val="99"/>
    <w:rsid w:val="00D135A4"/>
    <w:pPr>
      <w:ind w:firstLine="426"/>
      <w:jc w:val="both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locked/>
    <w:rsid w:val="00D135A4"/>
    <w:rPr>
      <w:rFonts w:ascii="Times New Roman" w:hAnsi="Times New Roman"/>
      <w:sz w:val="20"/>
      <w:lang w:eastAsia="ru-RU"/>
    </w:rPr>
  </w:style>
  <w:style w:type="character" w:styleId="a6">
    <w:name w:val="Hyperlink"/>
    <w:uiPriority w:val="99"/>
    <w:rsid w:val="00D135A4"/>
    <w:rPr>
      <w:rFonts w:cs="Times New Roman"/>
      <w:color w:val="0000FF"/>
      <w:u w:val="single"/>
    </w:rPr>
  </w:style>
  <w:style w:type="paragraph" w:styleId="a7">
    <w:name w:val="Body Text"/>
    <w:basedOn w:val="a0"/>
    <w:link w:val="a8"/>
    <w:uiPriority w:val="99"/>
    <w:rsid w:val="00D135A4"/>
    <w:pPr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locked/>
    <w:rsid w:val="00D135A4"/>
    <w:rPr>
      <w:rFonts w:ascii="Times New Roman" w:hAnsi="Times New Roman"/>
      <w:sz w:val="20"/>
      <w:lang w:eastAsia="ru-RU"/>
    </w:rPr>
  </w:style>
  <w:style w:type="character" w:customStyle="1" w:styleId="FooterChar">
    <w:name w:val="Footer Char"/>
    <w:uiPriority w:val="99"/>
    <w:locked/>
    <w:rsid w:val="00D135A4"/>
    <w:rPr>
      <w:sz w:val="24"/>
      <w:lang w:val="en-US"/>
    </w:rPr>
  </w:style>
  <w:style w:type="paragraph" w:styleId="a9">
    <w:name w:val="footer"/>
    <w:basedOn w:val="a0"/>
    <w:link w:val="aa"/>
    <w:uiPriority w:val="99"/>
    <w:rsid w:val="00D135A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1A0E55"/>
    <w:rPr>
      <w:rFonts w:ascii="Times New Roman" w:hAnsi="Times New Roman"/>
      <w:sz w:val="20"/>
    </w:rPr>
  </w:style>
  <w:style w:type="character" w:customStyle="1" w:styleId="11">
    <w:name w:val="Нижний колонтитул Знак1"/>
    <w:uiPriority w:val="99"/>
    <w:semiHidden/>
    <w:rsid w:val="00D135A4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D135A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МУ Обычный стиль"/>
    <w:basedOn w:val="a0"/>
    <w:autoRedefine/>
    <w:uiPriority w:val="99"/>
    <w:rsid w:val="007933B0"/>
    <w:pPr>
      <w:tabs>
        <w:tab w:val="left" w:pos="0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uiPriority w:val="99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uiPriority w:val="99"/>
    <w:rsid w:val="00D135A4"/>
  </w:style>
  <w:style w:type="paragraph" w:styleId="21">
    <w:name w:val="Body Text Indent 2"/>
    <w:basedOn w:val="a0"/>
    <w:link w:val="22"/>
    <w:uiPriority w:val="99"/>
    <w:rsid w:val="00D135A4"/>
    <w:pPr>
      <w:tabs>
        <w:tab w:val="left" w:pos="1080"/>
      </w:tabs>
      <w:ind w:firstLine="540"/>
      <w:jc w:val="both"/>
    </w:pPr>
    <w:rPr>
      <w:rFonts w:eastAsia="Calibri"/>
      <w:sz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D135A4"/>
    <w:rPr>
      <w:rFonts w:ascii="Times New Roman" w:hAnsi="Times New Roman"/>
      <w:sz w:val="24"/>
      <w:lang w:eastAsia="ru-RU"/>
    </w:rPr>
  </w:style>
  <w:style w:type="paragraph" w:styleId="23">
    <w:name w:val="Body Text 2"/>
    <w:basedOn w:val="a0"/>
    <w:link w:val="24"/>
    <w:uiPriority w:val="99"/>
    <w:rsid w:val="00D135A4"/>
    <w:rPr>
      <w:rFonts w:eastAsia="Calibri"/>
      <w:sz w:val="24"/>
      <w:lang/>
    </w:rPr>
  </w:style>
  <w:style w:type="character" w:customStyle="1" w:styleId="24">
    <w:name w:val="Основной текст 2 Знак"/>
    <w:link w:val="23"/>
    <w:uiPriority w:val="99"/>
    <w:locked/>
    <w:rsid w:val="00D135A4"/>
    <w:rPr>
      <w:rFonts w:ascii="Times New Roman" w:hAnsi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35A4"/>
    <w:rPr>
      <w:rFonts w:ascii="Arial" w:hAnsi="Arial"/>
      <w:lang w:val="ru-RU" w:eastAsia="ru-RU" w:bidi="ar-SA"/>
    </w:rPr>
  </w:style>
  <w:style w:type="character" w:styleId="ac">
    <w:name w:val="Emphasis"/>
    <w:uiPriority w:val="99"/>
    <w:qFormat/>
    <w:rsid w:val="00D135A4"/>
    <w:rPr>
      <w:rFonts w:cs="Times New Roman"/>
      <w:i/>
    </w:rPr>
  </w:style>
  <w:style w:type="paragraph" w:customStyle="1" w:styleId="Default">
    <w:name w:val="Default"/>
    <w:uiPriority w:val="99"/>
    <w:rsid w:val="00D13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35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0"/>
    <w:uiPriority w:val="99"/>
    <w:rsid w:val="00D135A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D135A4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uiPriority w:val="99"/>
    <w:qFormat/>
    <w:rsid w:val="00D135A4"/>
    <w:pPr>
      <w:spacing w:after="60"/>
      <w:jc w:val="center"/>
      <w:outlineLvl w:val="1"/>
    </w:pPr>
    <w:rPr>
      <w:rFonts w:ascii="Cambria" w:eastAsia="Calibri" w:hAnsi="Cambria"/>
      <w:sz w:val="24"/>
      <w:lang/>
    </w:rPr>
  </w:style>
  <w:style w:type="character" w:customStyle="1" w:styleId="af0">
    <w:name w:val="Подзаголовок Знак"/>
    <w:link w:val="af"/>
    <w:uiPriority w:val="99"/>
    <w:locked/>
    <w:rsid w:val="00D135A4"/>
    <w:rPr>
      <w:rFonts w:ascii="Cambria" w:hAnsi="Cambria"/>
      <w:sz w:val="24"/>
      <w:lang w:eastAsia="ru-RU"/>
    </w:rPr>
  </w:style>
  <w:style w:type="paragraph" w:styleId="HTML">
    <w:name w:val="HTML Preformatted"/>
    <w:basedOn w:val="a0"/>
    <w:link w:val="HTML0"/>
    <w:uiPriority w:val="99"/>
    <w:rsid w:val="00D1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4"/>
      <w:lang/>
    </w:rPr>
  </w:style>
  <w:style w:type="character" w:customStyle="1" w:styleId="HTML0">
    <w:name w:val="Стандартный HTML Знак"/>
    <w:link w:val="HTML"/>
    <w:uiPriority w:val="99"/>
    <w:locked/>
    <w:rsid w:val="00D135A4"/>
    <w:rPr>
      <w:rFonts w:ascii="Courier New" w:hAnsi="Courier New"/>
      <w:sz w:val="24"/>
      <w:lang w:eastAsia="ru-RU"/>
    </w:rPr>
  </w:style>
  <w:style w:type="paragraph" w:styleId="af1">
    <w:name w:val="No Spacing"/>
    <w:uiPriority w:val="99"/>
    <w:qFormat/>
    <w:rsid w:val="00D135A4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rsid w:val="00D135A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3">
    <w:name w:val="Верхний колонтитул Знак"/>
    <w:link w:val="af2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D135A4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a">
    <w:name w:val="Официальный"/>
    <w:basedOn w:val="a0"/>
    <w:uiPriority w:val="99"/>
    <w:rsid w:val="00D135A4"/>
    <w:pPr>
      <w:numPr>
        <w:numId w:val="2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D135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page number"/>
    <w:uiPriority w:val="99"/>
    <w:rsid w:val="00D135A4"/>
    <w:rPr>
      <w:rFonts w:cs="Times New Roman"/>
    </w:rPr>
  </w:style>
  <w:style w:type="paragraph" w:styleId="af5">
    <w:name w:val="Title"/>
    <w:basedOn w:val="a0"/>
    <w:next w:val="a0"/>
    <w:link w:val="af6"/>
    <w:uiPriority w:val="99"/>
    <w:qFormat/>
    <w:rsid w:val="00D135A4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lang/>
    </w:rPr>
  </w:style>
  <w:style w:type="character" w:customStyle="1" w:styleId="af6">
    <w:name w:val="Название Знак"/>
    <w:link w:val="af5"/>
    <w:uiPriority w:val="99"/>
    <w:locked/>
    <w:rsid w:val="00D135A4"/>
    <w:rPr>
      <w:rFonts w:ascii="Cambria" w:hAnsi="Cambria"/>
      <w:b/>
      <w:kern w:val="28"/>
      <w:sz w:val="32"/>
      <w:lang w:eastAsia="ru-RU"/>
    </w:rPr>
  </w:style>
  <w:style w:type="paragraph" w:customStyle="1" w:styleId="01">
    <w:name w:val="Заголовок 01"/>
    <w:basedOn w:val="a0"/>
    <w:next w:val="02"/>
    <w:uiPriority w:val="99"/>
    <w:rsid w:val="00D135A4"/>
    <w:pPr>
      <w:numPr>
        <w:numId w:val="4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uiPriority w:val="99"/>
    <w:rsid w:val="00D135A4"/>
    <w:pPr>
      <w:widowControl w:val="0"/>
      <w:numPr>
        <w:ilvl w:val="1"/>
        <w:numId w:val="4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lang/>
    </w:rPr>
  </w:style>
  <w:style w:type="character" w:customStyle="1" w:styleId="020">
    <w:name w:val="Заголовок 02 Знак"/>
    <w:link w:val="02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03">
    <w:name w:val="Заголовок 03"/>
    <w:basedOn w:val="a0"/>
    <w:link w:val="030"/>
    <w:uiPriority w:val="99"/>
    <w:rsid w:val="00D135A4"/>
    <w:pPr>
      <w:numPr>
        <w:ilvl w:val="2"/>
        <w:numId w:val="4"/>
      </w:numPr>
      <w:tabs>
        <w:tab w:val="num" w:pos="1276"/>
      </w:tabs>
      <w:ind w:firstLine="567"/>
      <w:jc w:val="both"/>
      <w:outlineLvl w:val="2"/>
    </w:pPr>
    <w:rPr>
      <w:rFonts w:eastAsia="Calibri"/>
      <w:sz w:val="24"/>
      <w:lang/>
    </w:rPr>
  </w:style>
  <w:style w:type="character" w:customStyle="1" w:styleId="030">
    <w:name w:val="Заголовок 03 Знак"/>
    <w:link w:val="03"/>
    <w:uiPriority w:val="99"/>
    <w:locked/>
    <w:rsid w:val="00D135A4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D135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реквизитПодпись"/>
    <w:basedOn w:val="a0"/>
    <w:uiPriority w:val="99"/>
    <w:rsid w:val="00D135A4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uiPriority w:val="99"/>
    <w:rsid w:val="00D135A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uiPriority w:val="99"/>
    <w:rsid w:val="00D135A4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a0"/>
    <w:uiPriority w:val="99"/>
    <w:rsid w:val="00D135A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uiPriority w:val="99"/>
    <w:rsid w:val="00D135A4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uiPriority w:val="99"/>
    <w:rsid w:val="00D135A4"/>
    <w:pPr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andard">
    <w:name w:val="Standard"/>
    <w:uiPriority w:val="99"/>
    <w:rsid w:val="00D135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uiPriority w:val="99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135A4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D135A4"/>
    <w:rPr>
      <w:rFonts w:ascii="Times New Roman" w:hAnsi="Times New Roman"/>
      <w:sz w:val="26"/>
    </w:rPr>
  </w:style>
  <w:style w:type="paragraph" w:customStyle="1" w:styleId="afa">
    <w:name w:val="Таблицы (моноширинный)"/>
    <w:basedOn w:val="a0"/>
    <w:next w:val="a0"/>
    <w:uiPriority w:val="99"/>
    <w:rsid w:val="00D135A4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uiPriority w:val="99"/>
    <w:rsid w:val="00D135A4"/>
    <w:rPr>
      <w:b/>
      <w:color w:val="26282F"/>
    </w:rPr>
  </w:style>
  <w:style w:type="character" w:customStyle="1" w:styleId="s103">
    <w:name w:val="s_103"/>
    <w:uiPriority w:val="99"/>
    <w:rsid w:val="00D135A4"/>
    <w:rPr>
      <w:b/>
      <w:color w:val="000080"/>
    </w:rPr>
  </w:style>
  <w:style w:type="paragraph" w:styleId="afc">
    <w:name w:val="footnote text"/>
    <w:basedOn w:val="a0"/>
    <w:link w:val="afd"/>
    <w:uiPriority w:val="99"/>
    <w:rsid w:val="00D135A4"/>
    <w:pPr>
      <w:autoSpaceDE w:val="0"/>
      <w:autoSpaceDN w:val="0"/>
    </w:pPr>
    <w:rPr>
      <w:rFonts w:eastAsia="Calibri"/>
      <w:lang/>
    </w:rPr>
  </w:style>
  <w:style w:type="character" w:customStyle="1" w:styleId="afd">
    <w:name w:val="Текст сноски Знак"/>
    <w:link w:val="afc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afe">
    <w:name w:val="Нормальный (таблица)"/>
    <w:basedOn w:val="a0"/>
    <w:next w:val="a0"/>
    <w:uiPriority w:val="99"/>
    <w:rsid w:val="00D135A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uiPriority w:val="99"/>
    <w:rsid w:val="00D135A4"/>
    <w:rPr>
      <w:b/>
      <w:color w:val="106BBE"/>
    </w:rPr>
  </w:style>
  <w:style w:type="character" w:customStyle="1" w:styleId="sectiontitle">
    <w:name w:val="section_title"/>
    <w:uiPriority w:val="99"/>
    <w:rsid w:val="00D135A4"/>
  </w:style>
  <w:style w:type="character" w:styleId="aff0">
    <w:name w:val="footnote reference"/>
    <w:uiPriority w:val="99"/>
    <w:rsid w:val="00D135A4"/>
    <w:rPr>
      <w:rFonts w:cs="Times New Roman"/>
      <w:vertAlign w:val="superscript"/>
    </w:rPr>
  </w:style>
  <w:style w:type="paragraph" w:customStyle="1" w:styleId="Textbody">
    <w:name w:val="Text body"/>
    <w:basedOn w:val="Standard"/>
    <w:uiPriority w:val="99"/>
    <w:rsid w:val="00D135A4"/>
    <w:pPr>
      <w:spacing w:after="120"/>
      <w:textAlignment w:val="baseline"/>
    </w:pPr>
  </w:style>
  <w:style w:type="paragraph" w:styleId="aff1">
    <w:name w:val="List"/>
    <w:basedOn w:val="Textbody"/>
    <w:uiPriority w:val="99"/>
    <w:rsid w:val="00D135A4"/>
  </w:style>
  <w:style w:type="paragraph" w:customStyle="1" w:styleId="14">
    <w:name w:val="Название объекта1"/>
    <w:basedOn w:val="Standard"/>
    <w:uiPriority w:val="99"/>
    <w:rsid w:val="00D135A4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uiPriority w:val="99"/>
    <w:rsid w:val="00D135A4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uiPriority w:val="99"/>
    <w:rsid w:val="00D135A4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uiPriority w:val="99"/>
    <w:rsid w:val="00D135A4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uiPriority w:val="99"/>
    <w:rsid w:val="00D135A4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uiPriority w:val="99"/>
    <w:rsid w:val="00D135A4"/>
    <w:rPr>
      <w:b/>
    </w:rPr>
  </w:style>
  <w:style w:type="character" w:customStyle="1" w:styleId="Internetlink">
    <w:name w:val="Internet link"/>
    <w:uiPriority w:val="99"/>
    <w:rsid w:val="00D135A4"/>
    <w:rPr>
      <w:color w:val="0000FF"/>
      <w:u w:val="single"/>
    </w:rPr>
  </w:style>
  <w:style w:type="character" w:customStyle="1" w:styleId="BulletSymbols">
    <w:name w:val="Bullet Symbols"/>
    <w:uiPriority w:val="99"/>
    <w:rsid w:val="00D135A4"/>
    <w:rPr>
      <w:rFonts w:ascii="OpenSymbol" w:hAnsi="OpenSymbol"/>
    </w:rPr>
  </w:style>
  <w:style w:type="character" w:customStyle="1" w:styleId="FontStyle47">
    <w:name w:val="Font Style47"/>
    <w:uiPriority w:val="99"/>
    <w:rsid w:val="00D135A4"/>
    <w:rPr>
      <w:rFonts w:ascii="Times New Roman" w:hAnsi="Times New Roman"/>
      <w:sz w:val="22"/>
    </w:rPr>
  </w:style>
  <w:style w:type="paragraph" w:styleId="aff2">
    <w:name w:val="caption"/>
    <w:basedOn w:val="a0"/>
    <w:uiPriority w:val="99"/>
    <w:qFormat/>
    <w:rsid w:val="00D135A4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uiPriority w:val="99"/>
    <w:rsid w:val="00D135A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uiPriority w:val="99"/>
    <w:rsid w:val="00D135A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uiPriority w:val="99"/>
    <w:rsid w:val="00D135A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</w:rPr>
  </w:style>
  <w:style w:type="character" w:customStyle="1" w:styleId="docaccesstitle1">
    <w:name w:val="docaccess_title1"/>
    <w:uiPriority w:val="99"/>
    <w:rsid w:val="00D135A4"/>
    <w:rPr>
      <w:rFonts w:ascii="Times New Roman" w:hAnsi="Times New Roman"/>
      <w:sz w:val="28"/>
    </w:rPr>
  </w:style>
  <w:style w:type="paragraph" w:styleId="aff4">
    <w:name w:val="Balloon Text"/>
    <w:basedOn w:val="a0"/>
    <w:link w:val="aff5"/>
    <w:uiPriority w:val="99"/>
    <w:semiHidden/>
    <w:unhideWhenUsed/>
    <w:locked/>
    <w:rsid w:val="00FA7BE0"/>
    <w:rPr>
      <w:rFonts w:ascii="Tahoma" w:hAnsi="Tahoma"/>
      <w:sz w:val="16"/>
      <w:szCs w:val="16"/>
      <w:lang/>
    </w:rPr>
  </w:style>
  <w:style w:type="character" w:customStyle="1" w:styleId="aff5">
    <w:name w:val="Текст выноски Знак"/>
    <w:link w:val="aff4"/>
    <w:uiPriority w:val="99"/>
    <w:semiHidden/>
    <w:rsid w:val="00FA7BE0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0"/>
    <w:rsid w:val="009271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alsnaz@tomsk.gov.ru" TargetMode="External"/><Relationship Id="rId7" Type="http://schemas.openxmlformats.org/officeDocument/2006/relationships/footer" Target="footer1.xml"/><Relationship Id="rId12" Type="http://schemas.openxmlformats.org/officeDocument/2006/relationships/hyperlink" Target="mailto:alsnaz@tomsk.gov.ru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1169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lsnaz@tomsk.gov.ru" TargetMode="External"/><Relationship Id="rId23" Type="http://schemas.openxmlformats.org/officeDocument/2006/relationships/hyperlink" Target="mailto:alsnaz@tomsk.gov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consultantplus://offline/ref=3E9FE85136F7CB257C367653184727D4B0A8EC5E7909D90D655BA3C50B47F51C281CECE26B18D61AbEb0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11950</Words>
  <Characters>68120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Nazino1</cp:lastModifiedBy>
  <cp:revision>33</cp:revision>
  <cp:lastPrinted>2018-09-06T05:41:00Z</cp:lastPrinted>
  <dcterms:created xsi:type="dcterms:W3CDTF">2016-06-07T08:39:00Z</dcterms:created>
  <dcterms:modified xsi:type="dcterms:W3CDTF">2021-07-01T09:03:00Z</dcterms:modified>
</cp:coreProperties>
</file>