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77" w:rsidRPr="0074442B" w:rsidRDefault="00BC2F77" w:rsidP="00BC2F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42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НАЗИНСКОГО СЕЛЬСКОГО ПОСЕЛЕНИЯ</w:t>
      </w:r>
    </w:p>
    <w:p w:rsidR="00BC2F77" w:rsidRPr="0074442B" w:rsidRDefault="00BC2F77" w:rsidP="00BC2F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42B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АЛЕКСАНДРОВСКОГО РАЙОНА</w:t>
      </w:r>
    </w:p>
    <w:p w:rsidR="00BC2F77" w:rsidRPr="0074442B" w:rsidRDefault="00BC2F77" w:rsidP="00BC2F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42B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ТОМСКОЙ ОБЛАСТИ</w:t>
      </w:r>
    </w:p>
    <w:p w:rsidR="00BC2F77" w:rsidRPr="0074442B" w:rsidRDefault="00BC2F77" w:rsidP="00BC2F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2F77" w:rsidRPr="0074442B" w:rsidRDefault="00BC2F77" w:rsidP="00BC2F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44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C2F77" w:rsidRPr="0074442B" w:rsidRDefault="00BC2F77" w:rsidP="00BC2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C2F77" w:rsidRPr="0074442B" w:rsidRDefault="00BC2F77" w:rsidP="00BC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42B">
        <w:rPr>
          <w:rFonts w:ascii="Times New Roman" w:eastAsia="Times New Roman" w:hAnsi="Times New Roman" w:cs="Times New Roman"/>
          <w:sz w:val="24"/>
          <w:szCs w:val="24"/>
          <w:lang w:eastAsia="ru-RU"/>
        </w:rPr>
        <w:t>28  февраля     2017 г.</w:t>
      </w:r>
      <w:r w:rsidRPr="0074442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4442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4442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4442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№   21</w:t>
      </w:r>
    </w:p>
    <w:p w:rsidR="00BC2F77" w:rsidRDefault="00BC2F77" w:rsidP="00BC2F7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F77" w:rsidRDefault="00BC2F77" w:rsidP="00BC2F7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F77" w:rsidRDefault="00BC2F77" w:rsidP="00BC2F7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BC2F77" w:rsidRPr="00BC2F77" w:rsidTr="00BC2F77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C2F77" w:rsidRDefault="00BC2F77" w:rsidP="00B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2F77" w:rsidRDefault="00BC2F77" w:rsidP="00B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(договора) между главным распорядителем средств</w:t>
            </w:r>
          </w:p>
          <w:p w:rsidR="00BC2F77" w:rsidRDefault="00BC2F77" w:rsidP="00B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 </w:t>
            </w:r>
          </w:p>
          <w:p w:rsidR="00BC2F77" w:rsidRDefault="00BC2F77" w:rsidP="00B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Назинское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   поселение» и </w:t>
            </w:r>
            <w:proofErr w:type="gramStart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</w:t>
            </w:r>
            <w:proofErr w:type="gramEnd"/>
          </w:p>
          <w:p w:rsidR="00BC2F77" w:rsidRDefault="00BC2F77" w:rsidP="00B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лицом,  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 </w:t>
            </w:r>
            <w:proofErr w:type="gramEnd"/>
          </w:p>
          <w:p w:rsidR="00BC2F77" w:rsidRDefault="00BC2F77" w:rsidP="00B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 учреждений),    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индивидуальным предпринимателем,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</w:t>
            </w:r>
          </w:p>
          <w:p w:rsidR="00BC2F77" w:rsidRDefault="00BC2F77" w:rsidP="00B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</w:p>
          <w:p w:rsidR="00BC2F77" w:rsidRPr="00BC2F77" w:rsidRDefault="00BC2F77" w:rsidP="00B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субсидии   из  бюджета поселения</w:t>
            </w:r>
          </w:p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2F77" w:rsidRPr="00BC2F77" w:rsidRDefault="00BC2F77" w:rsidP="00BC2F77">
      <w:p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F77" w:rsidRDefault="00BC2F77" w:rsidP="00BC2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BC2F77" w:rsidRPr="00BC2F77" w:rsidRDefault="00BC2F77" w:rsidP="00BC2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F77" w:rsidRPr="00BC2F77" w:rsidRDefault="00BC2F77" w:rsidP="00BC2F77">
      <w:p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</w:t>
      </w:r>
      <w:r w:rsidRPr="00BC2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BC2F77" w:rsidRPr="00BC2F77" w:rsidRDefault="00BC2F77" w:rsidP="00BC2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типовую </w:t>
      </w:r>
      <w:hyperlink r:id="rId5" w:history="1">
        <w:r w:rsidRPr="00BC2F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(договора) между главным распорядителем средств бюджета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юридическим лицом (за исключением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</w:t>
      </w: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учреждений), индивидуальным предпринимателем,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лицом - производителем товаров, работ, услуг о предоставлении субсидии из  бюджета поселения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№1</w:t>
      </w:r>
      <w:proofErr w:type="gramEnd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BC2F77" w:rsidRPr="00BC2F77" w:rsidRDefault="00BC2F77" w:rsidP="00BC2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BC2F77" w:rsidRPr="00BC2F77" w:rsidRDefault="00BC2F77" w:rsidP="00BC2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C2F77" w:rsidRDefault="00BC2F77" w:rsidP="00BC2F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F77" w:rsidRDefault="00BC2F77" w:rsidP="00BC2F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F77" w:rsidRDefault="00BC2F77" w:rsidP="00BC2F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F77" w:rsidRPr="00BC2F77" w:rsidRDefault="00BC2F77" w:rsidP="00BC2F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Назинского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BC2F77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9809" w:type="dxa"/>
        <w:tblCellSpacing w:w="0" w:type="dxa"/>
        <w:tblLook w:val="04A0" w:firstRow="1" w:lastRow="0" w:firstColumn="1" w:lastColumn="0" w:noHBand="0" w:noVBand="1"/>
      </w:tblPr>
      <w:tblGrid>
        <w:gridCol w:w="9809"/>
      </w:tblGrid>
      <w:tr w:rsidR="00BC2F77" w:rsidRPr="00BC2F77" w:rsidTr="00BC2F77">
        <w:trPr>
          <w:trHeight w:val="262"/>
          <w:tblCellSpacing w:w="0" w:type="dxa"/>
        </w:trPr>
        <w:tc>
          <w:tcPr>
            <w:tcW w:w="98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№ 1 </w:t>
            </w:r>
          </w:p>
        </w:tc>
      </w:tr>
      <w:tr w:rsidR="00BC2F77" w:rsidRPr="00BC2F77" w:rsidTr="00BC2F77">
        <w:trPr>
          <w:trHeight w:val="87"/>
          <w:tblCellSpacing w:w="0" w:type="dxa"/>
        </w:trPr>
        <w:tc>
          <w:tcPr>
            <w:tcW w:w="98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BC2F77" w:rsidRPr="00BC2F77" w:rsidRDefault="00BC2F77" w:rsidP="00BC2F77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Назинского</w:t>
            </w:r>
            <w:r w:rsidRPr="00BC2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</w:p>
          <w:p w:rsidR="00BC2F77" w:rsidRPr="00BC2F77" w:rsidRDefault="00BC2F77" w:rsidP="00BC2F77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BC2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C2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21</w:t>
            </w:r>
            <w:r w:rsidRPr="00BC2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F77" w:rsidRPr="00BC2F77" w:rsidTr="00BC2F77">
        <w:trPr>
          <w:tblCellSpacing w:w="0" w:type="dxa"/>
        </w:trPr>
        <w:tc>
          <w:tcPr>
            <w:tcW w:w="98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2F77" w:rsidRPr="00BC2F77" w:rsidRDefault="00BC2F77" w:rsidP="00BC2F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 форма соглашения (договора) между главным распорядителем средств бюджета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дическим лицом (за исключением </w:t>
      </w: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муниципальных</w:t>
      </w: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учреждений), индивидуальным предпринимателем, физическим лицом - производителем товаров, работ, услуг о предоставлении субсидии из  бюджета поселения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proofErr w:type="gramStart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C2F77" w:rsidRPr="00BC2F77" w:rsidRDefault="00BC2F77" w:rsidP="00BC2F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«___»__________ ____г.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ГРС ______________________________________________________________________в лице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proofErr w:type="gramStart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     </w:t>
      </w: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_______________________________________________________, с одной стороны, и </w:t>
      </w:r>
      <w:r w:rsidRPr="00BC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Субсидиант</w:t>
      </w:r>
      <w:proofErr w:type="spellEnd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лице ___________________________, действующий на основании ____________ с другой стороны, вместе именуемые Сторонами, заключили настоящее Соглашение о нижеследующем. </w:t>
      </w:r>
    </w:p>
    <w:p w:rsidR="00BC2F77" w:rsidRPr="00BC2F77" w:rsidRDefault="00BC2F77" w:rsidP="00BC2F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BC2F77" w:rsidRPr="00BC2F77" w:rsidRDefault="00BC2F77" w:rsidP="007A0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1.1.Предметом настоящего соглашения является предоставлении из бюджета муниципального образования «</w:t>
      </w:r>
      <w:r w:rsidR="007A0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субсидии</w:t>
      </w:r>
      <w:proofErr w:type="gramStart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  <w:r w:rsidR="007A0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BC2F77" w:rsidRPr="00BC2F77" w:rsidRDefault="00BC2F77" w:rsidP="007A064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2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</w:t>
      </w:r>
      <w:proofErr w:type="spellStart"/>
      <w:r w:rsidRPr="00BC2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субсидианта</w:t>
      </w:r>
      <w:proofErr w:type="spellEnd"/>
      <w:r w:rsidRPr="00BC2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BC2F77" w:rsidRPr="00BC2F77" w:rsidRDefault="00BC2F77" w:rsidP="00BC2F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BC2F77" w:rsidRPr="00BC2F77" w:rsidRDefault="00BC2F77" w:rsidP="00BC2F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2.1.ГРС____________________________________________________ обязуется: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2.1.1.Перечислить </w:t>
      </w:r>
      <w:proofErr w:type="spellStart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Субсидианту</w:t>
      </w:r>
      <w:proofErr w:type="spellEnd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 в сумме _______________ на цели, указанные в </w:t>
      </w:r>
      <w:r w:rsidRPr="00BC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постановлении Администрации </w:t>
      </w:r>
      <w:r w:rsidR="007A0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Назинского  </w:t>
      </w:r>
      <w:r w:rsidRPr="00BC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от «_____»________________201__год №_______</w:t>
      </w:r>
    </w:p>
    <w:p w:rsidR="00BC2F77" w:rsidRPr="00BC2F77" w:rsidRDefault="00BC2F77" w:rsidP="007A0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2.1.2.Осуществлять контроль за целевым и эффективным использованием субсидии. Проводить проверки</w:t>
      </w:r>
      <w:r w:rsidRPr="00BC2F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условий, целей и порядка предоставления субсидии </w:t>
      </w:r>
      <w:proofErr w:type="spellStart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Субсидиантом</w:t>
      </w:r>
      <w:proofErr w:type="spellEnd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F77" w:rsidRPr="00BC2F77" w:rsidRDefault="00BC2F77" w:rsidP="007A0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2.2.ГРС_______________________________ вправе:</w:t>
      </w:r>
    </w:p>
    <w:p w:rsidR="00BC2F77" w:rsidRPr="00BC2F77" w:rsidRDefault="00BC2F77" w:rsidP="007A0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2.2.1.Уточнять и дополнять Соглашение, в том числе сроки и объемы предоставления субсидии.</w:t>
      </w:r>
    </w:p>
    <w:p w:rsidR="00BC2F77" w:rsidRPr="00BC2F77" w:rsidRDefault="00BC2F77" w:rsidP="007A06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2.2.2.Прекращать предоставление субсидии в случае нецелевого использования средств и принимать меры к взысканию средств, используемых не по целевому назначению.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2.3.Субсидиант обязуется: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2.3.1.Обеспечить целевое и эффективное использование средств субсидии.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Pr="00BC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Предоставлять в___________________________________________________ отчет по установленной форме до _____________201__года.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2.3.3.Нести ответственность за достоверность предоставленных отчетов. 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2.3.4.Возвращать субсидию или ее часть в случае, если фактически расходы на предусмотренные цели не могут быть произведены в полном объеме.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2.4.Субсидиант вправе при необходимости обращаться </w:t>
      </w:r>
      <w:proofErr w:type="gramStart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___________________________________ </w:t>
      </w:r>
      <w:proofErr w:type="gramStart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предложениями о внесении изменений в Соглашение в случае необходимости изменения объемов субсидии.</w:t>
      </w:r>
    </w:p>
    <w:p w:rsidR="00BC2F77" w:rsidRPr="00BC2F77" w:rsidRDefault="00BC2F77" w:rsidP="00BC2F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3.1.В случае невыполнения и (или) нарушения условий, установленных настоящим Соглашением, перечисление субсидии по решению ________________________________ приостанавливается до устранения нарушений.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3.2.Субсидии, использованные не по целевому назначению, подлежат возврату в бюджет муниципального образования «</w:t>
      </w:r>
      <w:r w:rsidR="007A0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Требование __________________________________ о возврате субсидии должно быть исполнено в течение 10 дней со дня его получения.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3.3.В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BC2F77" w:rsidRPr="00BC2F77" w:rsidRDefault="00BC2F77" w:rsidP="00BC2F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СОГЛАШЕНИЯ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4.1.Настоящее соглашение вступает в силу со дня подписания обеими Сторонами и действует до выполнения Сторонами всех обязательств по Соглашению.</w:t>
      </w:r>
    </w:p>
    <w:p w:rsidR="00BC2F77" w:rsidRPr="00BC2F77" w:rsidRDefault="00BC2F77" w:rsidP="00BC2F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5.1.Изменение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5.3.Настоящим соглашением </w:t>
      </w:r>
      <w:proofErr w:type="spellStart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Субсидиант</w:t>
      </w:r>
      <w:proofErr w:type="spellEnd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свое согласие на осуществление ________________________________ проверок соблюдения </w:t>
      </w:r>
      <w:proofErr w:type="spellStart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Субсидиантом</w:t>
      </w:r>
      <w:proofErr w:type="spellEnd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целей и порядка их предоставления.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5.4.Настоящее Соглашение составлено в двух экземплярах, имеющих одинаковую юридическую силу, на _____ листах каждое по одному экземпляру для каждой стороны.</w:t>
      </w:r>
    </w:p>
    <w:p w:rsidR="00BC2F77" w:rsidRPr="00BC2F77" w:rsidRDefault="00BC2F77" w:rsidP="007A06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АДРЕСА И РЕКВИЗИТЫ СТОРОН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CellSpacing w:w="0" w:type="dxa"/>
        <w:tblLook w:val="04A0" w:firstRow="1" w:lastRow="0" w:firstColumn="1" w:lastColumn="0" w:noHBand="0" w:noVBand="1"/>
      </w:tblPr>
      <w:tblGrid>
        <w:gridCol w:w="4600"/>
        <w:gridCol w:w="4475"/>
      </w:tblGrid>
      <w:tr w:rsidR="00BC2F77" w:rsidRPr="00BC2F77" w:rsidTr="00BC2F77">
        <w:trPr>
          <w:tblCellSpacing w:w="0" w:type="dxa"/>
        </w:trPr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 муниципального образования «</w:t>
            </w:r>
            <w:r w:rsidR="007A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Назинское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поселение»_____________</w:t>
            </w:r>
          </w:p>
          <w:p w:rsidR="00BC2F77" w:rsidRPr="00BC2F77" w:rsidRDefault="00BC2F77" w:rsidP="00BC2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</w:tc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СУБСИДИАНТ</w:t>
            </w:r>
          </w:p>
          <w:p w:rsidR="00BC2F77" w:rsidRPr="00BC2F77" w:rsidRDefault="00BC2F77" w:rsidP="00BC2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__________________________</w:t>
            </w:r>
          </w:p>
          <w:p w:rsidR="00BC2F77" w:rsidRPr="00BC2F77" w:rsidRDefault="00BC2F77" w:rsidP="00BC2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____________________________</w:t>
            </w:r>
          </w:p>
        </w:tc>
      </w:tr>
      <w:tr w:rsidR="00BC2F77" w:rsidRPr="00BC2F77" w:rsidTr="00BC2F77">
        <w:trPr>
          <w:tblCellSpacing w:w="0" w:type="dxa"/>
        </w:trPr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77" w:rsidRPr="00BC2F77" w:rsidTr="00BC2F77">
        <w:trPr>
          <w:trHeight w:val="105"/>
          <w:tblCellSpacing w:w="0" w:type="dxa"/>
        </w:trPr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105" w:lineRule="atLeast"/>
              <w:ind w:left="-5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Юридический адрес: </w:t>
            </w:r>
          </w:p>
        </w:tc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105" w:lineRule="atLeast"/>
              <w:ind w:left="-5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Юридический адрес: </w:t>
            </w:r>
          </w:p>
        </w:tc>
      </w:tr>
      <w:tr w:rsidR="00BC2F77" w:rsidRPr="00BC2F77" w:rsidTr="00BC2F77">
        <w:trPr>
          <w:tblCellSpacing w:w="0" w:type="dxa"/>
        </w:trPr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ИНН _____________ КПП ____________</w:t>
            </w:r>
          </w:p>
        </w:tc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7A064D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BC2F77"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ИНН____________КПП ___________</w:t>
            </w:r>
          </w:p>
        </w:tc>
      </w:tr>
      <w:tr w:rsidR="00BC2F77" w:rsidRPr="00BC2F77" w:rsidTr="00BC2F77">
        <w:trPr>
          <w:tblCellSpacing w:w="0" w:type="dxa"/>
        </w:trPr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</w:p>
        </w:tc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</w:p>
        </w:tc>
      </w:tr>
      <w:tr w:rsidR="00BC2F77" w:rsidRPr="00BC2F77" w:rsidTr="00BC2F77">
        <w:trPr>
          <w:tblCellSpacing w:w="0" w:type="dxa"/>
        </w:trPr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C2F77" w:rsidRPr="00BC2F77" w:rsidTr="00BC2F77">
        <w:trPr>
          <w:tblCellSpacing w:w="0" w:type="dxa"/>
        </w:trPr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Отделении Томск, </w:t>
            </w:r>
            <w:proofErr w:type="gramStart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 </w:t>
            </w:r>
          </w:p>
        </w:tc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 </w:t>
            </w:r>
          </w:p>
        </w:tc>
      </w:tr>
      <w:tr w:rsidR="00BC2F77" w:rsidRPr="00BC2F77" w:rsidTr="00BC2F77">
        <w:trPr>
          <w:tblCellSpacing w:w="0" w:type="dxa"/>
        </w:trPr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______________   </w:t>
            </w:r>
          </w:p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__________</w:t>
            </w:r>
          </w:p>
        </w:tc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БИК ______________ </w:t>
            </w:r>
          </w:p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A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__________</w:t>
            </w:r>
          </w:p>
        </w:tc>
      </w:tr>
    </w:tbl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ПОДПИСИ СТОРОН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5" w:type="dxa"/>
        <w:tblCellSpacing w:w="0" w:type="dxa"/>
        <w:tblLook w:val="04A0" w:firstRow="1" w:lastRow="0" w:firstColumn="1" w:lastColumn="0" w:noHBand="0" w:noVBand="1"/>
      </w:tblPr>
      <w:tblGrid>
        <w:gridCol w:w="4642"/>
        <w:gridCol w:w="4643"/>
      </w:tblGrid>
      <w:tr w:rsidR="00BC2F77" w:rsidRPr="00BC2F77" w:rsidTr="00BC2F77">
        <w:trPr>
          <w:tblCellSpacing w:w="0" w:type="dxa"/>
        </w:trPr>
        <w:tc>
          <w:tcPr>
            <w:tcW w:w="44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tabs>
                <w:tab w:val="right" w:pos="464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______________________</w:t>
            </w: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</w:t>
            </w:r>
          </w:p>
        </w:tc>
        <w:tc>
          <w:tcPr>
            <w:tcW w:w="44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_____________________</w:t>
            </w:r>
          </w:p>
        </w:tc>
      </w:tr>
      <w:tr w:rsidR="00BC2F77" w:rsidRPr="00BC2F77" w:rsidTr="00BC2F77">
        <w:trPr>
          <w:tblCellSpacing w:w="0" w:type="dxa"/>
        </w:trPr>
        <w:tc>
          <w:tcPr>
            <w:tcW w:w="44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М.П.</w:t>
            </w:r>
          </w:p>
        </w:tc>
        <w:tc>
          <w:tcPr>
            <w:tcW w:w="44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М.П.</w:t>
            </w:r>
          </w:p>
        </w:tc>
      </w:tr>
    </w:tbl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CellSpacing w:w="0" w:type="dxa"/>
        <w:tblLook w:val="04A0" w:firstRow="1" w:lastRow="0" w:firstColumn="1" w:lastColumn="0" w:noHBand="0" w:noVBand="1"/>
      </w:tblPr>
      <w:tblGrid>
        <w:gridCol w:w="3959"/>
        <w:gridCol w:w="5964"/>
      </w:tblGrid>
      <w:tr w:rsidR="00BC2F77" w:rsidRPr="00BC2F77" w:rsidTr="00BC2F77">
        <w:trPr>
          <w:tblCellSpacing w:w="0" w:type="dxa"/>
        </w:trPr>
        <w:tc>
          <w:tcPr>
            <w:tcW w:w="39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BC2F77" w:rsidRPr="00BC2F77" w:rsidRDefault="00BC2F77" w:rsidP="007A064D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C2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типовой  форме соглашения (договора) между главным распорядителем средств бюджета поселения и юри</w:t>
            </w:r>
            <w:r w:rsidR="007A0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дическим лицом (за исключением </w:t>
            </w:r>
            <w:r w:rsidRPr="00BC2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 </w:t>
            </w:r>
            <w:r w:rsidR="007A0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BC2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  учреждений), индивидуальным предпринимателем, физическим лицом - производителем товаров, работ, услуг о предоставлении субсидии из  бюджета поселения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      </w:r>
            <w:proofErr w:type="gramEnd"/>
          </w:p>
        </w:tc>
      </w:tr>
    </w:tbl>
    <w:p w:rsidR="00BC2F77" w:rsidRPr="00BC2F77" w:rsidRDefault="00BC2F77" w:rsidP="00BC2F77">
      <w:pPr>
        <w:spacing w:before="100" w:beforeAutospacing="1" w:after="0" w:line="240" w:lineRule="auto"/>
        <w:ind w:lef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BC2F77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ОТЧЕТ</w:t>
      </w:r>
    </w:p>
    <w:p w:rsidR="00BC2F77" w:rsidRPr="00BC2F77" w:rsidRDefault="00BC2F77" w:rsidP="00BC2F7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bookmarkStart w:id="0" w:name="bookmark1"/>
      <w:bookmarkEnd w:id="0"/>
      <w:r w:rsidRPr="00BC2F77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  <w:t>об использовании субсидии</w:t>
      </w:r>
    </w:p>
    <w:p w:rsidR="00BC2F77" w:rsidRPr="00BC2F77" w:rsidRDefault="00BC2F77" w:rsidP="00BC2F77">
      <w:pPr>
        <w:spacing w:before="100" w:beforeAutospacing="1" w:after="0" w:line="240" w:lineRule="auto"/>
        <w:ind w:left="4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BC2F77" w:rsidRPr="00BC2F77" w:rsidRDefault="00BC2F77" w:rsidP="00BC2F7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2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получателя средств субсидии)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CellSpacing w:w="0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1844"/>
        <w:gridCol w:w="1412"/>
        <w:gridCol w:w="1600"/>
        <w:gridCol w:w="1832"/>
        <w:gridCol w:w="1676"/>
        <w:gridCol w:w="1276"/>
        <w:gridCol w:w="850"/>
      </w:tblGrid>
      <w:tr w:rsidR="00BC2F77" w:rsidRPr="00BC2F77" w:rsidTr="007A064D">
        <w:trPr>
          <w:tblCellSpacing w:w="0" w:type="dxa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lang w:eastAsia="ru-RU"/>
              </w:rPr>
              <w:t>Распорядительный документ, его номер и дата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lang w:eastAsia="ru-RU"/>
              </w:rPr>
              <w:t>Цели расходования средств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lang w:eastAsia="ru-RU"/>
              </w:rPr>
              <w:t>Сумма выделенных средств по постановлению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документов, подтверждающих произведенные расходы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lang w:eastAsia="ru-RU"/>
              </w:rPr>
              <w:t>Сумма израсходованных средств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C2F77" w:rsidRPr="00BC2F77" w:rsidRDefault="00BC2F77" w:rsidP="007A064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lang w:eastAsia="ru-RU"/>
              </w:rPr>
              <w:t>Неиспользованный</w:t>
            </w:r>
            <w:r w:rsidR="007A064D">
              <w:rPr>
                <w:rFonts w:ascii="Times New Roman" w:eastAsia="Times New Roman" w:hAnsi="Times New Roman" w:cs="Times New Roman"/>
                <w:lang w:eastAsia="ru-RU"/>
              </w:rPr>
              <w:t xml:space="preserve"> остаток средств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BC2F77" w:rsidRPr="00BC2F77" w:rsidTr="007A064D">
        <w:trPr>
          <w:tblCellSpacing w:w="0" w:type="dxa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7A0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7A0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7A0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7A0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7A0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7A0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F77" w:rsidRPr="00BC2F77" w:rsidRDefault="00BC2F77" w:rsidP="007A0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2F77" w:rsidRPr="00BC2F77" w:rsidTr="007A064D">
        <w:trPr>
          <w:tblCellSpacing w:w="0" w:type="dxa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77" w:rsidRPr="00BC2F77" w:rsidTr="007A064D">
        <w:trPr>
          <w:tblCellSpacing w:w="0" w:type="dxa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F77" w:rsidRPr="00BC2F77" w:rsidTr="007A064D">
        <w:trPr>
          <w:tblCellSpacing w:w="0" w:type="dxa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F77" w:rsidRPr="00BC2F77" w:rsidRDefault="00BC2F77" w:rsidP="00B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примечании указываются причина, дата возврата неиспользованных средств субсидии в бюджет муниципального образования «</w:t>
      </w:r>
      <w:r w:rsidR="007A0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bookmarkStart w:id="1" w:name="_GoBack"/>
      <w:bookmarkEnd w:id="1"/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номер платежного документа и т.д.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 _______________________________</w:t>
      </w:r>
    </w:p>
    <w:p w:rsidR="00BC2F77" w:rsidRPr="00BC2F77" w:rsidRDefault="00BC2F77" w:rsidP="00BC2F7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2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(подпись)                 (расшифровка подписи)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_____________ _______________________________</w:t>
      </w:r>
    </w:p>
    <w:p w:rsidR="00BC2F77" w:rsidRPr="00BC2F77" w:rsidRDefault="00BC2F77" w:rsidP="00BC2F7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2F77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                   </w:t>
      </w:r>
      <w:r w:rsidRPr="00BC2F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(расшифровка подписи)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отчета</w:t>
      </w:r>
    </w:p>
    <w:p w:rsidR="00BC2F77" w:rsidRPr="00BC2F77" w:rsidRDefault="00BC2F77" w:rsidP="00BC2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(ФИО), телефон</w:t>
      </w:r>
    </w:p>
    <w:p w:rsidR="00081A50" w:rsidRDefault="00081A50"/>
    <w:sectPr w:rsidR="0008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6A"/>
    <w:rsid w:val="00081A50"/>
    <w:rsid w:val="007A064D"/>
    <w:rsid w:val="00BC2F77"/>
    <w:rsid w:val="00E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F09B7F720277CF2041F0C136F37164EE642F31B5DD2BDC4013604237D362FE8E28A3390E299B32jCL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2017-03-02T05:13:00Z</cp:lastPrinted>
  <dcterms:created xsi:type="dcterms:W3CDTF">2017-03-02T04:56:00Z</dcterms:created>
  <dcterms:modified xsi:type="dcterms:W3CDTF">2017-03-02T05:14:00Z</dcterms:modified>
</cp:coreProperties>
</file>