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D" w:rsidRDefault="00A2349D" w:rsidP="00A2349D">
      <w:pPr>
        <w:keepNext/>
        <w:keepLines/>
        <w:spacing w:after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2349D" w:rsidRDefault="00A2349D" w:rsidP="00A2349D">
      <w:pPr>
        <w:keepNext/>
        <w:keepLines/>
        <w:spacing w:after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АЛЕКСАНДРОВСКИЙ РАЙОН</w:t>
      </w:r>
    </w:p>
    <w:p w:rsidR="00A2349D" w:rsidRDefault="00A2349D" w:rsidP="00A2349D">
      <w:pPr>
        <w:keepNext/>
        <w:keepLines/>
        <w:spacing w:after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НАЗИНСКОГО СЕЛЬСКОГО ПОСЕЛЕНИЯ</w:t>
      </w:r>
    </w:p>
    <w:p w:rsidR="00A2349D" w:rsidRDefault="00A2349D" w:rsidP="00A2349D">
      <w:pPr>
        <w:rPr>
          <w:sz w:val="28"/>
          <w:szCs w:val="28"/>
        </w:rPr>
      </w:pPr>
    </w:p>
    <w:p w:rsidR="00A2349D" w:rsidRDefault="00A2349D" w:rsidP="00A23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349D" w:rsidRPr="00206D8E" w:rsidRDefault="00A2349D" w:rsidP="00A2349D"/>
    <w:p w:rsidR="00A2349D" w:rsidRPr="00206D8E" w:rsidRDefault="00A17626" w:rsidP="00A2349D">
      <w:r w:rsidRPr="00206D8E">
        <w:t>05</w:t>
      </w:r>
      <w:r w:rsidR="00A2349D" w:rsidRPr="00206D8E">
        <w:t>.12. 202</w:t>
      </w:r>
      <w:r w:rsidRPr="00206D8E">
        <w:t>2</w:t>
      </w:r>
      <w:r w:rsidR="00A2349D" w:rsidRPr="00206D8E">
        <w:t xml:space="preserve"> г.</w:t>
      </w:r>
      <w:r w:rsidR="00A2349D" w:rsidRPr="00206D8E">
        <w:tab/>
      </w:r>
      <w:r w:rsidR="00A2349D" w:rsidRPr="00206D8E">
        <w:tab/>
      </w:r>
      <w:r w:rsidR="00A2349D" w:rsidRPr="00206D8E">
        <w:tab/>
      </w:r>
      <w:r w:rsidR="00A2349D" w:rsidRPr="00206D8E">
        <w:tab/>
      </w:r>
      <w:r w:rsidR="00A2349D" w:rsidRPr="00206D8E">
        <w:tab/>
      </w:r>
      <w:r w:rsidR="00A2349D" w:rsidRPr="00206D8E">
        <w:tab/>
      </w:r>
      <w:r w:rsidR="00A2349D" w:rsidRPr="00206D8E">
        <w:tab/>
      </w:r>
      <w:r w:rsidR="00A2349D" w:rsidRPr="00206D8E">
        <w:tab/>
      </w:r>
      <w:r w:rsidR="00A2349D" w:rsidRPr="00206D8E">
        <w:tab/>
      </w:r>
      <w:r w:rsidR="00A2349D" w:rsidRPr="00206D8E">
        <w:tab/>
        <w:t xml:space="preserve">№ </w:t>
      </w:r>
      <w:r w:rsidR="00206D8E" w:rsidRPr="00206D8E">
        <w:t>11</w:t>
      </w:r>
    </w:p>
    <w:p w:rsidR="00206D8E" w:rsidRDefault="00206D8E" w:rsidP="00206D8E">
      <w:pPr>
        <w:jc w:val="center"/>
        <w:rPr>
          <w:lang w:eastAsia="en-US"/>
        </w:rPr>
      </w:pPr>
      <w:r w:rsidRPr="005C4389">
        <w:rPr>
          <w:lang w:eastAsia="en-US"/>
        </w:rPr>
        <w:t>с. Назино</w:t>
      </w:r>
    </w:p>
    <w:p w:rsidR="00206D8E" w:rsidRDefault="00206D8E" w:rsidP="00206D8E">
      <w:pPr>
        <w:jc w:val="center"/>
        <w:rPr>
          <w:b/>
        </w:rPr>
      </w:pPr>
    </w:p>
    <w:p w:rsidR="00A2349D" w:rsidRPr="00206D8E" w:rsidRDefault="00A2349D" w:rsidP="00A2349D">
      <w:pPr>
        <w:jc w:val="center"/>
        <w:rPr>
          <w:b/>
        </w:rPr>
      </w:pPr>
      <w:r w:rsidRPr="00206D8E">
        <w:rPr>
          <w:b/>
        </w:rPr>
        <w:t>О внесении изменений в Решение Совета Назинского сельского поселения</w:t>
      </w:r>
    </w:p>
    <w:p w:rsidR="00A2349D" w:rsidRPr="00206D8E" w:rsidRDefault="00A2349D" w:rsidP="00A2349D">
      <w:pPr>
        <w:jc w:val="center"/>
        <w:rPr>
          <w:b/>
        </w:rPr>
      </w:pPr>
      <w:r w:rsidRPr="00206D8E">
        <w:rPr>
          <w:b/>
        </w:rPr>
        <w:t>от 27.12.2018 г.  № 45 «О передаче муниципальному образованию</w:t>
      </w:r>
    </w:p>
    <w:p w:rsidR="00A2349D" w:rsidRPr="00206D8E" w:rsidRDefault="00A2349D" w:rsidP="00A2349D">
      <w:pPr>
        <w:jc w:val="center"/>
        <w:rPr>
          <w:b/>
        </w:rPr>
      </w:pPr>
      <w:r w:rsidRPr="00206D8E">
        <w:rPr>
          <w:b/>
        </w:rPr>
        <w:t xml:space="preserve"> «Александровский район» полномочий по культуре»</w:t>
      </w:r>
    </w:p>
    <w:p w:rsidR="00A2349D" w:rsidRPr="00206D8E" w:rsidRDefault="00A2349D" w:rsidP="00A2349D">
      <w:pPr>
        <w:rPr>
          <w:b/>
        </w:rPr>
      </w:pPr>
    </w:p>
    <w:p w:rsidR="00A2349D" w:rsidRDefault="00A2349D" w:rsidP="00A2349D"/>
    <w:p w:rsidR="00A2349D" w:rsidRDefault="00A2349D" w:rsidP="00A2349D">
      <w:pPr>
        <w:ind w:firstLine="540"/>
        <w:jc w:val="both"/>
      </w:pPr>
      <w:r>
        <w:t xml:space="preserve">В связи с привидением в соответствие нормативно правового акта </w:t>
      </w:r>
    </w:p>
    <w:p w:rsidR="00A2349D" w:rsidRDefault="00A2349D" w:rsidP="00A2349D">
      <w:pPr>
        <w:ind w:firstLine="720"/>
        <w:jc w:val="both"/>
      </w:pPr>
    </w:p>
    <w:p w:rsidR="00A2349D" w:rsidRDefault="00A2349D" w:rsidP="00A2349D">
      <w:pPr>
        <w:ind w:firstLine="720"/>
        <w:jc w:val="both"/>
      </w:pPr>
    </w:p>
    <w:p w:rsidR="00A2349D" w:rsidRDefault="00A2349D" w:rsidP="00A2349D">
      <w:pPr>
        <w:ind w:firstLine="540"/>
      </w:pPr>
      <w:r>
        <w:t>Совет Назинского сельского поселения РЕШИЛ:</w:t>
      </w:r>
    </w:p>
    <w:p w:rsidR="00A2349D" w:rsidRDefault="00A2349D" w:rsidP="00A2349D">
      <w:pPr>
        <w:ind w:firstLine="540"/>
      </w:pPr>
    </w:p>
    <w:p w:rsidR="00206D8E" w:rsidRDefault="00A2349D" w:rsidP="00A2349D">
      <w:pPr>
        <w:jc w:val="both"/>
      </w:pPr>
      <w:r>
        <w:t xml:space="preserve">   </w:t>
      </w:r>
      <w:r>
        <w:rPr>
          <w:rFonts w:eastAsia="Calibri"/>
        </w:rPr>
        <w:t xml:space="preserve">     1. Внести в </w:t>
      </w:r>
      <w:r w:rsidR="00206D8E">
        <w:rPr>
          <w:rFonts w:eastAsia="Calibri"/>
        </w:rPr>
        <w:t xml:space="preserve"> </w:t>
      </w:r>
      <w:r>
        <w:t>Решение</w:t>
      </w:r>
      <w:r w:rsidR="00206D8E">
        <w:t xml:space="preserve"> </w:t>
      </w:r>
      <w:r>
        <w:t xml:space="preserve"> Совета </w:t>
      </w:r>
      <w:r w:rsidR="00206D8E">
        <w:t xml:space="preserve"> </w:t>
      </w:r>
      <w:r>
        <w:t xml:space="preserve">Назинского </w:t>
      </w:r>
      <w:r w:rsidR="00206D8E">
        <w:t xml:space="preserve"> </w:t>
      </w:r>
      <w:r>
        <w:t xml:space="preserve">сельского </w:t>
      </w:r>
      <w:r w:rsidR="00206D8E">
        <w:t xml:space="preserve">   </w:t>
      </w:r>
      <w:r>
        <w:t xml:space="preserve">поселения </w:t>
      </w:r>
      <w:r w:rsidR="00206D8E">
        <w:t xml:space="preserve"> </w:t>
      </w:r>
      <w:r>
        <w:t xml:space="preserve">от </w:t>
      </w:r>
      <w:r w:rsidR="00206D8E">
        <w:t xml:space="preserve"> </w:t>
      </w:r>
      <w:r>
        <w:t xml:space="preserve">27.12.2018 г. </w:t>
      </w:r>
    </w:p>
    <w:p w:rsidR="00A2349D" w:rsidRDefault="00A2349D" w:rsidP="00A2349D">
      <w:pPr>
        <w:jc w:val="both"/>
      </w:pPr>
      <w:r>
        <w:t xml:space="preserve"> № 45 «О передаче муниципальному образованию «Александровский район» полномочий по культуре» </w:t>
      </w:r>
      <w:r>
        <w:rPr>
          <w:rFonts w:eastAsia="Calibri"/>
          <w:lang w:eastAsia="en-US"/>
        </w:rPr>
        <w:t>следующее изменение:</w:t>
      </w:r>
    </w:p>
    <w:p w:rsidR="00A2349D" w:rsidRDefault="00A2349D" w:rsidP="00A2349D">
      <w:pPr>
        <w:tabs>
          <w:tab w:val="left" w:pos="2694"/>
        </w:tabs>
        <w:ind w:firstLine="567"/>
        <w:jc w:val="both"/>
      </w:pPr>
      <w:r>
        <w:rPr>
          <w:rFonts w:eastAsia="Calibri"/>
          <w:lang w:eastAsia="en-US"/>
        </w:rPr>
        <w:t xml:space="preserve">- </w:t>
      </w:r>
      <w:r>
        <w:t xml:space="preserve">в пункте 2 </w:t>
      </w:r>
      <w:r w:rsidRPr="001A6A6B">
        <w:t xml:space="preserve">слова  </w:t>
      </w:r>
      <w:r w:rsidR="00A17626" w:rsidRPr="001A6A6B">
        <w:t>« в размере 1 409 030 (Один миллион четыреста девять тысяч тридцать) рублей»</w:t>
      </w:r>
      <w:r w:rsidRPr="001A6A6B">
        <w:t xml:space="preserve"> заменить словами « в размере 1</w:t>
      </w:r>
      <w:r w:rsidR="00A17626" w:rsidRPr="001A6A6B">
        <w:t> 460 704</w:t>
      </w:r>
      <w:r w:rsidRPr="001A6A6B">
        <w:t xml:space="preserve"> (Один миллион четыреста </w:t>
      </w:r>
      <w:r w:rsidR="00A17626" w:rsidRPr="001A6A6B">
        <w:t>шестьдесят</w:t>
      </w:r>
      <w:r w:rsidRPr="001A6A6B">
        <w:t xml:space="preserve"> тысяч </w:t>
      </w:r>
      <w:r w:rsidR="00A17626" w:rsidRPr="001A6A6B">
        <w:t xml:space="preserve">семьсот </w:t>
      </w:r>
      <w:r w:rsidR="001A6A6B" w:rsidRPr="001A6A6B">
        <w:t>четыре</w:t>
      </w:r>
      <w:r w:rsidRPr="001A6A6B">
        <w:t xml:space="preserve">) </w:t>
      </w:r>
      <w:r w:rsidR="00206D8E">
        <w:t>рубля</w:t>
      </w:r>
      <w:r w:rsidR="00A17626" w:rsidRPr="00206D8E">
        <w:t xml:space="preserve"> 80</w:t>
      </w:r>
      <w:r w:rsidR="00A17626" w:rsidRPr="001A6A6B">
        <w:t xml:space="preserve"> копеек</w:t>
      </w:r>
      <w:r w:rsidRPr="001A6A6B">
        <w:t>».</w:t>
      </w:r>
    </w:p>
    <w:p w:rsidR="00A2349D" w:rsidRDefault="00A2349D" w:rsidP="00A234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2. Настоящее решение вступает в силу</w:t>
      </w:r>
      <w:r w:rsidR="00A17626">
        <w:rPr>
          <w:rFonts w:eastAsia="Calibri"/>
          <w:lang w:eastAsia="en-US"/>
        </w:rPr>
        <w:t xml:space="preserve"> с момента подписания и действует до 31.12.2022 г.</w:t>
      </w:r>
    </w:p>
    <w:p w:rsidR="00A2349D" w:rsidRDefault="00A2349D" w:rsidP="00A2349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2349D" w:rsidRDefault="00A2349D" w:rsidP="00A2349D">
      <w:pPr>
        <w:rPr>
          <w:rFonts w:eastAsia="Calibri"/>
          <w:lang w:eastAsia="en-US"/>
        </w:rPr>
      </w:pPr>
    </w:p>
    <w:p w:rsidR="00A2349D" w:rsidRDefault="00A2349D" w:rsidP="00A2349D">
      <w:pPr>
        <w:rPr>
          <w:rFonts w:eastAsia="Calibri"/>
          <w:lang w:eastAsia="en-US"/>
        </w:rPr>
      </w:pPr>
    </w:p>
    <w:p w:rsidR="00A2349D" w:rsidRDefault="00A2349D" w:rsidP="00A2349D">
      <w:pPr>
        <w:rPr>
          <w:rFonts w:eastAsia="Calibri"/>
          <w:lang w:eastAsia="en-US"/>
        </w:rPr>
      </w:pPr>
    </w:p>
    <w:p w:rsidR="00A2349D" w:rsidRDefault="001A6A6B" w:rsidP="00A2349D">
      <w:r w:rsidRPr="001A6A6B">
        <w:t>Глава</w:t>
      </w:r>
      <w:r w:rsidR="00A2349D" w:rsidRPr="001A6A6B">
        <w:t xml:space="preserve"> Назинского сельского поселения </w:t>
      </w:r>
      <w:r w:rsidR="00A2349D" w:rsidRPr="001A6A6B">
        <w:tab/>
      </w:r>
      <w:r w:rsidR="00A2349D" w:rsidRPr="001A6A6B">
        <w:tab/>
      </w:r>
      <w:r w:rsidR="00A2349D" w:rsidRPr="001A6A6B">
        <w:tab/>
      </w:r>
      <w:r w:rsidR="00A2349D" w:rsidRPr="001A6A6B">
        <w:tab/>
      </w:r>
      <w:r w:rsidR="00A2349D" w:rsidRPr="001A6A6B">
        <w:tab/>
      </w:r>
      <w:r w:rsidRPr="001A6A6B">
        <w:t>И.</w:t>
      </w:r>
      <w:r>
        <w:t>С. Мозговая</w:t>
      </w:r>
    </w:p>
    <w:p w:rsidR="00A2349D" w:rsidRDefault="00A2349D" w:rsidP="00A2349D">
      <w:pPr>
        <w:sectPr w:rsidR="00A2349D">
          <w:pgSz w:w="11906" w:h="16838"/>
          <w:pgMar w:top="1134" w:right="1134" w:bottom="204" w:left="1701" w:header="709" w:footer="709" w:gutter="0"/>
          <w:cols w:space="720"/>
        </w:sectPr>
      </w:pPr>
    </w:p>
    <w:p w:rsidR="008D2337" w:rsidRDefault="008D2337"/>
    <w:p w:rsidR="008D2337" w:rsidRDefault="008D2337"/>
    <w:p w:rsidR="008D2337" w:rsidRDefault="008D2337"/>
    <w:p w:rsidR="008D2337" w:rsidRDefault="008D2337"/>
    <w:p w:rsidR="008D2337" w:rsidRDefault="008D2337"/>
    <w:p w:rsidR="008D2337" w:rsidRDefault="008D2337"/>
    <w:p w:rsidR="008D2337" w:rsidRDefault="008D2337"/>
    <w:p w:rsidR="008D2337" w:rsidRDefault="008D2337"/>
    <w:p w:rsidR="008D2337" w:rsidRDefault="008D2337">
      <w:bookmarkStart w:id="0" w:name="_GoBack"/>
      <w:bookmarkEnd w:id="0"/>
    </w:p>
    <w:sectPr w:rsidR="008D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3B"/>
    <w:rsid w:val="001A6A6B"/>
    <w:rsid w:val="00206D8E"/>
    <w:rsid w:val="00507CBC"/>
    <w:rsid w:val="005B4059"/>
    <w:rsid w:val="005D4C90"/>
    <w:rsid w:val="008D2337"/>
    <w:rsid w:val="0094125E"/>
    <w:rsid w:val="00A17626"/>
    <w:rsid w:val="00A2349D"/>
    <w:rsid w:val="00EC6E3B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2022-12-05T05:21:00Z</cp:lastPrinted>
  <dcterms:created xsi:type="dcterms:W3CDTF">2022-11-19T08:33:00Z</dcterms:created>
  <dcterms:modified xsi:type="dcterms:W3CDTF">2022-12-07T02:37:00Z</dcterms:modified>
</cp:coreProperties>
</file>