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21" w:rsidRPr="007E7027" w:rsidRDefault="00C60621" w:rsidP="005F694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C60621" w:rsidRPr="007E7027" w:rsidRDefault="00C60621" w:rsidP="00C60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027"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АЛЕКСАНДРОВСКОГО РАЙОНА</w:t>
      </w:r>
    </w:p>
    <w:p w:rsidR="00C60621" w:rsidRPr="007E7027" w:rsidRDefault="00C60621" w:rsidP="00C60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7027">
        <w:rPr>
          <w:rFonts w:ascii="Times New Roman" w:eastAsia="Calibri" w:hAnsi="Times New Roman" w:cs="Times New Roman"/>
          <w:sz w:val="28"/>
          <w:szCs w:val="28"/>
          <w:lang w:eastAsia="ru-RU"/>
        </w:rPr>
        <w:t>ТОМСКОЙ  ОБЛАСТИ</w:t>
      </w:r>
    </w:p>
    <w:p w:rsidR="00C60621" w:rsidRPr="007E7027" w:rsidRDefault="00C60621" w:rsidP="00C606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0621" w:rsidRPr="007E7027" w:rsidRDefault="00C60621" w:rsidP="00C60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02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C60621" w:rsidRPr="007E7027" w:rsidRDefault="00C60621" w:rsidP="00C60621">
      <w:pPr>
        <w:spacing w:after="0" w:line="240" w:lineRule="auto"/>
        <w:ind w:firstLine="546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60621" w:rsidRPr="007E7027" w:rsidRDefault="00C60621" w:rsidP="00C60621">
      <w:pPr>
        <w:spacing w:after="0" w:line="240" w:lineRule="auto"/>
        <w:ind w:firstLine="54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621" w:rsidRPr="007E7027" w:rsidRDefault="00C60621" w:rsidP="00C60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425"/>
        <w:gridCol w:w="4862"/>
      </w:tblGrid>
      <w:tr w:rsidR="00C60621" w:rsidRPr="007E7027" w:rsidTr="00C203D3">
        <w:tc>
          <w:tcPr>
            <w:tcW w:w="4425" w:type="dxa"/>
          </w:tcPr>
          <w:p w:rsidR="00C60621" w:rsidRPr="007E7027" w:rsidRDefault="00C60621" w:rsidP="00C20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60621" w:rsidRPr="007E7027" w:rsidRDefault="00C60621" w:rsidP="00C20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Pr="007E70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7E70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E70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года                                                                                                         </w:t>
            </w:r>
          </w:p>
        </w:tc>
        <w:tc>
          <w:tcPr>
            <w:tcW w:w="4862" w:type="dxa"/>
          </w:tcPr>
          <w:p w:rsidR="00C60621" w:rsidRPr="007E7027" w:rsidRDefault="00C60621" w:rsidP="00A70FCD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02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="00A70FCD" w:rsidRPr="00A70F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6</w:t>
            </w:r>
          </w:p>
        </w:tc>
      </w:tr>
      <w:tr w:rsidR="00C60621" w:rsidRPr="007E7027" w:rsidTr="00C203D3">
        <w:tc>
          <w:tcPr>
            <w:tcW w:w="9287" w:type="dxa"/>
            <w:gridSpan w:val="2"/>
          </w:tcPr>
          <w:p w:rsidR="00C60621" w:rsidRPr="007E7027" w:rsidRDefault="00C60621" w:rsidP="00C2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70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Назино</w:t>
            </w:r>
          </w:p>
          <w:p w:rsidR="00C60621" w:rsidRPr="007E7027" w:rsidRDefault="00C60621" w:rsidP="00C20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2A1" w:rsidRDefault="00C60621" w:rsidP="00C6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постановления </w:t>
      </w:r>
    </w:p>
    <w:p w:rsidR="00C60621" w:rsidRDefault="00D202A1" w:rsidP="00C6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0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Администрации Назинского сельского  поселения  </w:t>
      </w:r>
      <w:bookmarkStart w:id="0" w:name="_GoBack"/>
      <w:bookmarkEnd w:id="0"/>
      <w:r w:rsidR="00C60621" w:rsidRPr="00060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6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C60621" w:rsidRPr="00060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C6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60621" w:rsidRPr="00060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.2013 № </w:t>
      </w:r>
      <w:r w:rsidR="00C60621" w:rsidRPr="00C6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60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60621" w:rsidRPr="00060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0621" w:rsidRPr="00060539" w:rsidRDefault="00C60621" w:rsidP="00C6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C606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 w:rsidRPr="00060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0621" w:rsidRPr="00C60621" w:rsidRDefault="00C60621" w:rsidP="00C606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0621" w:rsidRPr="007E7027" w:rsidRDefault="00C60621" w:rsidP="00C6062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E7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C60621" w:rsidRDefault="00C60621" w:rsidP="00C60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</w:pPr>
      <w:r w:rsidRPr="007E702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60539"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>В целях приведения нормативно-правовых актов в соответствие с действующим законодательством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shd w:val="clear" w:color="auto" w:fill="FFFFFF"/>
          <w:lang w:eastAsia="ru-RU"/>
        </w:rPr>
        <w:t>,</w:t>
      </w:r>
    </w:p>
    <w:p w:rsidR="00C60621" w:rsidRPr="007E7027" w:rsidRDefault="00C60621" w:rsidP="00C606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621" w:rsidRDefault="00C60621" w:rsidP="00C6062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702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C60621" w:rsidRPr="00060539" w:rsidRDefault="00C60621" w:rsidP="00C60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Отменить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06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0605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0539">
        <w:rPr>
          <w:rFonts w:ascii="Times New Roman" w:eastAsia="Times New Roman" w:hAnsi="Times New Roman" w:cs="Times New Roman"/>
          <w:sz w:val="24"/>
          <w:szCs w:val="24"/>
          <w:lang w:eastAsia="ru-RU"/>
        </w:rPr>
        <w:t>8  «</w:t>
      </w:r>
      <w:r w:rsidRPr="006B5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 w:rsidRPr="0006053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60621" w:rsidRDefault="00C60621" w:rsidP="00C60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в силу  после его официального опубликования. </w:t>
      </w:r>
    </w:p>
    <w:p w:rsidR="00C60621" w:rsidRPr="00060539" w:rsidRDefault="00C60621" w:rsidP="00C60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C60621" w:rsidRPr="00DD0023" w:rsidRDefault="00C60621" w:rsidP="00C6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0621" w:rsidRPr="007E7027" w:rsidRDefault="00C60621" w:rsidP="00C606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621" w:rsidRPr="007E7027" w:rsidRDefault="00C60621" w:rsidP="00C606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621" w:rsidRPr="007E7027" w:rsidRDefault="00C60621" w:rsidP="00C60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621" w:rsidRPr="007E7027" w:rsidRDefault="00C60621" w:rsidP="00C60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621" w:rsidRPr="007E7027" w:rsidRDefault="00C60621" w:rsidP="00C60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621" w:rsidRPr="007E7027" w:rsidRDefault="00C60621" w:rsidP="00C606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621" w:rsidRDefault="00C60621" w:rsidP="00C60621">
      <w:r w:rsidRPr="007E70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И.о. Главы Назинского сельского поселения                                         </w:t>
      </w:r>
      <w:r w:rsidRPr="007E702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F69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7E7027">
        <w:rPr>
          <w:rFonts w:ascii="Times New Roman" w:eastAsia="Calibri" w:hAnsi="Times New Roman" w:cs="Times New Roman"/>
          <w:sz w:val="24"/>
          <w:szCs w:val="24"/>
          <w:lang w:eastAsia="ru-RU"/>
        </w:rPr>
        <w:t>Н.А. Глумова</w:t>
      </w:r>
    </w:p>
    <w:p w:rsidR="00C60621" w:rsidRDefault="00C60621" w:rsidP="00C60621"/>
    <w:p w:rsidR="00C60621" w:rsidRDefault="00C60621"/>
    <w:sectPr w:rsidR="00C60621" w:rsidSect="00164980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0E" w:rsidRDefault="0051730E" w:rsidP="00164980">
      <w:pPr>
        <w:spacing w:after="0" w:line="240" w:lineRule="auto"/>
      </w:pPr>
      <w:r>
        <w:separator/>
      </w:r>
    </w:p>
  </w:endnote>
  <w:endnote w:type="continuationSeparator" w:id="0">
    <w:p w:rsidR="0051730E" w:rsidRDefault="0051730E" w:rsidP="0016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0E" w:rsidRDefault="0051730E" w:rsidP="00164980">
      <w:pPr>
        <w:spacing w:after="0" w:line="240" w:lineRule="auto"/>
      </w:pPr>
      <w:r>
        <w:separator/>
      </w:r>
    </w:p>
  </w:footnote>
  <w:footnote w:type="continuationSeparator" w:id="0">
    <w:p w:rsidR="0051730E" w:rsidRDefault="0051730E" w:rsidP="00164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7AC"/>
    <w:rsid w:val="00060539"/>
    <w:rsid w:val="000A6D10"/>
    <w:rsid w:val="00164980"/>
    <w:rsid w:val="001E1301"/>
    <w:rsid w:val="004B104D"/>
    <w:rsid w:val="004E64FE"/>
    <w:rsid w:val="0051730E"/>
    <w:rsid w:val="005F6944"/>
    <w:rsid w:val="00612B4B"/>
    <w:rsid w:val="00A70FCD"/>
    <w:rsid w:val="00C60621"/>
    <w:rsid w:val="00D202A1"/>
    <w:rsid w:val="00E04C61"/>
    <w:rsid w:val="00E06881"/>
    <w:rsid w:val="00E7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10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980"/>
  </w:style>
  <w:style w:type="paragraph" w:styleId="a6">
    <w:name w:val="footer"/>
    <w:basedOn w:val="a"/>
    <w:link w:val="a7"/>
    <w:uiPriority w:val="99"/>
    <w:unhideWhenUsed/>
    <w:rsid w:val="001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104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980"/>
  </w:style>
  <w:style w:type="paragraph" w:styleId="a6">
    <w:name w:val="footer"/>
    <w:basedOn w:val="a"/>
    <w:link w:val="a7"/>
    <w:uiPriority w:val="99"/>
    <w:unhideWhenUsed/>
    <w:rsid w:val="001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Nazino1</cp:lastModifiedBy>
  <cp:revision>11</cp:revision>
  <cp:lastPrinted>2022-02-04T07:54:00Z</cp:lastPrinted>
  <dcterms:created xsi:type="dcterms:W3CDTF">2022-02-04T05:12:00Z</dcterms:created>
  <dcterms:modified xsi:type="dcterms:W3CDTF">2022-02-28T02:58:00Z</dcterms:modified>
</cp:coreProperties>
</file>