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E" w:rsidRPr="00734EBE" w:rsidRDefault="00734EBE" w:rsidP="00734EB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</w:t>
      </w:r>
    </w:p>
    <w:p w:rsidR="00734EBE" w:rsidRPr="00734EBE" w:rsidRDefault="00734EBE" w:rsidP="00734EB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АЛЕКСАНДРОВСКИЙ РАЙОН</w:t>
      </w:r>
    </w:p>
    <w:p w:rsidR="00734EBE" w:rsidRPr="00734EBE" w:rsidRDefault="00734EBE" w:rsidP="00734EB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НАЗИНСКОГО СЕЛЬСКОГО ПОСЕЛЕНИЯ</w:t>
      </w:r>
    </w:p>
    <w:p w:rsidR="00734EBE" w:rsidRPr="00734EBE" w:rsidRDefault="00734EBE" w:rsidP="00734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EBE" w:rsidRPr="00734EBE" w:rsidRDefault="00734EBE" w:rsidP="0073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34EBE" w:rsidRPr="00734EBE" w:rsidRDefault="00734EBE" w:rsidP="007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BE" w:rsidRPr="00734EBE" w:rsidRDefault="00734EBE" w:rsidP="00734E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2021 г</w:t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734EBE" w:rsidRPr="00734EBE" w:rsidRDefault="00734EBE" w:rsidP="00734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BE" w:rsidRPr="00734EBE" w:rsidRDefault="00734EBE" w:rsidP="007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BE" w:rsidRPr="00734EBE" w:rsidRDefault="00734EBE" w:rsidP="00734E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4EB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bookmarkStart w:id="1" w:name="_Hlk89338427"/>
      <w:r w:rsidRPr="00734EBE">
        <w:rPr>
          <w:rFonts w:ascii="Times New Roman" w:hAnsi="Times New Roman" w:cs="Times New Roman"/>
          <w:sz w:val="24"/>
          <w:szCs w:val="24"/>
        </w:rPr>
        <w:t xml:space="preserve">решение Совета Назинского сельского поселения от </w:t>
      </w:r>
      <w:bookmarkStart w:id="2" w:name="_Hlk89430826"/>
      <w:r w:rsidRPr="00734EBE">
        <w:rPr>
          <w:rFonts w:ascii="Times New Roman" w:hAnsi="Times New Roman" w:cs="Times New Roman"/>
          <w:sz w:val="24"/>
          <w:szCs w:val="24"/>
        </w:rPr>
        <w:t>27.05.2014 № 66</w:t>
      </w:r>
      <w:bookmarkEnd w:id="2"/>
      <w:r w:rsidRPr="00734EB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муниципальном образовании «Назинское сельское поселение»</w:t>
      </w:r>
      <w:bookmarkEnd w:id="1"/>
    </w:p>
    <w:p w:rsidR="00734EBE" w:rsidRPr="00734EBE" w:rsidRDefault="00734EBE" w:rsidP="0073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BE" w:rsidRDefault="00734EBE" w:rsidP="0073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BE">
        <w:rPr>
          <w:rFonts w:ascii="Times New Roman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734EBE" w:rsidRPr="00734EBE" w:rsidRDefault="00734EBE" w:rsidP="0073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BE" w:rsidRDefault="00734EBE" w:rsidP="00734E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поселения РЕШИЛ:</w:t>
      </w:r>
    </w:p>
    <w:p w:rsidR="00734EBE" w:rsidRPr="00734EBE" w:rsidRDefault="00734EBE" w:rsidP="00734E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BE" w:rsidRPr="00734EBE" w:rsidRDefault="00734EBE" w:rsidP="0073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BE">
        <w:rPr>
          <w:rFonts w:ascii="Times New Roman" w:hAnsi="Times New Roman" w:cs="Times New Roman"/>
          <w:sz w:val="24"/>
          <w:szCs w:val="24"/>
        </w:rPr>
        <w:t>1. Внести в решение Совета Назинского сельского поселения от 27.05.2014 № 66 «Об утверждении Положения о бюджетном процессе в муниципальном образовании «Назинское сельское поселение» следующие изменения:</w:t>
      </w:r>
    </w:p>
    <w:p w:rsidR="00734EBE" w:rsidRPr="00734EBE" w:rsidRDefault="00734EBE" w:rsidP="0073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BE">
        <w:rPr>
          <w:rFonts w:ascii="Times New Roman" w:hAnsi="Times New Roman" w:cs="Times New Roman"/>
          <w:sz w:val="24"/>
          <w:szCs w:val="24"/>
        </w:rPr>
        <w:t>в Положении о бюджетном процессе в муниципальном образовании «Назинское сельское поселение», утвержденном указанным решением:</w:t>
      </w:r>
    </w:p>
    <w:p w:rsidR="00734EBE" w:rsidRPr="00734EBE" w:rsidRDefault="00734EBE" w:rsidP="0073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BE">
        <w:rPr>
          <w:rFonts w:ascii="Times New Roman" w:hAnsi="Times New Roman" w:cs="Times New Roman"/>
          <w:sz w:val="24"/>
          <w:szCs w:val="24"/>
        </w:rPr>
        <w:t>1) пункт 1 статьи 6 дополнить подпунктами 3.1 и 3.2 следующего содержания:</w:t>
      </w:r>
    </w:p>
    <w:p w:rsidR="00734EBE" w:rsidRPr="00734EBE" w:rsidRDefault="00734EBE" w:rsidP="0073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BE">
        <w:rPr>
          <w:rFonts w:ascii="Times New Roman" w:hAnsi="Times New Roman" w:cs="Times New Roman"/>
          <w:sz w:val="24"/>
          <w:szCs w:val="24"/>
        </w:rPr>
        <w:t>«3.1)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734EBE" w:rsidRPr="00734EBE" w:rsidRDefault="00734EBE" w:rsidP="0073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BE">
        <w:rPr>
          <w:rFonts w:ascii="Times New Roman" w:hAnsi="Times New Roman" w:cs="Times New Roman"/>
          <w:sz w:val="24"/>
          <w:szCs w:val="24"/>
        </w:rPr>
        <w:t xml:space="preserve">3.2) утверждает перечень главных </w:t>
      </w:r>
      <w:proofErr w:type="gramStart"/>
      <w:r w:rsidRPr="00734EBE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734EBE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Федерации;»;</w:t>
      </w:r>
    </w:p>
    <w:p w:rsidR="00734EBE" w:rsidRPr="00734EBE" w:rsidRDefault="00734EBE" w:rsidP="0073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BE">
        <w:rPr>
          <w:rFonts w:ascii="Times New Roman" w:hAnsi="Times New Roman" w:cs="Times New Roman"/>
          <w:sz w:val="24"/>
          <w:szCs w:val="24"/>
        </w:rPr>
        <w:t>2) подпункты 1 и 2 пункта 3 статьи 15 признать утратившими силу;</w:t>
      </w:r>
    </w:p>
    <w:p w:rsidR="00734EBE" w:rsidRPr="00734EBE" w:rsidRDefault="00734EBE" w:rsidP="0073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BE">
        <w:rPr>
          <w:rFonts w:ascii="Times New Roman" w:hAnsi="Times New Roman" w:cs="Times New Roman"/>
          <w:sz w:val="24"/>
          <w:szCs w:val="24"/>
        </w:rPr>
        <w:t>3) подпункты 14 и 15 пункта 3 статьи 16 признать утратившими силу.</w:t>
      </w:r>
    </w:p>
    <w:p w:rsidR="00734EBE" w:rsidRPr="00734EBE" w:rsidRDefault="00734EBE" w:rsidP="00734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BE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734EBE" w:rsidRPr="00734EBE" w:rsidRDefault="00734EBE" w:rsidP="00734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EBE" w:rsidRDefault="00734EBE" w:rsidP="0073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BE" w:rsidRDefault="00734EBE" w:rsidP="0073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BE" w:rsidRPr="00734EBE" w:rsidRDefault="00734EBE" w:rsidP="007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734EBE" w:rsidRPr="00734EBE" w:rsidRDefault="00734EBE" w:rsidP="0073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4EBE" w:rsidRPr="00734EBE" w:rsidSect="00C57C33">
          <w:headerReference w:type="default" r:id="rId5"/>
          <w:footerReference w:type="even" r:id="rId6"/>
          <w:footerReference w:type="default" r:id="rId7"/>
          <w:pgSz w:w="11906" w:h="16838"/>
          <w:pgMar w:top="1134" w:right="1134" w:bottom="204" w:left="1701" w:header="709" w:footer="709" w:gutter="0"/>
          <w:cols w:space="708"/>
          <w:titlePg/>
          <w:docGrid w:linePitch="360"/>
        </w:sectPr>
      </w:pP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Назинского сельского поселения </w:t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И. Митюшин</w:t>
      </w:r>
    </w:p>
    <w:p w:rsidR="000537BD" w:rsidRDefault="000537BD"/>
    <w:sectPr w:rsidR="0005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0E" w:rsidRDefault="00734EBE" w:rsidP="006D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10E" w:rsidRDefault="00734EBE" w:rsidP="006D5D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0E" w:rsidRDefault="00734EBE" w:rsidP="006D5DC1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33" w:rsidRDefault="00734EB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57C33" w:rsidRDefault="00734E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6"/>
    <w:rsid w:val="000537BD"/>
    <w:rsid w:val="00734EBE"/>
    <w:rsid w:val="00C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4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4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4EBE"/>
  </w:style>
  <w:style w:type="paragraph" w:styleId="a6">
    <w:name w:val="header"/>
    <w:basedOn w:val="a"/>
    <w:link w:val="a7"/>
    <w:uiPriority w:val="99"/>
    <w:rsid w:val="00734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34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4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4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4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4EBE"/>
  </w:style>
  <w:style w:type="paragraph" w:styleId="a6">
    <w:name w:val="header"/>
    <w:basedOn w:val="a"/>
    <w:link w:val="a7"/>
    <w:uiPriority w:val="99"/>
    <w:rsid w:val="00734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34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4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2021-12-21T09:23:00Z</cp:lastPrinted>
  <dcterms:created xsi:type="dcterms:W3CDTF">2021-12-21T09:17:00Z</dcterms:created>
  <dcterms:modified xsi:type="dcterms:W3CDTF">2021-12-21T09:23:00Z</dcterms:modified>
</cp:coreProperties>
</file>