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</w:t>
      </w:r>
      <w:bookmarkStart w:id="0" w:name="_GoBack"/>
      <w:bookmarkEnd w:id="0"/>
      <w:r>
        <w:rPr>
          <w:sz w:val="28"/>
          <w:szCs w:val="28"/>
        </w:rPr>
        <w:t>ТРАЦИЯ НАЗИНСКОГО СЕЛЬСКОГО ПОСЕЛЕНИЯ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A030E1" w:rsidRDefault="00A030E1" w:rsidP="00A030E1">
      <w:pPr>
        <w:jc w:val="center"/>
        <w:rPr>
          <w:sz w:val="28"/>
          <w:szCs w:val="28"/>
        </w:rPr>
      </w:pP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0E1" w:rsidRDefault="00A030E1" w:rsidP="00A030E1">
      <w:pPr>
        <w:pStyle w:val="a3"/>
        <w:jc w:val="both"/>
        <w:rPr>
          <w:b w:val="0"/>
          <w:szCs w:val="24"/>
        </w:rPr>
      </w:pPr>
    </w:p>
    <w:p w:rsidR="00A030E1" w:rsidRDefault="00A030E1" w:rsidP="00A030E1"/>
    <w:p w:rsidR="00A030E1" w:rsidRDefault="00A030E1" w:rsidP="00A030E1"/>
    <w:p w:rsidR="00A030E1" w:rsidRDefault="00A030E1" w:rsidP="00A030E1">
      <w:pPr>
        <w:jc w:val="center"/>
      </w:pPr>
    </w:p>
    <w:tbl>
      <w:tblPr>
        <w:tblW w:w="4942" w:type="pct"/>
        <w:tblLook w:val="01E0"/>
      </w:tblPr>
      <w:tblGrid>
        <w:gridCol w:w="4785"/>
        <w:gridCol w:w="4675"/>
      </w:tblGrid>
      <w:tr w:rsidR="00A030E1" w:rsidTr="00A030E1">
        <w:tc>
          <w:tcPr>
            <w:tcW w:w="2529" w:type="pct"/>
            <w:hideMark/>
          </w:tcPr>
          <w:p w:rsidR="00A030E1" w:rsidRPr="00137E56" w:rsidRDefault="00137E56" w:rsidP="00AA22D3">
            <w:r w:rsidRPr="00137E56">
              <w:t>2</w:t>
            </w:r>
            <w:r w:rsidR="00AF0472">
              <w:t>4</w:t>
            </w:r>
            <w:r w:rsidR="00A030E1" w:rsidRPr="00137E56">
              <w:t>.1</w:t>
            </w:r>
            <w:r w:rsidR="00AF0472">
              <w:t>2</w:t>
            </w:r>
            <w:r w:rsidR="00A030E1" w:rsidRPr="00137E56">
              <w:t>.20</w:t>
            </w:r>
            <w:r w:rsidR="00AA22D3">
              <w:t>21</w:t>
            </w:r>
            <w:r w:rsidR="00A030E1" w:rsidRPr="00137E56"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A030E1" w:rsidRPr="00B54CDE" w:rsidRDefault="00A030E1" w:rsidP="00D73522">
            <w:pPr>
              <w:pStyle w:val="2"/>
              <w:ind w:right="-2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7E56">
              <w:rPr>
                <w:sz w:val="24"/>
                <w:szCs w:val="24"/>
              </w:rPr>
              <w:t xml:space="preserve">                 </w:t>
            </w:r>
            <w:r w:rsidRPr="00137E5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A44D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735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</w:tr>
      <w:tr w:rsidR="00A030E1" w:rsidTr="00A030E1">
        <w:trPr>
          <w:trHeight w:val="329"/>
        </w:trPr>
        <w:tc>
          <w:tcPr>
            <w:tcW w:w="5000" w:type="pct"/>
            <w:gridSpan w:val="2"/>
            <w:hideMark/>
          </w:tcPr>
          <w:p w:rsidR="00A030E1" w:rsidRDefault="00A030E1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</w:tblGrid>
      <w:tr w:rsidR="00A030E1" w:rsidTr="00A030E1">
        <w:tc>
          <w:tcPr>
            <w:tcW w:w="4503" w:type="dxa"/>
            <w:hideMark/>
          </w:tcPr>
          <w:p w:rsidR="00A030E1" w:rsidRDefault="00A030E1">
            <w:pPr>
              <w:numPr>
                <w:ilvl w:val="12"/>
                <w:numId w:val="0"/>
              </w:numPr>
              <w:jc w:val="both"/>
            </w:pPr>
            <w:r>
              <w:t xml:space="preserve">Об утверждении  тарифов  на  услуги предоставляемые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tabs>
          <w:tab w:val="left" w:pos="1005"/>
        </w:tabs>
        <w:jc w:val="both"/>
      </w:pPr>
      <w:r>
        <w:br w:type="textWrapping" w:clear="all"/>
      </w:r>
    </w:p>
    <w:p w:rsidR="00A030E1" w:rsidRDefault="00A030E1" w:rsidP="00A030E1">
      <w:pPr>
        <w:tabs>
          <w:tab w:val="left" w:pos="1005"/>
        </w:tabs>
        <w:jc w:val="both"/>
      </w:pPr>
    </w:p>
    <w:p w:rsidR="00A030E1" w:rsidRDefault="00A030E1" w:rsidP="00A030E1">
      <w:pPr>
        <w:tabs>
          <w:tab w:val="left" w:pos="720"/>
          <w:tab w:val="left" w:pos="1770"/>
        </w:tabs>
        <w:jc w:val="both"/>
      </w:pPr>
      <w:r>
        <w:rPr>
          <w:sz w:val="28"/>
          <w:szCs w:val="28"/>
        </w:rPr>
        <w:tab/>
      </w:r>
      <w:r>
        <w:t xml:space="preserve">Рассмотрев расчеты, предоставленные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на  платные услуги, руководствуясь Федеральным Законом от  30.12.2004г. № 210 - ФЗ «Об основах регулирования тарифов организаций  коммунального  комплекса», 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center"/>
      </w:pPr>
      <w:r>
        <w:t>ПОСТАНОВЛЯЮ:</w:t>
      </w:r>
    </w:p>
    <w:p w:rsidR="00A030E1" w:rsidRDefault="00A030E1" w:rsidP="00A030E1"/>
    <w:p w:rsidR="00A030E1" w:rsidRDefault="00A030E1" w:rsidP="00A030E1">
      <w:pPr>
        <w:jc w:val="both"/>
      </w:pPr>
      <w:r>
        <w:tab/>
        <w:t xml:space="preserve">1. Утвердить  и ввести в действие  тарифы на услуги, предоставляемые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для населения и организаций   с 01.0</w:t>
      </w:r>
      <w:r w:rsidR="00AF0472">
        <w:t>2</w:t>
      </w:r>
      <w:r>
        <w:t>.20</w:t>
      </w:r>
      <w:r w:rsidR="000A0E7F">
        <w:t>2</w:t>
      </w:r>
      <w:r w:rsidR="00AA22D3">
        <w:t>1</w:t>
      </w:r>
      <w:r>
        <w:t xml:space="preserve"> года   согласно таблице: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Наименование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тариф/ рублей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030E1">
            <w:pPr>
              <w:jc w:val="both"/>
            </w:pPr>
            <w:r w:rsidRPr="00B54CDE">
              <w:t xml:space="preserve">Работа трактор МТЗ-80 </w:t>
            </w:r>
            <w:r w:rsidR="005A16C9" w:rsidRPr="00B54CDE">
              <w:t>ТВ-3385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030E1" w:rsidP="00AA22D3">
            <w:pPr>
              <w:jc w:val="center"/>
            </w:pPr>
            <w:r w:rsidRPr="00B54CDE">
              <w:t>1</w:t>
            </w:r>
            <w:r w:rsidR="00AA22D3" w:rsidRPr="00B54CDE">
              <w:t>708</w:t>
            </w:r>
            <w:r w:rsidRPr="00B54CDE">
              <w:t>,</w:t>
            </w:r>
            <w:r w:rsidR="00AA22D3" w:rsidRPr="00B54CDE">
              <w:t>26</w:t>
            </w:r>
            <w:r w:rsidRPr="00B54CDE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5A16C9">
            <w:pPr>
              <w:jc w:val="both"/>
            </w:pPr>
            <w:r w:rsidRPr="00B54CDE">
              <w:t xml:space="preserve">Работа </w:t>
            </w:r>
            <w:r w:rsidR="00A030E1" w:rsidRPr="00B54CDE">
              <w:t>трактора МТЗ</w:t>
            </w:r>
            <w:r w:rsidRPr="00B54CDE">
              <w:t>-</w:t>
            </w:r>
            <w:smartTag w:uri="urn:schemas-microsoft-com:office:smarttags" w:element="metricconverter">
              <w:smartTagPr>
                <w:attr w:name="ProductID" w:val="82 Л"/>
              </w:smartTagPr>
              <w:r w:rsidR="00A030E1" w:rsidRPr="00B54CDE">
                <w:t>82 Л</w:t>
              </w:r>
              <w:r w:rsidRPr="00B54CDE">
                <w:t xml:space="preserve"> ТВ 3386</w:t>
              </w:r>
            </w:smartTag>
            <w:r w:rsidR="00A030E1" w:rsidRPr="00B54CDE">
              <w:t xml:space="preserve"> (погрузчик)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030E1" w:rsidP="00AA22D3">
            <w:pPr>
              <w:jc w:val="center"/>
            </w:pPr>
            <w:r w:rsidRPr="00B54CDE">
              <w:t>1</w:t>
            </w:r>
            <w:r w:rsidR="004577BB" w:rsidRPr="00B54CDE">
              <w:t>8</w:t>
            </w:r>
            <w:r w:rsidR="00AA22D3" w:rsidRPr="00B54CDE">
              <w:t>76</w:t>
            </w:r>
            <w:r w:rsidRPr="00B54CDE">
              <w:t>,</w:t>
            </w:r>
            <w:r w:rsidR="00AA22D3" w:rsidRPr="00B54CDE">
              <w:t>18</w:t>
            </w:r>
            <w:r w:rsidRPr="00B54CDE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030E1">
            <w:pPr>
              <w:jc w:val="both"/>
            </w:pPr>
            <w:r w:rsidRPr="00B54CDE">
              <w:t>Работа  трактора Т-150</w:t>
            </w:r>
            <w:r w:rsidR="00137E56" w:rsidRPr="00B54CDE">
              <w:t xml:space="preserve"> ТВ-3389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4577BB" w:rsidP="00AA22D3">
            <w:pPr>
              <w:jc w:val="center"/>
            </w:pPr>
            <w:r w:rsidRPr="00B54CDE">
              <w:t>27</w:t>
            </w:r>
            <w:r w:rsidR="00AA22D3" w:rsidRPr="00B54CDE">
              <w:t>83</w:t>
            </w:r>
            <w:r w:rsidRPr="00B54CDE">
              <w:t>,</w:t>
            </w:r>
            <w:r w:rsidR="00AA22D3" w:rsidRPr="00B54CDE">
              <w:t>1</w:t>
            </w:r>
            <w:r w:rsidR="00AF0472" w:rsidRPr="00B54CDE">
              <w:t>1</w:t>
            </w:r>
            <w:r w:rsidR="00A030E1" w:rsidRPr="00B54CDE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030E1">
            <w:pPr>
              <w:jc w:val="both"/>
            </w:pPr>
            <w:r w:rsidRPr="00B54CDE">
              <w:t>Работа трактора</w:t>
            </w:r>
            <w:proofErr w:type="gramStart"/>
            <w:r w:rsidRPr="00B54CDE">
              <w:t xml:space="preserve"> Б</w:t>
            </w:r>
            <w:proofErr w:type="gramEnd"/>
            <w:r w:rsidRPr="00B54CDE">
              <w:t xml:space="preserve"> - 170 (бульдозер)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F0472" w:rsidP="00AA22D3">
            <w:pPr>
              <w:jc w:val="center"/>
            </w:pPr>
            <w:r w:rsidRPr="00B54CDE">
              <w:t>2</w:t>
            </w:r>
            <w:r w:rsidR="00AA22D3" w:rsidRPr="00B54CDE">
              <w:t>815</w:t>
            </w:r>
            <w:r w:rsidR="00A030E1" w:rsidRPr="00B54CDE">
              <w:t>,</w:t>
            </w:r>
            <w:r w:rsidR="00AA22D3" w:rsidRPr="00B54CDE">
              <w:t>79</w:t>
            </w:r>
            <w:r w:rsidR="00A030E1" w:rsidRPr="00B54CDE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Pr="00B54CDE" w:rsidRDefault="00A030E1">
            <w:pPr>
              <w:jc w:val="both"/>
            </w:pPr>
            <w:r w:rsidRPr="00B54CDE">
              <w:t xml:space="preserve">Трактор </w:t>
            </w:r>
            <w:proofErr w:type="spellStart"/>
            <w:r w:rsidRPr="00B54CDE">
              <w:t>Форест</w:t>
            </w:r>
            <w:proofErr w:type="spellEnd"/>
            <w:r w:rsidRPr="00B54CDE">
              <w:t xml:space="preserve"> 3.0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Pr="00B54CDE" w:rsidRDefault="004577BB" w:rsidP="00A12A60">
            <w:pPr>
              <w:jc w:val="center"/>
            </w:pPr>
            <w:r w:rsidRPr="00B54CDE">
              <w:t>2</w:t>
            </w:r>
            <w:r w:rsidR="00AF0472" w:rsidRPr="00B54CDE">
              <w:t>6</w:t>
            </w:r>
            <w:r w:rsidR="00A12A60" w:rsidRPr="00B54CDE">
              <w:t>9</w:t>
            </w:r>
            <w:r w:rsidR="00AF0472" w:rsidRPr="00B54CDE">
              <w:t>2</w:t>
            </w:r>
            <w:r w:rsidR="00A030E1" w:rsidRPr="00B54CDE">
              <w:t>,</w:t>
            </w:r>
            <w:r w:rsidR="00AF0472" w:rsidRPr="00B54CDE">
              <w:t>0</w:t>
            </w:r>
            <w:r w:rsidR="00A12A60" w:rsidRPr="00B54CDE">
              <w:t>4</w:t>
            </w:r>
            <w:r w:rsidR="00A030E1" w:rsidRPr="00B54CDE">
              <w:t xml:space="preserve"> руб</w:t>
            </w:r>
            <w:proofErr w:type="gramStart"/>
            <w:r w:rsidR="00A030E1" w:rsidRPr="00B54CDE">
              <w:t>.ч</w:t>
            </w:r>
            <w:proofErr w:type="gramEnd"/>
            <w:r w:rsidR="00A030E1" w:rsidRPr="00B54CDE">
              <w:t>ас</w:t>
            </w:r>
          </w:p>
        </w:tc>
      </w:tr>
      <w:tr w:rsidR="004577BB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B" w:rsidRPr="00B54CDE" w:rsidRDefault="004577BB" w:rsidP="00137E56">
            <w:pPr>
              <w:jc w:val="both"/>
            </w:pPr>
            <w:r w:rsidRPr="00B54CDE">
              <w:t xml:space="preserve">Трактор ВТГ -90А </w:t>
            </w:r>
            <w:proofErr w:type="gramStart"/>
            <w:r w:rsidRPr="00B54CDE">
              <w:t>–Р</w:t>
            </w:r>
            <w:proofErr w:type="gramEnd"/>
            <w:r w:rsidRPr="00B54CDE">
              <w:t>С4 с бульдозерным оборудованием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B" w:rsidRPr="00B54CDE" w:rsidRDefault="00A12A60" w:rsidP="00A12A60">
            <w:pPr>
              <w:jc w:val="center"/>
            </w:pPr>
            <w:r w:rsidRPr="00B54CDE">
              <w:t>2053</w:t>
            </w:r>
            <w:r w:rsidR="00AF0472" w:rsidRPr="00B54CDE">
              <w:t>,</w:t>
            </w:r>
            <w:r w:rsidRPr="00B54CDE">
              <w:t>92</w:t>
            </w:r>
            <w:r w:rsidR="00AF0472" w:rsidRPr="00B54CDE">
              <w:t xml:space="preserve"> </w:t>
            </w:r>
            <w:r w:rsidR="004577BB" w:rsidRPr="00B54CDE">
              <w:t>руб</w:t>
            </w:r>
            <w:proofErr w:type="gramStart"/>
            <w:r w:rsidR="004577BB" w:rsidRPr="00B54CDE">
              <w:t>.ч</w:t>
            </w:r>
            <w:proofErr w:type="gramEnd"/>
            <w:r w:rsidR="004577BB" w:rsidRPr="00B54CDE">
              <w:t>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030E1">
            <w:pPr>
              <w:jc w:val="both"/>
            </w:pPr>
            <w:r w:rsidRPr="00B54CDE">
              <w:t>Работа электромонтер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B54CDE" w:rsidRDefault="00A12A60" w:rsidP="00A12A60">
            <w:pPr>
              <w:jc w:val="center"/>
            </w:pPr>
            <w:r w:rsidRPr="00B54CDE">
              <w:t>428</w:t>
            </w:r>
            <w:r w:rsidR="00A030E1" w:rsidRPr="00B54CDE">
              <w:t>,</w:t>
            </w:r>
            <w:r w:rsidRPr="00B54CDE">
              <w:t>4</w:t>
            </w:r>
            <w:r w:rsidR="00861717" w:rsidRPr="00B54CDE">
              <w:t>5</w:t>
            </w:r>
            <w:r w:rsidR="00A030E1" w:rsidRPr="00B54CDE">
              <w:t xml:space="preserve"> руб./час</w:t>
            </w:r>
          </w:p>
        </w:tc>
      </w:tr>
    </w:tbl>
    <w:p w:rsidR="00A12A60" w:rsidRPr="00B54CDE" w:rsidRDefault="00A12A60" w:rsidP="008550B0">
      <w:pPr>
        <w:ind w:firstLine="708"/>
        <w:jc w:val="both"/>
      </w:pPr>
      <w:r>
        <w:t xml:space="preserve">2.  Постановление Администрации  </w:t>
      </w:r>
      <w:proofErr w:type="spellStart"/>
      <w:r>
        <w:t>Назинского</w:t>
      </w:r>
      <w:proofErr w:type="spellEnd"/>
      <w:r>
        <w:t xml:space="preserve"> сельского  поселения от 24.12.2019 № 146 считать  утратившим  силу.</w:t>
      </w:r>
    </w:p>
    <w:p w:rsidR="008550B0" w:rsidRPr="008550B0" w:rsidRDefault="00A12A60" w:rsidP="008550B0">
      <w:pPr>
        <w:ind w:firstLine="708"/>
        <w:jc w:val="both"/>
        <w:rPr>
          <w:rFonts w:eastAsia="Times New Roman"/>
        </w:rPr>
      </w:pPr>
      <w:r>
        <w:t>3</w:t>
      </w:r>
      <w:r w:rsidR="008550B0">
        <w:t xml:space="preserve">. </w:t>
      </w:r>
      <w:r w:rsidR="008550B0" w:rsidRPr="008550B0">
        <w:rPr>
          <w:rFonts w:eastAsia="Times New Roman"/>
        </w:rPr>
        <w:t>Настоящее  постановление  вступает  в силу  с  момента  подписания и  распространяется  на  правоотношения, возникающие  с  01.0</w:t>
      </w:r>
      <w:r w:rsidR="008550B0">
        <w:rPr>
          <w:rFonts w:eastAsia="Times New Roman"/>
        </w:rPr>
        <w:t>2</w:t>
      </w:r>
      <w:r w:rsidR="008550B0" w:rsidRPr="008550B0">
        <w:rPr>
          <w:rFonts w:eastAsia="Times New Roman"/>
        </w:rPr>
        <w:t>.20</w:t>
      </w:r>
      <w:r w:rsidR="000A0E7F">
        <w:rPr>
          <w:rFonts w:eastAsia="Times New Roman"/>
        </w:rPr>
        <w:t>2</w:t>
      </w:r>
      <w:r>
        <w:rPr>
          <w:rFonts w:eastAsia="Times New Roman"/>
        </w:rPr>
        <w:t>1</w:t>
      </w:r>
      <w:r w:rsidR="008550B0" w:rsidRPr="008550B0">
        <w:rPr>
          <w:rFonts w:eastAsia="Times New Roman"/>
        </w:rPr>
        <w:t xml:space="preserve"> года.</w:t>
      </w:r>
    </w:p>
    <w:p w:rsidR="00A030E1" w:rsidRDefault="00A12A60" w:rsidP="008550B0">
      <w:pPr>
        <w:ind w:firstLine="708"/>
        <w:jc w:val="both"/>
      </w:pPr>
      <w:r>
        <w:t>4</w:t>
      </w:r>
      <w:r w:rsidR="00A030E1">
        <w:t xml:space="preserve">. </w:t>
      </w:r>
      <w:proofErr w:type="gramStart"/>
      <w:r w:rsidR="00A030E1">
        <w:t>Контроль за</w:t>
      </w:r>
      <w:proofErr w:type="gramEnd"/>
      <w:r w:rsidR="00A030E1">
        <w:t xml:space="preserve">  исполнением настоящего  постановления  оставляю  за собой.</w:t>
      </w: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8550B0" w:rsidRDefault="008550B0" w:rsidP="008550B0">
      <w:pPr>
        <w:jc w:val="both"/>
      </w:pPr>
    </w:p>
    <w:p w:rsidR="00A030E1" w:rsidRDefault="00B54CDE" w:rsidP="008550B0">
      <w:pPr>
        <w:jc w:val="both"/>
      </w:pPr>
      <w:r w:rsidRPr="00B54CDE">
        <w:t xml:space="preserve">И.о. </w:t>
      </w:r>
      <w:r w:rsidR="00A030E1">
        <w:t>Глав</w:t>
      </w:r>
      <w:r>
        <w:t>ы</w:t>
      </w:r>
      <w:r w:rsidR="008550B0">
        <w:t xml:space="preserve"> </w:t>
      </w:r>
      <w:proofErr w:type="spellStart"/>
      <w:r w:rsidR="008550B0">
        <w:t>Назинского</w:t>
      </w:r>
      <w:proofErr w:type="spellEnd"/>
      <w:r w:rsidR="008550B0">
        <w:t xml:space="preserve"> с</w:t>
      </w:r>
      <w:r>
        <w:t>ельского  поселения</w:t>
      </w:r>
      <w:r>
        <w:tab/>
      </w:r>
      <w:r>
        <w:tab/>
      </w:r>
      <w:r>
        <w:tab/>
      </w:r>
      <w:r>
        <w:tab/>
        <w:t xml:space="preserve">              Н.А. </w:t>
      </w:r>
      <w:proofErr w:type="spellStart"/>
      <w:r>
        <w:t>Глумова</w:t>
      </w:r>
      <w:proofErr w:type="spellEnd"/>
    </w:p>
    <w:p w:rsidR="003F6BA6" w:rsidRDefault="003F6BA6"/>
    <w:sectPr w:rsidR="003F6BA6" w:rsidSect="009C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6F31"/>
    <w:rsid w:val="000A0E7F"/>
    <w:rsid w:val="00137E56"/>
    <w:rsid w:val="00385A1C"/>
    <w:rsid w:val="003B6F31"/>
    <w:rsid w:val="003F6BA6"/>
    <w:rsid w:val="004577BB"/>
    <w:rsid w:val="005A16C9"/>
    <w:rsid w:val="008550B0"/>
    <w:rsid w:val="00861717"/>
    <w:rsid w:val="009C73EE"/>
    <w:rsid w:val="00A030E1"/>
    <w:rsid w:val="00A12A60"/>
    <w:rsid w:val="00A44D26"/>
    <w:rsid w:val="00AA22D3"/>
    <w:rsid w:val="00AF0472"/>
    <w:rsid w:val="00B54CDE"/>
    <w:rsid w:val="00B6143D"/>
    <w:rsid w:val="00C827D8"/>
    <w:rsid w:val="00D545B3"/>
    <w:rsid w:val="00D7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16</cp:revision>
  <cp:lastPrinted>2021-12-24T09:00:00Z</cp:lastPrinted>
  <dcterms:created xsi:type="dcterms:W3CDTF">2017-12-04T09:17:00Z</dcterms:created>
  <dcterms:modified xsi:type="dcterms:W3CDTF">2021-12-24T09:01:00Z</dcterms:modified>
</cp:coreProperties>
</file>