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EE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EE">
        <w:rPr>
          <w:rFonts w:ascii="Times New Roman" w:hAnsi="Times New Roman" w:cs="Times New Roman"/>
          <w:b/>
          <w:sz w:val="24"/>
          <w:szCs w:val="24"/>
        </w:rPr>
        <w:t>АЛЕКСАНДРОВСКИЙ РАЙОН</w:t>
      </w:r>
    </w:p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EE">
        <w:rPr>
          <w:rFonts w:ascii="Times New Roman" w:hAnsi="Times New Roman" w:cs="Times New Roman"/>
          <w:b/>
          <w:sz w:val="24"/>
          <w:szCs w:val="24"/>
        </w:rPr>
        <w:t>СОВЕТ НАЗИНСКОГО СЕЛЬСКОГО ПОСЕЛЕНИЯ</w:t>
      </w:r>
    </w:p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7DE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87DE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87DEE" w:rsidRPr="00887DEE" w:rsidRDefault="00887DEE" w:rsidP="00887DEE">
      <w:pPr>
        <w:keepNext/>
        <w:keepLines/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EE" w:rsidRPr="00887DEE" w:rsidRDefault="00887DEE" w:rsidP="00887DEE">
      <w:pPr>
        <w:keepNext/>
        <w:keepLines/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EE" w:rsidRPr="00887DEE" w:rsidRDefault="003D6971" w:rsidP="00887DEE">
      <w:pPr>
        <w:keepNext/>
        <w:keepLines/>
        <w:spacing w:after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3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887DEE" w:rsidRPr="00887DEE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87DEE" w:rsidRPr="00887DE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№ </w:t>
      </w:r>
      <w:r w:rsidR="00683348">
        <w:rPr>
          <w:rFonts w:ascii="Times New Roman" w:hAnsi="Times New Roman" w:cs="Times New Roman"/>
          <w:sz w:val="24"/>
          <w:szCs w:val="24"/>
        </w:rPr>
        <w:t>76</w:t>
      </w:r>
      <w:r w:rsidR="00887DEE" w:rsidRPr="00887D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887DEE" w:rsidRPr="00887DEE" w:rsidTr="00BF14C9">
        <w:trPr>
          <w:trHeight w:val="1156"/>
        </w:trPr>
        <w:tc>
          <w:tcPr>
            <w:tcW w:w="5637" w:type="dxa"/>
          </w:tcPr>
          <w:p w:rsidR="00887DEE" w:rsidRPr="00887DEE" w:rsidRDefault="003D6971" w:rsidP="003D69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 изменений   в решение  Совета  Назинского сельского  поселения от  31.03.2015 № 86 «Об  утверждении  перечня   должностей»</w:t>
            </w:r>
          </w:p>
        </w:tc>
      </w:tr>
    </w:tbl>
    <w:p w:rsidR="00887DEE" w:rsidRPr="00887DEE" w:rsidRDefault="00887DEE" w:rsidP="00887DEE">
      <w:pPr>
        <w:pStyle w:val="a5"/>
        <w:jc w:val="both"/>
        <w:rPr>
          <w:rStyle w:val="a8"/>
        </w:rPr>
      </w:pPr>
    </w:p>
    <w:p w:rsidR="00887DEE" w:rsidRDefault="00887DEE" w:rsidP="00887DEE">
      <w:pPr>
        <w:pStyle w:val="a6"/>
        <w:jc w:val="left"/>
        <w:rPr>
          <w:szCs w:val="28"/>
        </w:rPr>
      </w:pPr>
    </w:p>
    <w:p w:rsidR="00887DEE" w:rsidRDefault="00887DEE" w:rsidP="00887DEE">
      <w:pPr>
        <w:pStyle w:val="a6"/>
        <w:jc w:val="left"/>
        <w:rPr>
          <w:szCs w:val="28"/>
        </w:rPr>
      </w:pPr>
    </w:p>
    <w:p w:rsidR="00CD11DB" w:rsidRDefault="00CD11DB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7DEE" w:rsidRDefault="00887DEE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D11DB" w:rsidRPr="006C0F0B" w:rsidRDefault="0089132E" w:rsidP="00887D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частью   1  статьи 12 Федерального  закона   от  25.12.2008  № 273-ФЗ «О противодействии  коррупции», статьей 64.1 Трудового  кодекса   Российской  Федерации, частью  4 статьи  14  Федерального  закона  от  02.03.2007 № 25-ФЗ</w:t>
      </w:r>
      <w:r w:rsidR="000464D6">
        <w:rPr>
          <w:rFonts w:ascii="Times New Roman" w:hAnsi="Times New Roman" w:cs="Times New Roman"/>
          <w:sz w:val="24"/>
          <w:szCs w:val="24"/>
        </w:rPr>
        <w:t xml:space="preserve"> «О муниципальной службе в  Российской  Федерации», </w:t>
      </w:r>
    </w:p>
    <w:p w:rsidR="000464D6" w:rsidRDefault="000464D6" w:rsidP="00CD1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DB" w:rsidRDefault="00CD11DB" w:rsidP="00CD1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8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Назинского</w:t>
      </w:r>
      <w:r w:rsidRPr="006C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0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6C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РЕШИЛ:</w:t>
      </w:r>
    </w:p>
    <w:p w:rsidR="000464D6" w:rsidRDefault="000464D6" w:rsidP="000464D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6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решение    Совета   Назинского  сельского  </w:t>
      </w:r>
    </w:p>
    <w:p w:rsidR="000464D6" w:rsidRDefault="000464D6" w:rsidP="0004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31.03.2015 № 86 «Об утверждении перечня  должностей»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64D6" w:rsidRDefault="000464D6" w:rsidP="0004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пп.1 п</w:t>
      </w:r>
      <w:r w:rsidR="00AA0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2C37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A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AA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изложить в новой  редакции:</w:t>
      </w:r>
    </w:p>
    <w:p w:rsidR="00AA0FF7" w:rsidRDefault="00AE35B7" w:rsidP="00023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</w:t>
      </w:r>
      <w:r w:rsidR="00AA0FF7" w:rsidRPr="00AE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AA0FF7" w:rsidRPr="00AA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замещать</w:t>
      </w:r>
      <w:r w:rsidR="00A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условиях  трудового  договора должности в  организации  и  (или) выполнять   в данной  организации   работы (оказывать данной  организации 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</w:t>
      </w:r>
      <w:r w:rsidR="00AA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месяца стоимостью  более  ста  тысяч рублей на условиях гражданско-правового  договора (гражданско-правовых  договоров),  если  отдельные    функции  муниципального (административного) управления данной   организацией входили  в должностные (служебные) обязанности муниципального   служащего, с согласия  соответствующей  комиссии по  соблюдению требований  к служебному   поведению  муниципальных  служащих и урегулированию  конфликта  интересов</w:t>
      </w:r>
      <w:proofErr w:type="gramStart"/>
      <w:r w:rsidR="00AA0FF7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="00AA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FF7" w:rsidRDefault="00AA0FF7" w:rsidP="00AA0FF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 в силу  со  дня  его  официального  опубликования </w:t>
      </w:r>
    </w:p>
    <w:p w:rsidR="00AA0FF7" w:rsidRPr="00AA0FF7" w:rsidRDefault="00AA0FF7" w:rsidP="00AA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F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(обнародования).</w:t>
      </w:r>
    </w:p>
    <w:p w:rsidR="00EA17DE" w:rsidRDefault="00EA17DE" w:rsidP="00EA1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7DE" w:rsidRPr="00EA17DE" w:rsidRDefault="00EA17DE" w:rsidP="00EA1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3084"/>
      </w:tblGrid>
      <w:tr w:rsidR="00EA17DE" w:rsidRPr="00EA17DE" w:rsidTr="00CD11DB">
        <w:tc>
          <w:tcPr>
            <w:tcW w:w="4219" w:type="dxa"/>
            <w:hideMark/>
          </w:tcPr>
          <w:p w:rsidR="00CD11DB" w:rsidRPr="00EA17DE" w:rsidRDefault="00CD11DB" w:rsidP="00887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Совета </w:t>
            </w:r>
            <w:r w:rsidR="00887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Назинского</w:t>
            </w:r>
            <w:r w:rsidRPr="00EA1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D11DB" w:rsidRPr="00EA17DE" w:rsidRDefault="00CD11DB" w:rsidP="00EA1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84" w:type="dxa"/>
          </w:tcPr>
          <w:p w:rsidR="00CD11DB" w:rsidRPr="00EA17DE" w:rsidRDefault="00CD11DB" w:rsidP="00EA17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11DB" w:rsidRPr="00EA17DE" w:rsidRDefault="00CD11DB" w:rsidP="00EA17DE">
            <w:pPr>
              <w:pStyle w:val="ConsPlusNormal"/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887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В.А. </w:t>
            </w:r>
            <w:proofErr w:type="spellStart"/>
            <w:r w:rsidR="00887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Штатолкин</w:t>
            </w:r>
            <w:proofErr w:type="spellEnd"/>
          </w:p>
          <w:p w:rsidR="00CD11DB" w:rsidRPr="00EA17DE" w:rsidRDefault="00CD11DB" w:rsidP="00EA17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11DB" w:rsidRPr="00EA17DE" w:rsidRDefault="00CD11DB" w:rsidP="00CD11DB"/>
    <w:p w:rsidR="00CF0A4B" w:rsidRPr="00EA17DE" w:rsidRDefault="00CF0A4B"/>
    <w:sectPr w:rsidR="00CF0A4B" w:rsidRPr="00EA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540"/>
    <w:multiLevelType w:val="hybridMultilevel"/>
    <w:tmpl w:val="CE4A9D92"/>
    <w:lvl w:ilvl="0" w:tplc="15AE3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042847"/>
    <w:multiLevelType w:val="hybridMultilevel"/>
    <w:tmpl w:val="3648BBCE"/>
    <w:lvl w:ilvl="0" w:tplc="930CB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C308E6"/>
    <w:multiLevelType w:val="hybridMultilevel"/>
    <w:tmpl w:val="22CA02A6"/>
    <w:lvl w:ilvl="0" w:tplc="03D43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5A"/>
    <w:rsid w:val="00023652"/>
    <w:rsid w:val="000464D6"/>
    <w:rsid w:val="002C37DA"/>
    <w:rsid w:val="003D6971"/>
    <w:rsid w:val="00683348"/>
    <w:rsid w:val="006C0F0B"/>
    <w:rsid w:val="00887DEE"/>
    <w:rsid w:val="0089132E"/>
    <w:rsid w:val="00975513"/>
    <w:rsid w:val="00A859BF"/>
    <w:rsid w:val="00AA0FF7"/>
    <w:rsid w:val="00AE35B7"/>
    <w:rsid w:val="00CD11DB"/>
    <w:rsid w:val="00CF0A4B"/>
    <w:rsid w:val="00EA17DE"/>
    <w:rsid w:val="00F075B4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D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11DB"/>
    <w:rPr>
      <w:color w:val="0000FF"/>
      <w:u w:val="single"/>
    </w:rPr>
  </w:style>
  <w:style w:type="paragraph" w:styleId="a5">
    <w:name w:val="Normal (Web)"/>
    <w:basedOn w:val="a"/>
    <w:rsid w:val="0088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87D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87D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Strong"/>
    <w:qFormat/>
    <w:rsid w:val="00887DEE"/>
    <w:rPr>
      <w:b/>
      <w:bCs/>
    </w:rPr>
  </w:style>
  <w:style w:type="paragraph" w:styleId="a9">
    <w:name w:val="List Paragraph"/>
    <w:basedOn w:val="a"/>
    <w:uiPriority w:val="34"/>
    <w:qFormat/>
    <w:rsid w:val="0004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D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11DB"/>
    <w:rPr>
      <w:color w:val="0000FF"/>
      <w:u w:val="single"/>
    </w:rPr>
  </w:style>
  <w:style w:type="paragraph" w:styleId="a5">
    <w:name w:val="Normal (Web)"/>
    <w:basedOn w:val="a"/>
    <w:rsid w:val="0088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87D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87D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Strong"/>
    <w:qFormat/>
    <w:rsid w:val="00887DEE"/>
    <w:rPr>
      <w:b/>
      <w:bCs/>
    </w:rPr>
  </w:style>
  <w:style w:type="paragraph" w:styleId="a9">
    <w:name w:val="List Paragraph"/>
    <w:basedOn w:val="a"/>
    <w:uiPriority w:val="34"/>
    <w:qFormat/>
    <w:rsid w:val="0004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AE18-1157-42CD-98B5-B857FE5B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УпрДел</cp:lastModifiedBy>
  <cp:revision>17</cp:revision>
  <cp:lastPrinted>2020-04-02T03:22:00Z</cp:lastPrinted>
  <dcterms:created xsi:type="dcterms:W3CDTF">2019-07-25T09:39:00Z</dcterms:created>
  <dcterms:modified xsi:type="dcterms:W3CDTF">2020-04-02T03:42:00Z</dcterms:modified>
</cp:coreProperties>
</file>