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Default="00F548DE" w:rsidP="00107973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F548DE" w:rsidRDefault="00F548DE" w:rsidP="00107973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РАЙОН</w:t>
      </w:r>
    </w:p>
    <w:p w:rsidR="00F548DE" w:rsidRDefault="00F548DE" w:rsidP="00107973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СОВЕТ НАЗИНСКОГО СЕЛЬСКОГО ПОСЕЛЕНИЯ</w:t>
      </w:r>
    </w:p>
    <w:p w:rsidR="00F548DE" w:rsidRDefault="00F548DE" w:rsidP="00107973">
      <w:pPr>
        <w:rPr>
          <w:sz w:val="28"/>
          <w:szCs w:val="28"/>
        </w:rPr>
      </w:pPr>
    </w:p>
    <w:p w:rsidR="00F548DE" w:rsidRPr="001823C0" w:rsidRDefault="00F548DE" w:rsidP="00107973">
      <w:pPr>
        <w:jc w:val="center"/>
        <w:rPr>
          <w:b/>
          <w:sz w:val="28"/>
          <w:szCs w:val="28"/>
        </w:rPr>
      </w:pPr>
      <w:r w:rsidRPr="001823C0">
        <w:rPr>
          <w:b/>
          <w:sz w:val="28"/>
          <w:szCs w:val="28"/>
        </w:rPr>
        <w:t>РЕШЕНИЕ</w:t>
      </w:r>
    </w:p>
    <w:p w:rsidR="00F548DE" w:rsidRPr="001823C0" w:rsidRDefault="00F548DE" w:rsidP="00107973">
      <w:pPr>
        <w:rPr>
          <w:b/>
        </w:rPr>
      </w:pPr>
    </w:p>
    <w:p w:rsidR="00F548DE" w:rsidRDefault="00896406" w:rsidP="00107973">
      <w:pPr>
        <w:ind w:firstLine="708"/>
        <w:rPr>
          <w:b/>
        </w:rPr>
      </w:pPr>
      <w:r>
        <w:rPr>
          <w:b/>
        </w:rPr>
        <w:t>20</w:t>
      </w:r>
      <w:r w:rsidR="00F548DE">
        <w:rPr>
          <w:b/>
        </w:rPr>
        <w:t>.</w:t>
      </w:r>
      <w:r>
        <w:rPr>
          <w:b/>
        </w:rPr>
        <w:t>12.2018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42</w:t>
      </w:r>
    </w:p>
    <w:p w:rsidR="00F548DE" w:rsidRDefault="00F548DE" w:rsidP="00107973">
      <w:pPr>
        <w:rPr>
          <w:b/>
        </w:rPr>
      </w:pPr>
    </w:p>
    <w:p w:rsidR="00F548DE" w:rsidRDefault="00F548DE" w:rsidP="00107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</w:tblGrid>
      <w:tr w:rsidR="00F548DE" w:rsidTr="001B175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548DE" w:rsidRDefault="00F548DE" w:rsidP="001B1759">
            <w:pPr>
              <w:keepNext/>
              <w:keepLines/>
              <w:spacing w:after="12"/>
              <w:jc w:val="both"/>
            </w:pPr>
            <w:r>
              <w:t>О внесении изменений в решение Совета Назинского сельского поселения от 26.12.2017 г. № 15 «О бюджете муниципального образования «Назинское сельское поселение» на 2018 год</w:t>
            </w:r>
          </w:p>
        </w:tc>
      </w:tr>
    </w:tbl>
    <w:p w:rsidR="00F548DE" w:rsidRDefault="00F548DE" w:rsidP="00107973">
      <w:pPr>
        <w:keepNext/>
        <w:keepLines/>
        <w:spacing w:after="12"/>
        <w:jc w:val="both"/>
      </w:pPr>
    </w:p>
    <w:p w:rsidR="00F548DE" w:rsidRDefault="00F548DE" w:rsidP="00107973">
      <w:pPr>
        <w:keepNext/>
        <w:keepLines/>
        <w:spacing w:after="12"/>
        <w:jc w:val="both"/>
      </w:pPr>
      <w:r>
        <w:tab/>
      </w:r>
      <w:proofErr w:type="gramStart"/>
      <w:r>
        <w:t>Рассмотрев представленное Администрацией Назинского сельского поселения предложение о внесении изменений в решение Совета Назинского сельского поселения от 26.12.2017 г. № 15 «О бюджете муниципального образования «Назинское сельское поселение» на 2018 год», руководствуясь статьей 9 Бюджетного кодекса Российской Федерации, статьей 4  Положения «О бюджетном процессе в муниципальном образовании «Назинское сельское поселение»», утвержденного решением Совета Назинского сельского поселения от 30.05.2014 г. № 66,</w:t>
      </w:r>
      <w:proofErr w:type="gramEnd"/>
    </w:p>
    <w:p w:rsidR="00F548DE" w:rsidRDefault="00F548DE" w:rsidP="00107973">
      <w:pPr>
        <w:keepNext/>
        <w:keepLines/>
        <w:spacing w:after="12"/>
        <w:jc w:val="both"/>
      </w:pPr>
    </w:p>
    <w:p w:rsidR="00F548DE" w:rsidRDefault="00F548DE" w:rsidP="00107973">
      <w:pPr>
        <w:keepNext/>
        <w:keepLines/>
        <w:spacing w:after="12"/>
        <w:jc w:val="both"/>
      </w:pPr>
      <w:r>
        <w:tab/>
        <w:t>Совет депутатов Назинского сельского поселения решил:</w:t>
      </w:r>
    </w:p>
    <w:p w:rsidR="00F548DE" w:rsidRDefault="00F548DE" w:rsidP="00107973">
      <w:pPr>
        <w:keepNext/>
        <w:keepLines/>
        <w:spacing w:after="12"/>
        <w:jc w:val="both"/>
      </w:pPr>
    </w:p>
    <w:p w:rsidR="00F548DE" w:rsidRDefault="00F548DE" w:rsidP="00107973">
      <w:pPr>
        <w:keepNext/>
        <w:keepLines/>
        <w:spacing w:after="12"/>
        <w:jc w:val="both"/>
      </w:pPr>
      <w:r>
        <w:tab/>
        <w:t xml:space="preserve">1. Согласиться с предложениями Администрации Назинского сельского поселения о внесении изменений в бюджет поселения на 2018 год по увеличению доходной части бюджета </w:t>
      </w:r>
      <w:r w:rsidRPr="00BE2717">
        <w:t xml:space="preserve">на </w:t>
      </w:r>
      <w:r>
        <w:t>1 671,222</w:t>
      </w:r>
      <w:r w:rsidRPr="00BE2717">
        <w:t xml:space="preserve"> тысяч рублей, по увеличению расходной части бюджета на 1 570,159 тысяч рублей</w:t>
      </w:r>
      <w:r>
        <w:t>.</w:t>
      </w:r>
    </w:p>
    <w:p w:rsidR="00F548DE" w:rsidRDefault="00F548DE" w:rsidP="00107973">
      <w:pPr>
        <w:keepNext/>
        <w:keepLines/>
        <w:spacing w:after="12"/>
        <w:jc w:val="both"/>
      </w:pPr>
      <w:r>
        <w:tab/>
        <w:t>2. Внести в решение Совета Назинского сельского поселения от 26.12.2017 г. № 15 «О бюджете Назинского сельского поселения на 2018 год» следующие изменения:</w:t>
      </w:r>
    </w:p>
    <w:p w:rsidR="00F548DE" w:rsidRDefault="00F548DE" w:rsidP="00107973">
      <w:pPr>
        <w:keepNext/>
        <w:keepLines/>
        <w:spacing w:after="12"/>
        <w:jc w:val="both"/>
      </w:pPr>
      <w:r>
        <w:tab/>
        <w:t>1) подпункты 1.1, 1.2, 1.3 пункта 1 изложить в следующей редакции:</w:t>
      </w:r>
    </w:p>
    <w:p w:rsidR="00F548DE" w:rsidRDefault="00F548DE" w:rsidP="00107973">
      <w:pPr>
        <w:keepNext/>
        <w:keepLines/>
        <w:spacing w:after="12"/>
        <w:jc w:val="both"/>
      </w:pPr>
      <w:r>
        <w:tab/>
        <w:t>«1.1. прогнозируемый общий объем доходов бюджета поселения в сумме 21 829,405 тысяч рублей, в том числе налоговые и неналоговые доходы в сумме 1 042,917 тысяч рублей, безвозмездные поступления в сумме 20 786,488 тысяч рублей.</w:t>
      </w:r>
    </w:p>
    <w:p w:rsidR="00F548DE" w:rsidRDefault="00F548DE" w:rsidP="00107973">
      <w:pPr>
        <w:keepNext/>
        <w:keepLines/>
        <w:spacing w:after="12"/>
        <w:ind w:firstLine="708"/>
        <w:jc w:val="both"/>
      </w:pPr>
      <w:r>
        <w:t>1.2. общий объем расходов бюджета поселения в сумме 22 262,594  тысяч рублей;</w:t>
      </w:r>
    </w:p>
    <w:p w:rsidR="00F548DE" w:rsidRDefault="00F548DE" w:rsidP="00107973">
      <w:pPr>
        <w:keepNext/>
        <w:keepLines/>
        <w:spacing w:after="12"/>
        <w:ind w:firstLine="708"/>
        <w:jc w:val="both"/>
      </w:pPr>
      <w:r>
        <w:t>1.3. дефицит бюджета в сумме 433,189 тысяч рублей»;</w:t>
      </w:r>
    </w:p>
    <w:p w:rsidR="00F548DE" w:rsidRDefault="00F548DE" w:rsidP="00107973">
      <w:pPr>
        <w:keepNext/>
        <w:keepLines/>
        <w:spacing w:after="12"/>
        <w:ind w:firstLine="708"/>
        <w:jc w:val="both"/>
      </w:pPr>
      <w:r>
        <w:t>2) пункт 9 изложить в следующей редакции:</w:t>
      </w:r>
    </w:p>
    <w:p w:rsidR="00F548DE" w:rsidRDefault="00F548DE" w:rsidP="00107973">
      <w:pPr>
        <w:keepNext/>
        <w:keepLines/>
        <w:spacing w:after="12"/>
        <w:ind w:firstLine="708"/>
        <w:jc w:val="both"/>
      </w:pPr>
      <w:r>
        <w:t>«9. Утвердить объем бюджетных ассигнований дорожного фонда муниципального образования «Назинское сельское поселение» на 2018 год в сумме 916,000 тысяч рублей».</w:t>
      </w:r>
    </w:p>
    <w:p w:rsidR="00F548DE" w:rsidRDefault="00F548DE" w:rsidP="00107973">
      <w:pPr>
        <w:keepNext/>
        <w:keepLines/>
        <w:spacing w:after="12"/>
        <w:jc w:val="both"/>
      </w:pPr>
      <w:r>
        <w:tab/>
        <w:t>3.</w:t>
      </w:r>
      <w:r w:rsidRPr="00435492">
        <w:t xml:space="preserve"> </w:t>
      </w:r>
      <w:r w:rsidRPr="00C75B1A">
        <w:t xml:space="preserve">Внести изменения и дополнения в приложения </w:t>
      </w:r>
      <w:r w:rsidRPr="00FB0343">
        <w:t>5,</w:t>
      </w:r>
      <w:r>
        <w:t xml:space="preserve"> 6, </w:t>
      </w:r>
      <w:r w:rsidRPr="00FB0343">
        <w:t>8,</w:t>
      </w:r>
      <w:r>
        <w:t xml:space="preserve"> 9,</w:t>
      </w:r>
      <w:r w:rsidRPr="00FB0343">
        <w:t xml:space="preserve"> 1</w:t>
      </w:r>
      <w:r>
        <w:t>2</w:t>
      </w:r>
      <w:r w:rsidRPr="00FB0343">
        <w:t>, 13, 14, 15</w:t>
      </w:r>
      <w:r>
        <w:t xml:space="preserve"> к решению Совета Назинского сельского поселения от 26.12.2017 г. № 15 «О бюджете Назинского сельского поселения на 2018 год»</w:t>
      </w:r>
      <w:r w:rsidRPr="00C75B1A">
        <w:t xml:space="preserve"> согласно приложениям </w:t>
      </w:r>
      <w:r w:rsidRPr="00C46552">
        <w:t>1-</w:t>
      </w:r>
      <w:r>
        <w:t>8</w:t>
      </w:r>
      <w:r w:rsidRPr="00C75B1A">
        <w:t xml:space="preserve"> к настоящему решению</w:t>
      </w:r>
      <w:r>
        <w:t>.</w:t>
      </w:r>
    </w:p>
    <w:p w:rsidR="00F548DE" w:rsidRDefault="00F548DE" w:rsidP="00107973">
      <w:pPr>
        <w:ind w:firstLine="708"/>
        <w:jc w:val="both"/>
      </w:pPr>
      <w:r>
        <w:t>4. Настоящее решение вступает в силу со дня его подписания и официального обнародования.</w:t>
      </w:r>
    </w:p>
    <w:p w:rsidR="00F548DE" w:rsidRPr="00790D80" w:rsidRDefault="00F548DE" w:rsidP="00E219B3">
      <w:pPr>
        <w:jc w:val="both"/>
      </w:pPr>
    </w:p>
    <w:p w:rsidR="00F548DE" w:rsidRPr="00790D80" w:rsidRDefault="00F548DE" w:rsidP="00790D80">
      <w:r w:rsidRPr="00790D80">
        <w:t>Председатель Совета Назинского</w:t>
      </w:r>
    </w:p>
    <w:p w:rsidR="00F548DE" w:rsidRPr="00286288" w:rsidRDefault="00F548DE" w:rsidP="002C4293">
      <w:pPr>
        <w:jc w:val="both"/>
      </w:pPr>
      <w:r w:rsidRPr="00790D80">
        <w:t>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 А. </w:t>
      </w:r>
      <w:proofErr w:type="spellStart"/>
      <w:r>
        <w:t>Штатолкин</w:t>
      </w:r>
      <w:proofErr w:type="spellEnd"/>
    </w:p>
    <w:p w:rsidR="00F548DE" w:rsidRDefault="00F548DE" w:rsidP="001B1759">
      <w:pPr>
        <w:ind w:firstLine="708"/>
        <w:jc w:val="right"/>
      </w:pPr>
      <w:r>
        <w:br w:type="page"/>
      </w:r>
      <w:r w:rsidRPr="0047223A">
        <w:lastRenderedPageBreak/>
        <w:t xml:space="preserve">Приложение 5 </w:t>
      </w:r>
    </w:p>
    <w:p w:rsidR="00F548DE" w:rsidRDefault="00F548DE" w:rsidP="001B1759">
      <w:pPr>
        <w:ind w:firstLine="708"/>
        <w:jc w:val="right"/>
      </w:pPr>
      <w:r w:rsidRPr="0047223A">
        <w:t xml:space="preserve">к решению Совета </w:t>
      </w:r>
    </w:p>
    <w:p w:rsidR="00F548DE" w:rsidRDefault="00F548DE" w:rsidP="001B1759">
      <w:pPr>
        <w:ind w:firstLine="708"/>
        <w:jc w:val="right"/>
      </w:pPr>
      <w:r w:rsidRPr="0047223A">
        <w:t>Назинского сельского поселения</w:t>
      </w:r>
    </w:p>
    <w:p w:rsidR="00F548DE" w:rsidRDefault="00F548DE" w:rsidP="001B1759">
      <w:pPr>
        <w:ind w:firstLine="708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Default="00F548DE" w:rsidP="001B1759">
      <w:pPr>
        <w:ind w:firstLine="708"/>
        <w:jc w:val="right"/>
      </w:pPr>
      <w:r w:rsidRPr="0047223A">
        <w:t xml:space="preserve"> поселения на 2018 год»</w:t>
      </w:r>
    </w:p>
    <w:p w:rsidR="00F548DE" w:rsidRDefault="00F548DE" w:rsidP="001B1759">
      <w:pPr>
        <w:ind w:firstLine="708"/>
        <w:jc w:val="right"/>
      </w:pPr>
      <w:r>
        <w:t>от 26.12.2017 г. № 15</w:t>
      </w:r>
    </w:p>
    <w:p w:rsidR="00F548DE" w:rsidRDefault="00F548DE" w:rsidP="001B1759">
      <w:pPr>
        <w:ind w:firstLine="708"/>
        <w:jc w:val="right"/>
      </w:pPr>
    </w:p>
    <w:p w:rsidR="00F548DE" w:rsidRDefault="00F548DE" w:rsidP="001B1759">
      <w:pPr>
        <w:ind w:firstLine="708"/>
        <w:jc w:val="right"/>
      </w:pPr>
      <w:r>
        <w:t>Приложение 1</w:t>
      </w:r>
      <w:r w:rsidRPr="0047223A">
        <w:t xml:space="preserve"> </w:t>
      </w:r>
    </w:p>
    <w:p w:rsidR="00F548DE" w:rsidRDefault="00F548DE" w:rsidP="001B1759">
      <w:pPr>
        <w:ind w:firstLine="708"/>
        <w:jc w:val="right"/>
      </w:pPr>
      <w:r w:rsidRPr="0047223A">
        <w:t xml:space="preserve">к решению Совета </w:t>
      </w:r>
    </w:p>
    <w:p w:rsidR="00F548DE" w:rsidRDefault="00F548DE" w:rsidP="001B1759">
      <w:pPr>
        <w:ind w:firstLine="708"/>
        <w:jc w:val="right"/>
      </w:pPr>
      <w:r w:rsidRPr="0047223A">
        <w:t>Назинского сельского поселения</w:t>
      </w:r>
    </w:p>
    <w:p w:rsidR="00F548DE" w:rsidRDefault="00F548DE" w:rsidP="001B1759">
      <w:pPr>
        <w:ind w:firstLine="708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Default="00F548DE" w:rsidP="001B1759">
      <w:pPr>
        <w:ind w:firstLine="708"/>
        <w:jc w:val="right"/>
      </w:pPr>
      <w:r w:rsidRPr="0047223A">
        <w:t xml:space="preserve"> поселения на 2018 год»</w:t>
      </w:r>
    </w:p>
    <w:p w:rsidR="00F548DE" w:rsidRDefault="00896406" w:rsidP="001B1759">
      <w:pPr>
        <w:ind w:firstLine="708"/>
        <w:jc w:val="right"/>
      </w:pPr>
      <w:r>
        <w:t>от 20</w:t>
      </w:r>
      <w:r w:rsidR="00F548DE">
        <w:t>.</w:t>
      </w:r>
      <w:r>
        <w:t>12</w:t>
      </w:r>
      <w:r w:rsidR="00F548DE">
        <w:t xml:space="preserve">.2018 г. № </w:t>
      </w:r>
      <w:r>
        <w:t>42</w:t>
      </w:r>
    </w:p>
    <w:p w:rsidR="00F548DE" w:rsidRDefault="00F548DE" w:rsidP="001B1759">
      <w:pPr>
        <w:ind w:firstLine="708"/>
        <w:jc w:val="both"/>
      </w:pPr>
    </w:p>
    <w:p w:rsidR="00F548DE" w:rsidRDefault="00F548DE" w:rsidP="001B1759">
      <w:pPr>
        <w:ind w:firstLine="708"/>
        <w:jc w:val="center"/>
        <w:rPr>
          <w:b/>
        </w:rPr>
      </w:pPr>
      <w:r w:rsidRPr="0047223A">
        <w:rPr>
          <w:b/>
        </w:rPr>
        <w:t>Объем поступлений доходов в бюджет муниципального образования «Назинское сельское поселение» на 2018 год</w:t>
      </w:r>
    </w:p>
    <w:p w:rsidR="00F548DE" w:rsidRDefault="00F548DE" w:rsidP="001B1759">
      <w:pPr>
        <w:ind w:firstLine="7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3070"/>
        <w:gridCol w:w="1433"/>
      </w:tblGrid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Наименование доходов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Код бюджетной классификации Российской Федерации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Сумма, (тыс. руб.)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</w:rPr>
            </w:pPr>
            <w:r w:rsidRPr="000F1B7C">
              <w:rPr>
                <w:b/>
              </w:rPr>
              <w:t>ДОХОДЫ БЮДЖЕТА – ИТОГО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21 829,405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</w:rPr>
            </w:pPr>
            <w:r w:rsidRPr="000F1B7C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000 1 00 00000 00 0000 000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1 042,917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Налоговые доходы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 xml:space="preserve">Налоги на прибыль, доходы 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000 1 01 00000 00 0000 000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443,000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i/>
              </w:rPr>
            </w:pPr>
            <w:r w:rsidRPr="000F1B7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i/>
              </w:rPr>
            </w:pPr>
            <w:r w:rsidRPr="000F1B7C">
              <w:t>182 1 01 02010 01 0000 110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443,000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000 1 03 00000 00 0000 000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516,000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182 1 03 02000 00 0000 000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516,000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i/>
              </w:rPr>
            </w:pPr>
            <w:r w:rsidRPr="000F1B7C">
              <w:rPr>
                <w:i/>
              </w:rPr>
              <w:t>182 1 03 02230  01 0000 110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235,000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Доходы от уплаты акцизов на моторные масла для дизельных и (или) карбюраторных (</w:t>
            </w:r>
            <w:proofErr w:type="spellStart"/>
            <w:r w:rsidRPr="000F1B7C">
              <w:t>инжекторных</w:t>
            </w:r>
            <w:proofErr w:type="spellEnd"/>
            <w:r w:rsidRPr="000F1B7C"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i/>
              </w:rPr>
            </w:pPr>
            <w:r w:rsidRPr="000F1B7C">
              <w:rPr>
                <w:i/>
              </w:rPr>
              <w:t>182 1 03 02240  01 0000 110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2,000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 xml:space="preserve">Доходы от уплаты акцизов на автомобильный бензин, подлежащие распределению между </w:t>
            </w:r>
            <w:r w:rsidRPr="000F1B7C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i/>
              </w:rPr>
            </w:pPr>
            <w:r w:rsidRPr="000F1B7C">
              <w:rPr>
                <w:i/>
              </w:rPr>
              <w:lastRenderedPageBreak/>
              <w:t>182 1 03 02250  01 0000 110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329,000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lastRenderedPageBreak/>
              <w:t xml:space="preserve">Доходы от уплаты </w:t>
            </w:r>
            <w:proofErr w:type="gramStart"/>
            <w:r w:rsidRPr="000F1B7C">
              <w:t>акцизов</w:t>
            </w:r>
            <w:proofErr w:type="gramEnd"/>
            <w:r w:rsidRPr="000F1B7C">
              <w:t xml:space="preserve">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i/>
              </w:rPr>
            </w:pPr>
            <w:r w:rsidRPr="000F1B7C">
              <w:rPr>
                <w:i/>
              </w:rPr>
              <w:t>182 1 03 02260  01 0000 110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-50,000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Налоги на имущество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  <w:i/>
              </w:rPr>
              <w:t>000 1 06 00000 00 0000 000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18,358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000 1 06 01000 00 0000 000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  <w:u w:val="single"/>
              </w:rPr>
            </w:pPr>
            <w:r w:rsidRPr="000F1B7C">
              <w:rPr>
                <w:b/>
                <w:i/>
                <w:u w:val="single"/>
              </w:rPr>
              <w:t>13,103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182 1 06 01030 10 0000 110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13,103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Земельный налог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000 1 06 06000 00 0000 000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5,255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182 1 06 06033 10 0000 110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0,006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182 1 06 06043 10 0000 110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5,249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</w:rPr>
            </w:pPr>
            <w:r w:rsidRPr="000F1B7C">
              <w:rPr>
                <w:b/>
              </w:rPr>
              <w:t>Государственная пошлина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000 1 08 00000 00 0000 000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13,000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901 1 08 04020 01 0000 110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13,000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Неналоговые доходы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52,559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  <w:i/>
              </w:rPr>
            </w:pPr>
            <w:r w:rsidRPr="000F1B7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000 1 11 00000 00 0000 000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  <w:i/>
              </w:rPr>
            </w:pPr>
            <w:r w:rsidRPr="000F1B7C">
              <w:rPr>
                <w:b/>
                <w:i/>
              </w:rPr>
              <w:t>52,559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901 1 11 05035 10 0000 120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41,000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901 1 11 09045 10 0000 120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10,597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901 1 14 06 025 10 0000 430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0,962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</w:rPr>
            </w:pPr>
            <w:r w:rsidRPr="000F1B7C">
              <w:rPr>
                <w:b/>
              </w:rPr>
              <w:t>БЕЗВОЗМЕЗДНЫЕ ПОСТУПЛЕНИЯ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000 2 00 00000 00 0000 000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20 786,488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000 2 02 00000 00 0000 151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20 786,487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Дотации бюджетам бюджетной системы Российской Федерации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000 2 02 10000 00 0000 151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2 210,700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Дотации на выравнивание бюджетной обеспеченности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000 2 02 15001 00 0000 151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2 210,700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000 2 02 15001 10 0000 151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2 210,700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Субвенции бюджетам бюджетной системы Российской Федерации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000 2 02 30000 00 0000 151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809,000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Субвенции бюджетам сельских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000 2 02 35082 10 0000 151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659,200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000 2 02 35118 10 0000 151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149,800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Иные межбюджетные трансферты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000 2 02 40000 00 0000 151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17 900,502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Прочие межбюджетные трансферты, предаваемые бюджетам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000 2 02 49999 00 0000 151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17 900,502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Прочие межбюджетные трансферты, предаваемые бюджетам поселений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000 2 02 49999 10 0000 151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17 900,502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  <w:rPr>
                <w:b/>
              </w:rPr>
            </w:pPr>
            <w:r w:rsidRPr="000F1B7C">
              <w:rPr>
                <w:b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000 2 19 00000 00 0000  000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  <w:rPr>
                <w:b/>
              </w:rPr>
            </w:pPr>
            <w:r w:rsidRPr="000F1B7C">
              <w:rPr>
                <w:b/>
              </w:rPr>
              <w:t>-133,714</w:t>
            </w:r>
          </w:p>
        </w:tc>
      </w:tr>
      <w:tr w:rsidR="00F548DE" w:rsidRPr="000F1B7C" w:rsidTr="000F1B7C">
        <w:trPr>
          <w:trHeight w:val="20"/>
          <w:jc w:val="center"/>
        </w:trPr>
        <w:tc>
          <w:tcPr>
            <w:tcW w:w="5026" w:type="dxa"/>
            <w:vAlign w:val="center"/>
          </w:tcPr>
          <w:p w:rsidR="00F548DE" w:rsidRPr="000F1B7C" w:rsidRDefault="00F548DE" w:rsidP="000F1B7C">
            <w:pPr>
              <w:jc w:val="both"/>
            </w:pPr>
            <w:r w:rsidRPr="000F1B7C">
              <w:t>- 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3070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000 2 19 60010 10 0000 151</w:t>
            </w:r>
          </w:p>
        </w:tc>
        <w:tc>
          <w:tcPr>
            <w:tcW w:w="1433" w:type="dxa"/>
            <w:vAlign w:val="center"/>
          </w:tcPr>
          <w:p w:rsidR="00F548DE" w:rsidRPr="000F1B7C" w:rsidRDefault="00F548DE" w:rsidP="000F1B7C">
            <w:pPr>
              <w:jc w:val="center"/>
            </w:pPr>
            <w:r w:rsidRPr="000F1B7C">
              <w:t>-133,714</w:t>
            </w:r>
          </w:p>
        </w:tc>
      </w:tr>
    </w:tbl>
    <w:p w:rsidR="00F548DE" w:rsidRPr="0047223A" w:rsidRDefault="00F548DE" w:rsidP="008D7135">
      <w:pPr>
        <w:jc w:val="right"/>
      </w:pPr>
      <w:r>
        <w:br w:type="page"/>
      </w:r>
      <w:r w:rsidRPr="0047223A">
        <w:lastRenderedPageBreak/>
        <w:t>Приложение 6</w:t>
      </w:r>
    </w:p>
    <w:p w:rsidR="00F548DE" w:rsidRPr="0047223A" w:rsidRDefault="00F548DE" w:rsidP="0047223A">
      <w:pPr>
        <w:keepNext/>
        <w:keepLines/>
        <w:spacing w:after="12"/>
        <w:jc w:val="right"/>
      </w:pPr>
      <w:r w:rsidRPr="0047223A">
        <w:t>к решению Совета</w:t>
      </w:r>
    </w:p>
    <w:p w:rsidR="00F548DE" w:rsidRPr="0047223A" w:rsidRDefault="00F548DE" w:rsidP="0047223A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7223A">
      <w:pPr>
        <w:keepNext/>
        <w:keepLines/>
        <w:spacing w:after="12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Pr="0047223A" w:rsidRDefault="00F548DE" w:rsidP="0047223A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Default="00F548DE" w:rsidP="0047223A">
      <w:pPr>
        <w:keepNext/>
        <w:keepLines/>
        <w:spacing w:after="12"/>
        <w:jc w:val="right"/>
      </w:pPr>
      <w:r w:rsidRPr="0047223A">
        <w:t>от 26.12.2017 г. № 15</w:t>
      </w:r>
    </w:p>
    <w:p w:rsidR="00F548DE" w:rsidRDefault="00F548DE" w:rsidP="0047223A">
      <w:pPr>
        <w:keepNext/>
        <w:keepLines/>
        <w:spacing w:after="12"/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>
        <w:t>Приложение 2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к решению Совета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896406" w:rsidP="00435492">
      <w:pPr>
        <w:keepNext/>
        <w:keepLines/>
        <w:spacing w:after="12"/>
        <w:jc w:val="right"/>
      </w:pPr>
      <w:r>
        <w:t>от 2</w:t>
      </w:r>
      <w:r w:rsidR="00F548DE">
        <w:t>0.</w:t>
      </w:r>
      <w:r>
        <w:t>12</w:t>
      </w:r>
      <w:r w:rsidR="00F548DE">
        <w:t xml:space="preserve">.2018 г. № </w:t>
      </w:r>
      <w:r>
        <w:t>42</w:t>
      </w:r>
    </w:p>
    <w:p w:rsidR="00F548DE" w:rsidRPr="0047223A" w:rsidRDefault="00F548DE" w:rsidP="0047223A">
      <w:pPr>
        <w:keepNext/>
        <w:keepLines/>
        <w:spacing w:after="12"/>
        <w:jc w:val="right"/>
      </w:pPr>
    </w:p>
    <w:p w:rsidR="00F548DE" w:rsidRPr="0047223A" w:rsidRDefault="00F548DE" w:rsidP="00CA4CCD">
      <w:pPr>
        <w:keepNext/>
        <w:keepLines/>
        <w:spacing w:after="12"/>
        <w:jc w:val="center"/>
        <w:rPr>
          <w:b/>
        </w:rPr>
      </w:pPr>
      <w:r w:rsidRPr="0047223A">
        <w:rPr>
          <w:b/>
        </w:rPr>
        <w:t>Объем межбюджетных трансфертов, передаваемых в бюджет муниципального образования «Назинское сельское поселение»</w:t>
      </w:r>
      <w:r>
        <w:rPr>
          <w:b/>
        </w:rPr>
        <w:t xml:space="preserve"> </w:t>
      </w:r>
      <w:r w:rsidRPr="0047223A">
        <w:rPr>
          <w:b/>
        </w:rPr>
        <w:t>из бюджета муниципального образования «Александровский район» на 2018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3134"/>
        <w:gridCol w:w="1440"/>
      </w:tblGrid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8D7135">
              <w:rPr>
                <w:b/>
              </w:rPr>
              <w:t>Наименование показателей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8D7135">
              <w:rPr>
                <w:b/>
              </w:rPr>
              <w:t>Код дохода по КД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8D7135">
            <w:pPr>
              <w:keepNext/>
              <w:keepLines/>
              <w:spacing w:after="12"/>
              <w:jc w:val="center"/>
              <w:rPr>
                <w:b/>
              </w:rPr>
            </w:pPr>
            <w:r w:rsidRPr="008D7135">
              <w:rPr>
                <w:b/>
              </w:rPr>
              <w:t>Сумма, тыс. руб.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rPr>
                <w:b/>
              </w:rPr>
            </w:pPr>
            <w:r w:rsidRPr="008D7135">
              <w:rPr>
                <w:b/>
              </w:rPr>
              <w:t>Безвозмездные поступления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8D7135">
              <w:rPr>
                <w:b/>
              </w:rPr>
              <w:t>000 2 00 00000 00 0000 000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20 786,488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000 2 02 00000 00 0000 151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>
              <w:t>20 920,202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  <w:rPr>
                <w:b/>
              </w:rPr>
            </w:pPr>
            <w:r w:rsidRPr="008D7135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000 2 02 10000 00 0000 151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2 210,700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Дотации на выравнивание бюджетной обеспеченности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000 2 02 15001 00 0000 151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2 210,700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000 2 02 15001 10 0000 151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2 210,700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both"/>
              <w:rPr>
                <w:b/>
              </w:rPr>
            </w:pPr>
            <w:r w:rsidRPr="008D7135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000 2 02 30000 00 0000 151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809,000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both"/>
            </w:pPr>
            <w:r w:rsidRPr="008D7135">
              <w:rPr>
                <w:color w:val="000000"/>
              </w:rPr>
              <w:t>Субвенции бюджетам сельских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000 2 02 35082 10 0000 151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659,200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keepNext/>
              <w:keepLines/>
              <w:spacing w:after="12"/>
              <w:jc w:val="both"/>
            </w:pPr>
            <w:r w:rsidRPr="008D71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000 2 02 35118 10 0000 151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149,800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rPr>
                <w:b/>
              </w:rPr>
            </w:pPr>
            <w:r w:rsidRPr="008D7135">
              <w:rPr>
                <w:b/>
              </w:rPr>
              <w:t>Иные межбюджетные трансферты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000 2 02 40000 00 0000 151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17 900,502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Прочие межбюджетные трансферты, передаваемые бюджетам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000 2 02 49999 00 0000 151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17 900,501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Прочие межбюджетные трансферты, передаваемые бюджетам поселений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17 900,501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r w:rsidRPr="008D7135">
              <w:t xml:space="preserve">в том числе </w:t>
            </w:r>
            <w:proofErr w:type="gramStart"/>
            <w:r w:rsidRPr="008D7135">
              <w:t>на</w:t>
            </w:r>
            <w:proofErr w:type="gramEnd"/>
            <w:r w:rsidRPr="008D7135">
              <w:t>:</w:t>
            </w:r>
          </w:p>
          <w:p w:rsidR="00F548DE" w:rsidRPr="008D7135" w:rsidRDefault="00F548DE" w:rsidP="008D7135">
            <w:r w:rsidRPr="008D7135">
              <w:t>- на сбалансированность бюджетов поселений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4 056,260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финансирование полномочий по организации сбора и удаления бытовых отходов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85,000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 xml:space="preserve">- на компенсацию расходов по организации электроснабжение от дизельных </w:t>
            </w:r>
            <w:r w:rsidRPr="008D7135">
              <w:lastRenderedPageBreak/>
              <w:t>электростанций (областные средства)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lastRenderedPageBreak/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7 164,500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lastRenderedPageBreak/>
              <w:t>- на реализацию</w:t>
            </w:r>
            <w:r w:rsidRPr="008D7135">
              <w:rPr>
                <w:color w:val="000000"/>
              </w:rPr>
              <w:t xml:space="preserve"> Муниципальной программы "Социальное развитие сел Александровского района на 2017 - 2021 годы"</w:t>
            </w:r>
          </w:p>
          <w:p w:rsidR="00F548DE" w:rsidRPr="008D7135" w:rsidRDefault="00F548DE" w:rsidP="008D7135">
            <w:pPr>
              <w:jc w:val="both"/>
            </w:pPr>
            <w:r w:rsidRPr="008D7135">
              <w:t>Оказание адресной помощи гражданам, имеющим в личном подсобном хозяйстве коров.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45,000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- на реализацию</w:t>
            </w:r>
            <w:r w:rsidRPr="008D7135">
              <w:rPr>
                <w:color w:val="000000"/>
              </w:rPr>
              <w:t xml:space="preserve"> Муниципальной программы "Социальное развитие сел Александровского района на 2017 - 2021 годы"</w:t>
            </w:r>
            <w:r w:rsidRPr="008D7135">
              <w:t>».</w:t>
            </w:r>
          </w:p>
          <w:p w:rsidR="00F548DE" w:rsidRPr="008D7135" w:rsidRDefault="00F548DE" w:rsidP="0047223A">
            <w:pPr>
              <w:jc w:val="both"/>
            </w:pPr>
            <w:r w:rsidRPr="008D7135">
              <w:t>На траление паромных причалов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44,894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- на содержание пожарной машины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146,000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приобретение специализированной техники для осуществления межмуниципальных перевозок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900,000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на благоустройство сел района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77,500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на обслуживание станции водоочистки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214,000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на пополнение оборотных сре</w:t>
            </w:r>
            <w:proofErr w:type="gramStart"/>
            <w:r w:rsidRPr="008D7135">
              <w:t>дств дл</w:t>
            </w:r>
            <w:proofErr w:type="gramEnd"/>
            <w:r w:rsidRPr="008D7135">
              <w:t>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1 772,348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на возмещение убытков, связанных с ограничением нормативного потребления электроэнергии, вырабатываемой дизельными электростанциями в селах района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1 078,000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>- на</w:t>
            </w:r>
            <w:r w:rsidRPr="008D7135">
              <w:rPr>
                <w:i/>
              </w:rPr>
              <w:t xml:space="preserve"> </w:t>
            </w:r>
            <w:r w:rsidRPr="008D7135">
              <w:t xml:space="preserve">разработку проектной документации на капитальный ремонт наружной системы </w:t>
            </w:r>
            <w:proofErr w:type="gramStart"/>
            <w:r w:rsidRPr="008D7135">
              <w:t>тепло-водоснабжения</w:t>
            </w:r>
            <w:proofErr w:type="gramEnd"/>
            <w:r w:rsidRPr="008D7135">
              <w:t xml:space="preserve"> с. Назино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155,000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596328">
            <w:pPr>
              <w:jc w:val="both"/>
            </w:pPr>
            <w:r w:rsidRPr="008D7135">
              <w:t>- на оказание финансовой поддержки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596328">
            <w:pPr>
              <w:jc w:val="center"/>
            </w:pPr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2 049,000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47223A">
            <w:pPr>
              <w:jc w:val="both"/>
            </w:pPr>
            <w:r w:rsidRPr="008D7135">
              <w:t>- на возмещение расходов связанных с содержанием оборудования сетей сотовой связи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D666F9">
            <w:r w:rsidRPr="008D7135">
              <w:t>000 2 02 49999 10 0000 151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113,000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  <w:rPr>
                <w:b/>
                <w:i/>
              </w:rPr>
            </w:pPr>
            <w:r w:rsidRPr="008D7135">
              <w:rPr>
                <w:b/>
                <w:i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000 2 19 00000 00 0000 000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  <w:rPr>
                <w:b/>
              </w:rPr>
            </w:pPr>
            <w:r w:rsidRPr="008D7135">
              <w:rPr>
                <w:b/>
              </w:rPr>
              <w:t>-133,714</w:t>
            </w:r>
          </w:p>
        </w:tc>
      </w:tr>
      <w:tr w:rsidR="00F548DE" w:rsidRPr="008D7135" w:rsidTr="000F1B7C">
        <w:trPr>
          <w:trHeight w:val="20"/>
          <w:jc w:val="center"/>
        </w:trPr>
        <w:tc>
          <w:tcPr>
            <w:tcW w:w="4997" w:type="dxa"/>
            <w:vAlign w:val="center"/>
          </w:tcPr>
          <w:p w:rsidR="00F548DE" w:rsidRPr="008D7135" w:rsidRDefault="00F548DE" w:rsidP="008D7135">
            <w:pPr>
              <w:jc w:val="both"/>
            </w:pPr>
            <w:r w:rsidRPr="008D7135">
              <w:t xml:space="preserve">Возврат остатков субсидий, субвенций и иных межбюджетных трансфертов имеющих целевое назначение прошлых лет из бюджетов сельских поселений </w:t>
            </w:r>
          </w:p>
        </w:tc>
        <w:tc>
          <w:tcPr>
            <w:tcW w:w="3134" w:type="dxa"/>
            <w:vAlign w:val="center"/>
          </w:tcPr>
          <w:p w:rsidR="00F548DE" w:rsidRPr="008D7135" w:rsidRDefault="00F548DE" w:rsidP="00B722F0">
            <w:pPr>
              <w:jc w:val="center"/>
            </w:pPr>
            <w:r w:rsidRPr="008D7135">
              <w:t>000 2 19 60010 10 0000 151</w:t>
            </w:r>
          </w:p>
        </w:tc>
        <w:tc>
          <w:tcPr>
            <w:tcW w:w="1440" w:type="dxa"/>
            <w:vAlign w:val="center"/>
          </w:tcPr>
          <w:p w:rsidR="00F548DE" w:rsidRPr="008D7135" w:rsidRDefault="00F548DE" w:rsidP="0047223A">
            <w:pPr>
              <w:jc w:val="center"/>
            </w:pPr>
            <w:r w:rsidRPr="008D7135">
              <w:t>-133,714</w:t>
            </w:r>
          </w:p>
        </w:tc>
      </w:tr>
    </w:tbl>
    <w:p w:rsidR="00F548DE" w:rsidRPr="00CA4CCD" w:rsidRDefault="00F548DE" w:rsidP="008D7135">
      <w:pPr>
        <w:jc w:val="right"/>
      </w:pPr>
      <w:r>
        <w:br w:type="page"/>
      </w:r>
      <w:r w:rsidRPr="00CA4CCD">
        <w:lastRenderedPageBreak/>
        <w:t>Приложение 8</w:t>
      </w:r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>к решению Совета</w:t>
      </w:r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>Назинского сельского поселения</w:t>
      </w:r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 xml:space="preserve">«О бюджете Назинского </w:t>
      </w:r>
      <w:proofErr w:type="gramStart"/>
      <w:r w:rsidRPr="00CA4CCD">
        <w:t>сельского</w:t>
      </w:r>
      <w:proofErr w:type="gramEnd"/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 xml:space="preserve"> поселения на 2018 год»</w:t>
      </w:r>
    </w:p>
    <w:p w:rsidR="00F548DE" w:rsidRDefault="00F548DE" w:rsidP="00CA4CCD">
      <w:pPr>
        <w:keepNext/>
        <w:keepLines/>
        <w:spacing w:after="12"/>
        <w:jc w:val="right"/>
      </w:pPr>
      <w:r w:rsidRPr="00CA4CCD">
        <w:t>от 26.12.2017 г. № 15</w:t>
      </w:r>
    </w:p>
    <w:p w:rsidR="00F548DE" w:rsidRDefault="00F548DE" w:rsidP="00CA4CCD">
      <w:pPr>
        <w:keepNext/>
        <w:keepLines/>
        <w:spacing w:after="12"/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>
        <w:t>Приложение 3</w:t>
      </w:r>
      <w:r w:rsidRPr="0047223A">
        <w:t xml:space="preserve"> 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к решению Совета 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F548DE" w:rsidP="00435492">
      <w:pPr>
        <w:keepNext/>
        <w:keepLines/>
        <w:spacing w:after="12"/>
        <w:jc w:val="right"/>
      </w:pPr>
      <w:r>
        <w:t xml:space="preserve">от </w:t>
      </w:r>
      <w:r w:rsidR="00896406">
        <w:t>20.12.2018 г. № 42</w:t>
      </w:r>
    </w:p>
    <w:p w:rsidR="00F548DE" w:rsidRDefault="00F548DE" w:rsidP="00CA4CCD">
      <w:pPr>
        <w:keepNext/>
        <w:keepLines/>
        <w:spacing w:after="12"/>
        <w:jc w:val="right"/>
      </w:pPr>
    </w:p>
    <w:p w:rsidR="00F548DE" w:rsidRPr="00CA4CCD" w:rsidRDefault="00F548DE" w:rsidP="00CA4CCD">
      <w:pPr>
        <w:keepNext/>
        <w:keepLines/>
        <w:spacing w:after="12"/>
        <w:jc w:val="right"/>
      </w:pPr>
    </w:p>
    <w:p w:rsidR="00F548DE" w:rsidRPr="00CA4CCD" w:rsidRDefault="00F548DE" w:rsidP="00CA4CCD">
      <w:pPr>
        <w:keepNext/>
        <w:keepLines/>
        <w:spacing w:after="12"/>
      </w:pPr>
    </w:p>
    <w:p w:rsidR="00F548DE" w:rsidRDefault="00F548DE" w:rsidP="00CA4CCD">
      <w:pPr>
        <w:jc w:val="center"/>
        <w:rPr>
          <w:b/>
        </w:rPr>
      </w:pPr>
      <w:r w:rsidRPr="00CA4CCD">
        <w:rPr>
          <w:b/>
        </w:rPr>
        <w:t>Источники внутреннего финансирования</w:t>
      </w:r>
      <w:r>
        <w:rPr>
          <w:b/>
        </w:rPr>
        <w:t xml:space="preserve"> </w:t>
      </w:r>
      <w:r w:rsidRPr="00CA4CCD">
        <w:rPr>
          <w:b/>
        </w:rPr>
        <w:t>дефицита бюджета муниципального образования «Назинское сельское поселение»</w:t>
      </w:r>
      <w:r>
        <w:rPr>
          <w:b/>
        </w:rPr>
        <w:t xml:space="preserve"> </w:t>
      </w:r>
      <w:r w:rsidRPr="00CA4CCD">
        <w:rPr>
          <w:b/>
        </w:rPr>
        <w:t xml:space="preserve">на 2018 год </w:t>
      </w:r>
    </w:p>
    <w:p w:rsidR="00F548DE" w:rsidRPr="00CA4CCD" w:rsidRDefault="00F548DE" w:rsidP="00CA4CCD">
      <w:pPr>
        <w:jc w:val="center"/>
        <w:rPr>
          <w:b/>
        </w:rPr>
      </w:pPr>
    </w:p>
    <w:p w:rsidR="00F548DE" w:rsidRPr="00CA4CCD" w:rsidRDefault="00F548DE" w:rsidP="008D7135">
      <w:pPr>
        <w:jc w:val="right"/>
      </w:pPr>
      <w:r w:rsidRPr="00CA4CCD"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9"/>
        <w:gridCol w:w="2374"/>
      </w:tblGrid>
      <w:tr w:rsidR="00F548DE" w:rsidRPr="00CA4CCD" w:rsidTr="000F1B7C">
        <w:trPr>
          <w:trHeight w:val="20"/>
          <w:jc w:val="center"/>
        </w:trPr>
        <w:tc>
          <w:tcPr>
            <w:tcW w:w="7449" w:type="dxa"/>
            <w:vAlign w:val="center"/>
          </w:tcPr>
          <w:p w:rsidR="00F548DE" w:rsidRPr="00CA4CCD" w:rsidRDefault="00F548DE" w:rsidP="00CA4CCD">
            <w:pPr>
              <w:keepNext/>
              <w:jc w:val="center"/>
              <w:outlineLvl w:val="1"/>
              <w:rPr>
                <w:bCs/>
                <w:iCs/>
              </w:rPr>
            </w:pPr>
            <w:r w:rsidRPr="00CA4CCD">
              <w:rPr>
                <w:bCs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2374" w:type="dxa"/>
            <w:vAlign w:val="center"/>
          </w:tcPr>
          <w:p w:rsidR="00F548DE" w:rsidRPr="00CA4CCD" w:rsidRDefault="00F548DE" w:rsidP="00CA4CCD">
            <w:pPr>
              <w:ind w:left="142"/>
              <w:jc w:val="center"/>
            </w:pPr>
            <w:r w:rsidRPr="00CA4CCD">
              <w:t>Сумма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7449" w:type="dxa"/>
            <w:vAlign w:val="center"/>
          </w:tcPr>
          <w:p w:rsidR="00F548DE" w:rsidRPr="00CA4CCD" w:rsidRDefault="00F548DE" w:rsidP="00CA4CCD">
            <w:pPr>
              <w:spacing w:after="120"/>
              <w:jc w:val="both"/>
            </w:pPr>
            <w:r w:rsidRPr="00CA4CCD">
              <w:t>Изменение остатков средств на счетах по учету средств бюджета поселения в течение финансового года</w:t>
            </w:r>
          </w:p>
          <w:p w:rsidR="00F548DE" w:rsidRPr="00CA4CCD" w:rsidRDefault="00F548DE" w:rsidP="00CA4CCD">
            <w:pPr>
              <w:numPr>
                <w:ilvl w:val="0"/>
                <w:numId w:val="1"/>
              </w:numPr>
            </w:pPr>
            <w:r w:rsidRPr="00CA4CCD">
              <w:t>увеличение прочих остатков денежных средств бюджетов поселений</w:t>
            </w:r>
          </w:p>
          <w:p w:rsidR="00F548DE" w:rsidRPr="00CA4CCD" w:rsidRDefault="00F548DE" w:rsidP="00CA4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4CCD">
              <w:t>уменьшение прочих остатков денежных средств бюджетов поселений</w:t>
            </w:r>
          </w:p>
          <w:p w:rsidR="00F548DE" w:rsidRPr="00CA4CCD" w:rsidRDefault="00F548DE" w:rsidP="00CA4CCD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374" w:type="dxa"/>
            <w:vAlign w:val="center"/>
          </w:tcPr>
          <w:p w:rsidR="00F548DE" w:rsidRPr="00CA4CCD" w:rsidRDefault="00F548DE" w:rsidP="00CA4CCD">
            <w:pPr>
              <w:ind w:right="34"/>
              <w:jc w:val="center"/>
            </w:pPr>
            <w:r>
              <w:t>435,903</w:t>
            </w:r>
          </w:p>
          <w:p w:rsidR="00F548DE" w:rsidRDefault="00F548DE" w:rsidP="00CA4CCD">
            <w:pPr>
              <w:ind w:right="34"/>
              <w:jc w:val="center"/>
            </w:pPr>
          </w:p>
          <w:p w:rsidR="00F548DE" w:rsidRPr="00CA4CCD" w:rsidRDefault="00F548DE" w:rsidP="00CA4CCD">
            <w:pPr>
              <w:ind w:right="34"/>
              <w:jc w:val="center"/>
            </w:pPr>
          </w:p>
          <w:p w:rsidR="00F548DE" w:rsidRPr="00CA4CCD" w:rsidRDefault="00F548DE" w:rsidP="00CA4CCD">
            <w:pPr>
              <w:ind w:right="34"/>
              <w:jc w:val="center"/>
            </w:pPr>
            <w:r>
              <w:t>21 829,405</w:t>
            </w:r>
          </w:p>
          <w:p w:rsidR="00F548DE" w:rsidRDefault="00F548DE" w:rsidP="00CA4CCD">
            <w:pPr>
              <w:ind w:right="34"/>
              <w:jc w:val="center"/>
            </w:pPr>
          </w:p>
          <w:p w:rsidR="00F548DE" w:rsidRPr="00CA4CCD" w:rsidRDefault="00F548DE" w:rsidP="00CA4CCD">
            <w:pPr>
              <w:ind w:right="34"/>
              <w:jc w:val="center"/>
            </w:pPr>
            <w:r w:rsidRPr="00CA4CCD">
              <w:t xml:space="preserve">- </w:t>
            </w:r>
            <w:r>
              <w:t>22,262,594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7449" w:type="dxa"/>
            <w:vAlign w:val="center"/>
          </w:tcPr>
          <w:p w:rsidR="00F548DE" w:rsidRPr="00CA4CCD" w:rsidRDefault="00F548DE" w:rsidP="00CA4CCD">
            <w:pPr>
              <w:spacing w:after="120"/>
              <w:jc w:val="both"/>
            </w:pPr>
            <w:r w:rsidRPr="00CA4CCD">
              <w:t>Итого источников внутреннего финансирования дефицита бюджета поселения</w:t>
            </w:r>
          </w:p>
        </w:tc>
        <w:tc>
          <w:tcPr>
            <w:tcW w:w="2374" w:type="dxa"/>
            <w:vAlign w:val="center"/>
          </w:tcPr>
          <w:p w:rsidR="00F548DE" w:rsidRPr="00CA4CCD" w:rsidRDefault="00F548DE" w:rsidP="00CA4CCD">
            <w:pPr>
              <w:jc w:val="center"/>
            </w:pPr>
            <w:r>
              <w:t>433,189</w:t>
            </w:r>
          </w:p>
        </w:tc>
      </w:tr>
    </w:tbl>
    <w:p w:rsidR="00F548DE" w:rsidRDefault="00F548DE" w:rsidP="00CA4CCD">
      <w:pPr>
        <w:spacing w:after="120"/>
      </w:pPr>
    </w:p>
    <w:p w:rsidR="00F548DE" w:rsidRPr="00CA4CCD" w:rsidRDefault="00F548DE" w:rsidP="00CE69B8">
      <w:pPr>
        <w:spacing w:after="120"/>
        <w:jc w:val="right"/>
      </w:pPr>
      <w:r>
        <w:br w:type="page"/>
      </w:r>
      <w:r w:rsidRPr="00CA4CCD">
        <w:lastRenderedPageBreak/>
        <w:t>Приложение 9</w:t>
      </w:r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>к решению Совета</w:t>
      </w:r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>Назинского сельского поселения</w:t>
      </w:r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 xml:space="preserve">«О бюджете Назинского </w:t>
      </w:r>
      <w:proofErr w:type="gramStart"/>
      <w:r w:rsidRPr="00CA4CCD">
        <w:t>сельского</w:t>
      </w:r>
      <w:proofErr w:type="gramEnd"/>
    </w:p>
    <w:p w:rsidR="00F548DE" w:rsidRPr="00CA4CCD" w:rsidRDefault="00F548DE" w:rsidP="00CA4CCD">
      <w:pPr>
        <w:keepNext/>
        <w:keepLines/>
        <w:spacing w:after="12"/>
        <w:jc w:val="right"/>
      </w:pPr>
      <w:r w:rsidRPr="00CA4CCD">
        <w:t xml:space="preserve"> поселения на 2018 год»</w:t>
      </w:r>
    </w:p>
    <w:p w:rsidR="00F548DE" w:rsidRDefault="00F548DE" w:rsidP="00CA4CCD">
      <w:pPr>
        <w:keepNext/>
        <w:keepLines/>
        <w:spacing w:after="12"/>
        <w:jc w:val="right"/>
      </w:pPr>
      <w:r w:rsidRPr="00CA4CCD">
        <w:t>от  26.12.2017 г. № 15</w:t>
      </w:r>
    </w:p>
    <w:p w:rsidR="00F548DE" w:rsidRDefault="00F548DE" w:rsidP="00CA4CCD">
      <w:pPr>
        <w:keepNext/>
        <w:keepLines/>
        <w:spacing w:after="12"/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>
        <w:t>Приложение 4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к решению Совета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896406" w:rsidP="00435492">
      <w:pPr>
        <w:keepNext/>
        <w:keepLines/>
        <w:spacing w:after="12"/>
        <w:jc w:val="right"/>
      </w:pPr>
      <w:r>
        <w:t>от 20</w:t>
      </w:r>
      <w:r w:rsidR="00F548DE">
        <w:t xml:space="preserve">.12.2018 г. № </w:t>
      </w:r>
      <w:r>
        <w:t>42</w:t>
      </w:r>
    </w:p>
    <w:p w:rsidR="00F548DE" w:rsidRPr="00CA4CCD" w:rsidRDefault="00F548DE" w:rsidP="00CA4CCD">
      <w:pPr>
        <w:keepNext/>
        <w:keepLines/>
        <w:spacing w:after="12"/>
        <w:jc w:val="right"/>
      </w:pPr>
    </w:p>
    <w:p w:rsidR="00F548DE" w:rsidRPr="00CA4CCD" w:rsidRDefault="00F548DE" w:rsidP="00CA4CCD">
      <w:pPr>
        <w:jc w:val="center"/>
      </w:pPr>
      <w:r w:rsidRPr="00CA4CCD">
        <w:rPr>
          <w:b/>
          <w:bCs/>
        </w:rPr>
        <w:t xml:space="preserve">Перечень и объемы финансирования муниципальных программ из бюджета муниципального образования </w:t>
      </w:r>
      <w:r w:rsidRPr="00CA4CCD">
        <w:t>«</w:t>
      </w:r>
      <w:r w:rsidRPr="00CA4CCD">
        <w:rPr>
          <w:b/>
          <w:bCs/>
        </w:rPr>
        <w:t>Назинское сельское поселение»</w:t>
      </w:r>
      <w:r>
        <w:rPr>
          <w:b/>
          <w:bCs/>
        </w:rPr>
        <w:t xml:space="preserve"> </w:t>
      </w:r>
      <w:r w:rsidRPr="00CA4CCD">
        <w:rPr>
          <w:b/>
          <w:bCs/>
        </w:rPr>
        <w:t>на 2018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560"/>
        <w:gridCol w:w="1843"/>
        <w:gridCol w:w="1521"/>
      </w:tblGrid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CA4CCD">
            <w:pPr>
              <w:spacing w:line="240" w:lineRule="exact"/>
            </w:pPr>
            <w:r w:rsidRPr="00CA4CCD">
              <w:t>№ п./п.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center"/>
            </w:pPr>
            <w:r w:rsidRPr="00CA4CCD">
              <w:t>Целевая статья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0F1B7C">
            <w:pPr>
              <w:spacing w:line="240" w:lineRule="exact"/>
              <w:jc w:val="center"/>
            </w:pPr>
            <w:r w:rsidRPr="00CA4CCD">
              <w:t>Сумма</w:t>
            </w:r>
            <w:r>
              <w:t xml:space="preserve"> </w:t>
            </w:r>
            <w:r w:rsidRPr="00CA4CCD">
              <w:t>(тыс. руб</w:t>
            </w:r>
            <w:r>
              <w:t>.</w:t>
            </w:r>
            <w:r w:rsidRPr="00CA4CCD">
              <w:t>)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CA4CCD">
            <w:pPr>
              <w:spacing w:line="240" w:lineRule="exact"/>
            </w:pP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  <w:rPr>
                <w:b/>
                <w:bCs/>
                <w:i/>
                <w:iCs/>
              </w:rPr>
            </w:pPr>
            <w:r w:rsidRPr="00CA4CCD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1521" w:type="dxa"/>
            <w:vAlign w:val="center"/>
          </w:tcPr>
          <w:p w:rsidR="00F548DE" w:rsidRPr="00CA4CCD" w:rsidRDefault="00F548DE" w:rsidP="0016254F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1 455,892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1.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both"/>
              <w:rPr>
                <w:b/>
                <w:bCs/>
              </w:rPr>
            </w:pPr>
            <w:r w:rsidRPr="00CA4CCD">
              <w:rPr>
                <w:b/>
                <w:bCs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7700000000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  <w:rPr>
                <w:b/>
                <w:bCs/>
              </w:rPr>
            </w:pPr>
            <w:r w:rsidRPr="00CA4CCD">
              <w:rPr>
                <w:b/>
                <w:bCs/>
              </w:rPr>
              <w:t>120,000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1.1.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both"/>
            </w:pPr>
            <w:r w:rsidRPr="00CA4CCD"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r>
              <w:t xml:space="preserve"> ЦРБ</w:t>
            </w:r>
            <w:r w:rsidRPr="00CA4CCD">
              <w:t xml:space="preserve"> 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7700100000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>
              <w:t>0</w:t>
            </w:r>
            <w:r w:rsidRPr="00CA4CCD">
              <w:t>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1.2.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</w:pPr>
            <w:r w:rsidRPr="00CA4CCD"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7700200000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center"/>
            </w:pPr>
            <w:r>
              <w:t>41,8</w:t>
            </w:r>
            <w:r w:rsidRPr="00CA4CCD">
              <w:t>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1.3.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both"/>
            </w:pPr>
            <w:r w:rsidRPr="00CA4CCD">
              <w:t>Финансовая поддержка общественных организаций (Совет ветеранов)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7700300000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20,000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1.4.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both"/>
            </w:pPr>
            <w:r w:rsidRPr="00CA4CCD">
              <w:t>Проведение мероприятий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7700400000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center"/>
            </w:pPr>
            <w:r>
              <w:t>58,200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2.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both"/>
              <w:rPr>
                <w:b/>
              </w:rPr>
            </w:pPr>
            <w:r w:rsidRPr="00CA4CCD">
              <w:rPr>
                <w:b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</w:t>
            </w:r>
            <w:r>
              <w:rPr>
                <w:b/>
              </w:rPr>
              <w:t>ьское поселение»  на 2014-2023годы</w:t>
            </w:r>
            <w:r w:rsidRPr="00CA4CCD">
              <w:rPr>
                <w:b/>
              </w:rPr>
              <w:t>.»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7600000000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420,430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2.1.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A4CCD">
            <w:pPr>
              <w:spacing w:line="240" w:lineRule="exact"/>
            </w:pPr>
            <w:r>
              <w:t>Реконструкция</w:t>
            </w:r>
            <w:r w:rsidRPr="00CA4CCD">
              <w:t xml:space="preserve"> теплосети</w:t>
            </w:r>
            <w:r>
              <w:t xml:space="preserve"> (ремонт, замена теплоизоляции)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7600100000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>
              <w:t>100,000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2.2.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</w:pPr>
            <w:r w:rsidRPr="00CA4CCD">
              <w:t>Замена изноше</w:t>
            </w:r>
            <w:r>
              <w:t>нных электрических сетей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7600200000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>
              <w:t>100,000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>
              <w:t>2.3.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both"/>
            </w:pPr>
            <w:r>
              <w:t xml:space="preserve">Приобретение компрессора воздушного </w:t>
            </w:r>
            <w:proofErr w:type="gramStart"/>
            <w:r>
              <w:t>КМ</w:t>
            </w:r>
            <w:proofErr w:type="gramEnd"/>
            <w:r>
              <w:t xml:space="preserve"> 2000/24 на водонапорную башню.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>
              <w:t>7600300000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>
              <w:t>14,800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Default="00F548DE" w:rsidP="001C23ED">
            <w:pPr>
              <w:spacing w:line="240" w:lineRule="exact"/>
              <w:jc w:val="center"/>
            </w:pPr>
            <w:r>
              <w:t>2.4.</w:t>
            </w:r>
          </w:p>
        </w:tc>
        <w:tc>
          <w:tcPr>
            <w:tcW w:w="5560" w:type="dxa"/>
            <w:vAlign w:val="center"/>
          </w:tcPr>
          <w:p w:rsidR="00F548DE" w:rsidRDefault="00F548DE" w:rsidP="00CE69B8">
            <w:pPr>
              <w:spacing w:line="240" w:lineRule="exact"/>
              <w:jc w:val="both"/>
            </w:pPr>
            <w:r>
              <w:t xml:space="preserve">Проведение топографической съемки земельного участка под объект «Капитальный ремонт наружной системы </w:t>
            </w:r>
            <w:proofErr w:type="gramStart"/>
            <w:r>
              <w:t>тепло-водоснабжения</w:t>
            </w:r>
            <w:proofErr w:type="gramEnd"/>
            <w:r>
              <w:t xml:space="preserve"> с. Назино»</w:t>
            </w:r>
          </w:p>
        </w:tc>
        <w:tc>
          <w:tcPr>
            <w:tcW w:w="1843" w:type="dxa"/>
            <w:vAlign w:val="center"/>
          </w:tcPr>
          <w:p w:rsidR="00F548DE" w:rsidRDefault="00F548DE" w:rsidP="00CA4CCD">
            <w:pPr>
              <w:spacing w:line="240" w:lineRule="exact"/>
              <w:jc w:val="center"/>
            </w:pPr>
            <w:r>
              <w:t>7600800000</w:t>
            </w:r>
          </w:p>
        </w:tc>
        <w:tc>
          <w:tcPr>
            <w:tcW w:w="1521" w:type="dxa"/>
            <w:vAlign w:val="center"/>
          </w:tcPr>
          <w:p w:rsidR="00F548DE" w:rsidRDefault="00F548DE" w:rsidP="00CA4CCD">
            <w:pPr>
              <w:spacing w:line="240" w:lineRule="exact"/>
              <w:jc w:val="center"/>
            </w:pPr>
            <w:r>
              <w:t>28,000</w:t>
            </w:r>
          </w:p>
        </w:tc>
      </w:tr>
      <w:tr w:rsidR="00F548DE" w:rsidRPr="00D214A6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D214A6" w:rsidRDefault="00F548DE" w:rsidP="001C23ED">
            <w:pPr>
              <w:spacing w:line="240" w:lineRule="exact"/>
              <w:jc w:val="center"/>
            </w:pPr>
            <w:r>
              <w:t>2.5.</w:t>
            </w:r>
          </w:p>
        </w:tc>
        <w:tc>
          <w:tcPr>
            <w:tcW w:w="5560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both"/>
            </w:pPr>
            <w:r w:rsidRPr="00D214A6">
              <w:t>Разработка схемы водоснабжения Назинского сельского поселения</w:t>
            </w:r>
          </w:p>
        </w:tc>
        <w:tc>
          <w:tcPr>
            <w:tcW w:w="1843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center"/>
            </w:pPr>
            <w:r>
              <w:t>7600900000</w:t>
            </w:r>
          </w:p>
        </w:tc>
        <w:tc>
          <w:tcPr>
            <w:tcW w:w="1521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center"/>
            </w:pPr>
            <w:r>
              <w:t>85,000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Default="00F548DE" w:rsidP="001C23ED">
            <w:pPr>
              <w:spacing w:line="240" w:lineRule="exact"/>
              <w:jc w:val="center"/>
            </w:pPr>
            <w:r>
              <w:t>2.6.</w:t>
            </w:r>
          </w:p>
        </w:tc>
        <w:tc>
          <w:tcPr>
            <w:tcW w:w="5560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both"/>
            </w:pPr>
            <w:r w:rsidRPr="00D214A6">
              <w:t>Приобретение Рукава 32 МБС (32</w:t>
            </w:r>
            <w:r w:rsidRPr="00D214A6">
              <w:rPr>
                <w:lang w:val="en-US"/>
              </w:rPr>
              <w:t>x</w:t>
            </w:r>
            <w:r w:rsidRPr="00D214A6">
              <w:t>43-1,6) для водяной скважины №1</w:t>
            </w:r>
          </w:p>
        </w:tc>
        <w:tc>
          <w:tcPr>
            <w:tcW w:w="1843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center"/>
            </w:pPr>
            <w:r>
              <w:t>7600100000</w:t>
            </w:r>
          </w:p>
        </w:tc>
        <w:tc>
          <w:tcPr>
            <w:tcW w:w="1521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center"/>
            </w:pPr>
            <w:r>
              <w:t>13,800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D214A6" w:rsidRDefault="00F548DE" w:rsidP="001C23ED">
            <w:pPr>
              <w:spacing w:line="240" w:lineRule="exact"/>
              <w:jc w:val="center"/>
            </w:pPr>
            <w:r>
              <w:t>2.7.</w:t>
            </w:r>
          </w:p>
        </w:tc>
        <w:tc>
          <w:tcPr>
            <w:tcW w:w="5560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both"/>
            </w:pPr>
            <w:r w:rsidRPr="00D214A6">
              <w:t>Приобретение турбокомпрессора К-36-87-01/30-04</w:t>
            </w:r>
          </w:p>
        </w:tc>
        <w:tc>
          <w:tcPr>
            <w:tcW w:w="1843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center"/>
            </w:pPr>
            <w:r>
              <w:t>7600110000</w:t>
            </w:r>
          </w:p>
        </w:tc>
        <w:tc>
          <w:tcPr>
            <w:tcW w:w="1521" w:type="dxa"/>
            <w:vAlign w:val="center"/>
          </w:tcPr>
          <w:p w:rsidR="00F548DE" w:rsidRPr="00D214A6" w:rsidRDefault="00F548DE" w:rsidP="00CA4CCD">
            <w:pPr>
              <w:spacing w:line="240" w:lineRule="exact"/>
              <w:jc w:val="center"/>
            </w:pPr>
            <w:r>
              <w:t>78,830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3.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  <w:jc w:val="both"/>
              <w:rPr>
                <w:b/>
              </w:rPr>
            </w:pPr>
            <w:r w:rsidRPr="00CA4CCD">
              <w:rPr>
                <w:b/>
              </w:rPr>
              <w:t>Программа «Комплексное развитие систем транспортной инфраструктуры на территории Назинского сель</w:t>
            </w:r>
            <w:r>
              <w:rPr>
                <w:b/>
              </w:rPr>
              <w:t>ского поселения» на 2017-2033 годы</w:t>
            </w:r>
            <w:r w:rsidRPr="00CA4CCD">
              <w:rPr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9200000000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916</w:t>
            </w:r>
            <w:r w:rsidRPr="00CA4CCD">
              <w:rPr>
                <w:b/>
              </w:rPr>
              <w:t>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3.1.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E69B8">
            <w:pPr>
              <w:spacing w:line="240" w:lineRule="exact"/>
            </w:pPr>
            <w:r w:rsidRPr="00CA4CCD">
              <w:t>Ремонт внутрипоселковых дорог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9200100000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>
              <w:t>6</w:t>
            </w:r>
            <w:r w:rsidRPr="00CA4CCD">
              <w:t>00,000</w:t>
            </w:r>
          </w:p>
        </w:tc>
      </w:tr>
      <w:tr w:rsidR="00F548DE" w:rsidRPr="00CA4CCD" w:rsidTr="000F1B7C">
        <w:trPr>
          <w:trHeight w:val="20"/>
          <w:jc w:val="center"/>
        </w:trPr>
        <w:tc>
          <w:tcPr>
            <w:tcW w:w="926" w:type="dxa"/>
            <w:vAlign w:val="center"/>
          </w:tcPr>
          <w:p w:rsidR="00F548DE" w:rsidRPr="00CA4CCD" w:rsidRDefault="00F548DE" w:rsidP="001C23ED">
            <w:pPr>
              <w:spacing w:line="240" w:lineRule="exact"/>
              <w:jc w:val="center"/>
            </w:pPr>
            <w:r w:rsidRPr="00CA4CCD">
              <w:t>3.2.</w:t>
            </w:r>
          </w:p>
        </w:tc>
        <w:tc>
          <w:tcPr>
            <w:tcW w:w="5560" w:type="dxa"/>
            <w:vAlign w:val="center"/>
          </w:tcPr>
          <w:p w:rsidR="00F548DE" w:rsidRPr="00CA4CCD" w:rsidRDefault="00F548DE" w:rsidP="00CA4CCD">
            <w:pPr>
              <w:spacing w:line="240" w:lineRule="exact"/>
            </w:pPr>
            <w:r w:rsidRPr="00CA4CCD">
              <w:t>Содержание внутрипоселковых дорог</w:t>
            </w:r>
          </w:p>
        </w:tc>
        <w:tc>
          <w:tcPr>
            <w:tcW w:w="1843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 w:rsidRPr="00CA4CCD">
              <w:t>9200200000</w:t>
            </w:r>
          </w:p>
        </w:tc>
        <w:tc>
          <w:tcPr>
            <w:tcW w:w="1521" w:type="dxa"/>
            <w:vAlign w:val="center"/>
          </w:tcPr>
          <w:p w:rsidR="00F548DE" w:rsidRPr="00CA4CCD" w:rsidRDefault="00F548DE" w:rsidP="00CA4CCD">
            <w:pPr>
              <w:spacing w:line="240" w:lineRule="exact"/>
              <w:jc w:val="center"/>
            </w:pPr>
            <w:r>
              <w:t>316</w:t>
            </w:r>
            <w:r w:rsidRPr="00CA4CCD">
              <w:t>,000</w:t>
            </w:r>
          </w:p>
        </w:tc>
      </w:tr>
    </w:tbl>
    <w:p w:rsidR="00F548DE" w:rsidRPr="0016254F" w:rsidRDefault="00F548DE" w:rsidP="0016254F">
      <w:pPr>
        <w:keepNext/>
        <w:keepLines/>
        <w:spacing w:after="12"/>
        <w:jc w:val="right"/>
      </w:pPr>
      <w:r>
        <w:br w:type="page"/>
      </w:r>
      <w:r w:rsidRPr="0016254F">
        <w:lastRenderedPageBreak/>
        <w:t>Приложение 12</w:t>
      </w:r>
    </w:p>
    <w:p w:rsidR="00F548DE" w:rsidRPr="0016254F" w:rsidRDefault="00F548DE" w:rsidP="0016254F">
      <w:pPr>
        <w:keepNext/>
        <w:keepLines/>
        <w:spacing w:after="12"/>
        <w:jc w:val="right"/>
      </w:pPr>
      <w:r w:rsidRPr="0016254F">
        <w:t>к решению Совета</w:t>
      </w:r>
    </w:p>
    <w:p w:rsidR="00F548DE" w:rsidRPr="0016254F" w:rsidRDefault="00F548DE" w:rsidP="0016254F">
      <w:pPr>
        <w:keepNext/>
        <w:keepLines/>
        <w:spacing w:after="12"/>
        <w:jc w:val="right"/>
      </w:pPr>
      <w:r w:rsidRPr="0016254F">
        <w:t>Назинского сельского поселения</w:t>
      </w:r>
    </w:p>
    <w:p w:rsidR="00F548DE" w:rsidRPr="0016254F" w:rsidRDefault="00F548DE" w:rsidP="0016254F">
      <w:pPr>
        <w:keepNext/>
        <w:keepLines/>
        <w:spacing w:after="12"/>
        <w:jc w:val="right"/>
      </w:pPr>
      <w:r w:rsidRPr="0016254F">
        <w:t xml:space="preserve">«О бюджете Назинского </w:t>
      </w:r>
      <w:proofErr w:type="gramStart"/>
      <w:r w:rsidRPr="0016254F">
        <w:t>сельского</w:t>
      </w:r>
      <w:proofErr w:type="gramEnd"/>
    </w:p>
    <w:p w:rsidR="00F548DE" w:rsidRPr="0016254F" w:rsidRDefault="00F548DE" w:rsidP="0016254F">
      <w:pPr>
        <w:keepNext/>
        <w:keepLines/>
        <w:spacing w:after="12"/>
        <w:jc w:val="right"/>
      </w:pPr>
      <w:r w:rsidRPr="0016254F">
        <w:t xml:space="preserve"> поселения на 2018 год»</w:t>
      </w:r>
    </w:p>
    <w:p w:rsidR="00F548DE" w:rsidRDefault="00F548DE" w:rsidP="0016254F">
      <w:pPr>
        <w:keepNext/>
        <w:keepLines/>
        <w:spacing w:after="12"/>
        <w:jc w:val="right"/>
      </w:pPr>
      <w:r w:rsidRPr="0016254F">
        <w:t>от 26.12.2017 г. № 15</w:t>
      </w:r>
    </w:p>
    <w:p w:rsidR="00F548DE" w:rsidRDefault="00F548DE" w:rsidP="0016254F">
      <w:pPr>
        <w:keepNext/>
        <w:keepLines/>
        <w:spacing w:after="12"/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Приложение 5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к решению Совета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896406" w:rsidP="00435492">
      <w:pPr>
        <w:keepNext/>
        <w:keepLines/>
        <w:spacing w:after="12"/>
        <w:jc w:val="right"/>
      </w:pPr>
      <w:r>
        <w:t>от 2</w:t>
      </w:r>
      <w:r w:rsidR="00F548DE">
        <w:t xml:space="preserve">0.12.2018 г. № </w:t>
      </w:r>
      <w:r>
        <w:t>42</w:t>
      </w:r>
    </w:p>
    <w:p w:rsidR="00F548DE" w:rsidRPr="0016254F" w:rsidRDefault="00F548DE" w:rsidP="0016254F">
      <w:pPr>
        <w:keepNext/>
        <w:keepLines/>
        <w:spacing w:after="12"/>
        <w:jc w:val="right"/>
      </w:pPr>
    </w:p>
    <w:p w:rsidR="00F548DE" w:rsidRPr="0016254F" w:rsidRDefault="00F548DE" w:rsidP="0016254F">
      <w:pPr>
        <w:keepNext/>
        <w:keepLines/>
        <w:spacing w:after="12"/>
        <w:jc w:val="center"/>
        <w:rPr>
          <w:b/>
        </w:rPr>
      </w:pPr>
      <w:r w:rsidRPr="0016254F">
        <w:rPr>
          <w:b/>
        </w:rPr>
        <w:t>Распределение бюджетных ассигнований по разделам, подразделам классификации расходов бюджета муниципального образования «Назинское сельское поселение» на 2018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57"/>
        <w:gridCol w:w="1400"/>
      </w:tblGrid>
      <w:tr w:rsidR="00F548DE" w:rsidRPr="0016254F" w:rsidTr="000F1B7C">
        <w:trPr>
          <w:jc w:val="center"/>
        </w:trPr>
        <w:tc>
          <w:tcPr>
            <w:tcW w:w="7213" w:type="dxa"/>
            <w:vMerge w:val="restart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 xml:space="preserve">Показатели </w:t>
            </w:r>
          </w:p>
        </w:tc>
        <w:tc>
          <w:tcPr>
            <w:tcW w:w="851" w:type="dxa"/>
            <w:vMerge w:val="restart"/>
            <w:vAlign w:val="center"/>
          </w:tcPr>
          <w:p w:rsidR="00F548DE" w:rsidRPr="0016254F" w:rsidRDefault="00F548DE" w:rsidP="00CE69B8">
            <w:pPr>
              <w:keepNext/>
              <w:keepLines/>
              <w:spacing w:after="12"/>
              <w:jc w:val="center"/>
            </w:pPr>
            <w:r w:rsidRPr="0016254F">
              <w:t>Раздел,</w:t>
            </w:r>
            <w:r>
              <w:t xml:space="preserve"> </w:t>
            </w:r>
            <w:r w:rsidRPr="0016254F">
              <w:t>подраздел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CE69B8">
            <w:pPr>
              <w:keepNext/>
              <w:keepLines/>
              <w:spacing w:after="12"/>
              <w:jc w:val="center"/>
            </w:pPr>
            <w:r w:rsidRPr="0016254F">
              <w:t>Сумма (тыс. руб.)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Merge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2018 год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rPr>
                <w:b/>
              </w:rPr>
            </w:pPr>
            <w:r w:rsidRPr="0016254F">
              <w:rPr>
                <w:b/>
              </w:rPr>
              <w:t>ВСЕГО: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22 262,594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rPr>
                <w:b/>
              </w:rPr>
            </w:pPr>
            <w:r w:rsidRPr="0016254F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0100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4</w:t>
            </w:r>
            <w:r>
              <w:rPr>
                <w:b/>
              </w:rPr>
              <w:t> 670,372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0102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8</w:t>
            </w:r>
            <w:r>
              <w:t>43,100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0104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3</w:t>
            </w:r>
            <w:r>
              <w:t> 636,822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0106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80,000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Резервные фонды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0111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0113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45,450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Национальная   оборона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0200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149,800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0203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149,800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0300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191,000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0310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191,000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0400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2 118,894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Сельское хозяйство и рыболовство</w:t>
            </w:r>
          </w:p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rPr>
                <w:u w:val="single"/>
              </w:rPr>
              <w:t>(</w:t>
            </w:r>
            <w:r w:rsidRPr="0016254F">
              <w:t>Оказание адресной помощи гражданам, имеющим в личном подсобном хозяйстве коров)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0405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45</w:t>
            </w:r>
            <w:r w:rsidRPr="0016254F">
              <w:t>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 xml:space="preserve">Транспорт 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0408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944,894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Дорожное хозяйство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0409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916</w:t>
            </w:r>
            <w:r w:rsidRPr="0016254F">
              <w:t>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Другие  вопросы в области  национальной   экономики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0412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213,000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0500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4145C4">
            <w:pPr>
              <w:keepNext/>
              <w:keepLines/>
              <w:spacing w:after="12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13 252,328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0502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4145C4">
            <w:pPr>
              <w:keepNext/>
              <w:keepLines/>
              <w:spacing w:after="12"/>
              <w:jc w:val="center"/>
            </w:pPr>
            <w:r>
              <w:t>12 753,278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0503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499,050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0600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85,000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Утилизация и переработка ТБО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0602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85,000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0800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1 022,000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0801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1 002,000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Другие вопросы  в области культуры, кинематографии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0804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20,000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1000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739,200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Социальное обеспечение населения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1003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80,000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Охрана семьи и детства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1004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>
              <w:t>659,200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1100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34,000</w:t>
            </w:r>
          </w:p>
        </w:tc>
      </w:tr>
      <w:tr w:rsidR="00F548DE" w:rsidRPr="0016254F" w:rsidTr="000F1B7C">
        <w:trPr>
          <w:jc w:val="center"/>
        </w:trPr>
        <w:tc>
          <w:tcPr>
            <w:tcW w:w="7213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both"/>
            </w:pPr>
            <w:r w:rsidRPr="0016254F"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1101</w:t>
            </w:r>
          </w:p>
        </w:tc>
        <w:tc>
          <w:tcPr>
            <w:tcW w:w="1400" w:type="dxa"/>
            <w:vAlign w:val="center"/>
          </w:tcPr>
          <w:p w:rsidR="00F548DE" w:rsidRPr="0016254F" w:rsidRDefault="00F548DE" w:rsidP="0016254F">
            <w:pPr>
              <w:keepNext/>
              <w:keepLines/>
              <w:spacing w:after="12"/>
              <w:jc w:val="center"/>
            </w:pPr>
            <w:r w:rsidRPr="0016254F">
              <w:t>34,000</w:t>
            </w:r>
          </w:p>
        </w:tc>
      </w:tr>
    </w:tbl>
    <w:p w:rsidR="00F548DE" w:rsidRPr="004145C4" w:rsidRDefault="00F548DE" w:rsidP="004145C4">
      <w:pPr>
        <w:keepNext/>
        <w:keepLines/>
        <w:spacing w:after="12"/>
        <w:jc w:val="right"/>
      </w:pPr>
      <w:r>
        <w:br w:type="page"/>
      </w:r>
      <w:r w:rsidRPr="004145C4">
        <w:lastRenderedPageBreak/>
        <w:t>Приложение 13</w:t>
      </w:r>
    </w:p>
    <w:p w:rsidR="00F548DE" w:rsidRPr="004145C4" w:rsidRDefault="00F548DE" w:rsidP="004145C4">
      <w:pPr>
        <w:keepNext/>
        <w:keepLines/>
        <w:spacing w:after="12"/>
        <w:jc w:val="right"/>
      </w:pPr>
      <w:r w:rsidRPr="004145C4">
        <w:t>к решению Совета</w:t>
      </w:r>
    </w:p>
    <w:p w:rsidR="00F548DE" w:rsidRPr="004145C4" w:rsidRDefault="00F548DE" w:rsidP="004145C4">
      <w:pPr>
        <w:keepNext/>
        <w:keepLines/>
        <w:spacing w:after="12"/>
        <w:jc w:val="right"/>
      </w:pPr>
      <w:r w:rsidRPr="004145C4">
        <w:t>Назинского сельского поселения</w:t>
      </w:r>
    </w:p>
    <w:p w:rsidR="00F548DE" w:rsidRPr="004145C4" w:rsidRDefault="00F548DE" w:rsidP="004145C4">
      <w:pPr>
        <w:keepNext/>
        <w:keepLines/>
        <w:spacing w:after="12"/>
        <w:jc w:val="right"/>
      </w:pPr>
      <w:r w:rsidRPr="004145C4">
        <w:t xml:space="preserve">«О бюджете Назинского </w:t>
      </w:r>
      <w:proofErr w:type="gramStart"/>
      <w:r w:rsidRPr="004145C4">
        <w:t>сельского</w:t>
      </w:r>
      <w:proofErr w:type="gramEnd"/>
    </w:p>
    <w:p w:rsidR="00F548DE" w:rsidRPr="004145C4" w:rsidRDefault="00F548DE" w:rsidP="004145C4">
      <w:pPr>
        <w:keepNext/>
        <w:keepLines/>
        <w:spacing w:after="12"/>
        <w:jc w:val="right"/>
      </w:pPr>
      <w:r w:rsidRPr="004145C4">
        <w:t xml:space="preserve"> поселения на 2018 год»</w:t>
      </w:r>
    </w:p>
    <w:p w:rsidR="00F548DE" w:rsidRDefault="00F548DE" w:rsidP="004145C4">
      <w:pPr>
        <w:keepNext/>
        <w:keepLines/>
        <w:spacing w:after="12"/>
        <w:jc w:val="right"/>
      </w:pPr>
      <w:r w:rsidRPr="004145C4">
        <w:t>от 26.12.2017 г. № 15</w:t>
      </w:r>
    </w:p>
    <w:p w:rsidR="00F548DE" w:rsidRDefault="00F548DE" w:rsidP="004145C4">
      <w:pPr>
        <w:keepNext/>
        <w:keepLines/>
        <w:spacing w:after="12"/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>
        <w:t>Приложение 6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к решению Совета 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«О бюджете Назинского </w:t>
      </w:r>
      <w:proofErr w:type="gramStart"/>
      <w:r w:rsidRPr="0047223A">
        <w:t>сельского</w:t>
      </w:r>
      <w:proofErr w:type="gramEnd"/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896406" w:rsidP="00435492">
      <w:pPr>
        <w:keepNext/>
        <w:keepLines/>
        <w:spacing w:after="12"/>
        <w:jc w:val="right"/>
      </w:pPr>
      <w:r>
        <w:t>от 2</w:t>
      </w:r>
      <w:r w:rsidR="00F548DE">
        <w:t xml:space="preserve">0.12.2018 г. № </w:t>
      </w:r>
      <w:r>
        <w:t>42</w:t>
      </w:r>
    </w:p>
    <w:p w:rsidR="00F548DE" w:rsidRDefault="00F548DE" w:rsidP="004145C4">
      <w:pPr>
        <w:keepNext/>
        <w:keepLines/>
        <w:spacing w:after="12"/>
        <w:jc w:val="right"/>
      </w:pPr>
    </w:p>
    <w:p w:rsidR="00F548DE" w:rsidRDefault="00F548DE" w:rsidP="000F1B7C">
      <w:pPr>
        <w:keepNext/>
        <w:keepLines/>
        <w:spacing w:after="12"/>
        <w:jc w:val="center"/>
        <w:rPr>
          <w:b/>
          <w:bCs/>
          <w:color w:val="000000"/>
        </w:rPr>
      </w:pPr>
      <w:r w:rsidRPr="004145C4"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"Назинское сельское поселение" на 2018</w:t>
      </w:r>
      <w:r>
        <w:rPr>
          <w:b/>
          <w:bCs/>
          <w:color w:val="000000"/>
        </w:rPr>
        <w:t xml:space="preserve"> год</w:t>
      </w:r>
    </w:p>
    <w:p w:rsidR="00F548DE" w:rsidRPr="004145C4" w:rsidRDefault="00F548DE" w:rsidP="000F1B7C">
      <w:pPr>
        <w:keepNext/>
        <w:keepLines/>
        <w:spacing w:after="12"/>
        <w:jc w:val="center"/>
      </w:pPr>
    </w:p>
    <w:tbl>
      <w:tblPr>
        <w:tblW w:w="1006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850"/>
        <w:gridCol w:w="1276"/>
        <w:gridCol w:w="567"/>
        <w:gridCol w:w="1202"/>
      </w:tblGrid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F1B7C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color w:val="000000"/>
              </w:rPr>
            </w:pPr>
            <w:r w:rsidRPr="000F1B7C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F1B7C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color w:val="000000"/>
              </w:rPr>
            </w:pPr>
            <w:r w:rsidRPr="000F1B7C">
              <w:rPr>
                <w:b/>
                <w:color w:val="000000"/>
              </w:rPr>
              <w:t>КВФО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F1B7C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color w:val="000000"/>
              </w:rPr>
            </w:pPr>
            <w:r w:rsidRPr="000F1B7C">
              <w:rPr>
                <w:b/>
                <w:color w:val="00000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F1B7C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color w:val="000000"/>
              </w:rPr>
            </w:pPr>
            <w:r w:rsidRPr="000F1B7C">
              <w:rPr>
                <w:b/>
                <w:color w:val="00000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F1B7C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color w:val="000000"/>
              </w:rPr>
            </w:pPr>
            <w:r w:rsidRPr="000F1B7C">
              <w:rPr>
                <w:b/>
                <w:color w:val="000000"/>
              </w:rPr>
              <w:t>КВР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F1B7C" w:rsidRDefault="00F548DE" w:rsidP="00CE69B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color w:val="000000"/>
              </w:rPr>
            </w:pPr>
            <w:r w:rsidRPr="000F1B7C">
              <w:rPr>
                <w:b/>
                <w:color w:val="000000"/>
              </w:rPr>
              <w:t>Сумма (тыс. руб.)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u w:val="single"/>
              </w:rPr>
            </w:pPr>
            <w:r w:rsidRPr="004145C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22 262,594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22 262,594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 670,372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8</w:t>
            </w:r>
            <w:r>
              <w:rPr>
                <w:b/>
                <w:bCs/>
                <w:iCs/>
                <w:color w:val="000000"/>
              </w:rPr>
              <w:t>43</w:t>
            </w:r>
            <w:r w:rsidRPr="004145C4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1</w:t>
            </w:r>
            <w:r w:rsidRPr="004145C4">
              <w:rPr>
                <w:b/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ind w:right="54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3</w:t>
            </w:r>
            <w:r>
              <w:rPr>
                <w:b/>
                <w:bCs/>
                <w:iCs/>
                <w:color w:val="000000"/>
              </w:rPr>
              <w:t> 636,822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636,822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636,822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636,822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1 538,300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1 538,300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1 538,300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 386,410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1 386,410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1 386,410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71</w:t>
            </w:r>
            <w:r>
              <w:rPr>
                <w:bCs/>
                <w:iCs/>
                <w:color w:val="000000"/>
              </w:rPr>
              <w:t>2</w:t>
            </w:r>
            <w:r w:rsidRPr="004145C4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112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114,650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  <w:r w:rsidRPr="004145C4">
              <w:rPr>
                <w:bCs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4145C4">
              <w:rPr>
                <w:bCs/>
                <w:iCs/>
              </w:rPr>
              <w:t>114,650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587,962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587,962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65,000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65,000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45,450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Муниципальная программа «Социальная поддержка населения Назинского сельского поселения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Финансовая поддержка общественных организаций – 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28,650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22,450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jc w:val="center"/>
            </w:pPr>
            <w:r>
              <w:t>6,800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6,800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</w:t>
            </w:r>
            <w:r>
              <w:t>5,650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15,650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3184C" w:rsidRDefault="00F548DE" w:rsidP="00DA3C64">
            <w:pPr>
              <w:jc w:val="both"/>
            </w:pPr>
            <w:r w:rsidRPr="0023184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3184C" w:rsidRDefault="00F548DE" w:rsidP="00825E9C">
            <w:pPr>
              <w:jc w:val="center"/>
            </w:pPr>
            <w:r w:rsidRPr="0023184C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3184C" w:rsidRDefault="00F548DE" w:rsidP="00825E9C">
            <w:pPr>
              <w:jc w:val="center"/>
            </w:pPr>
            <w:r w:rsidRPr="0023184C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3184C" w:rsidRDefault="00F548DE" w:rsidP="00825E9C">
            <w:pPr>
              <w:jc w:val="center"/>
            </w:pPr>
            <w:r w:rsidRPr="0023184C">
              <w:t>9900</w:t>
            </w:r>
            <w:r>
              <w:t>6</w:t>
            </w:r>
            <w:r w:rsidRPr="0023184C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825E9C">
            <w:pPr>
              <w:jc w:val="center"/>
            </w:pPr>
            <w:r w:rsidRPr="0023184C"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825E9C">
            <w:pPr>
              <w:jc w:val="center"/>
            </w:pPr>
            <w:r>
              <w:t>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  <w:rPr>
                <w:b/>
              </w:rPr>
            </w:pPr>
            <w:r w:rsidRPr="004145C4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149,800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  <w:rPr>
                <w:b/>
              </w:rPr>
            </w:pPr>
            <w:r w:rsidRPr="004145C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149,800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149,800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Подпрограмма «Совершенствование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149,800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147,800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 xml:space="preserve">Расходы на выплаты персоналу в целях обеспечения выполнения функций </w:t>
            </w:r>
            <w:r w:rsidRPr="004145C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147,800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147,800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191,000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191,000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rPr>
                <w:i/>
                <w:iCs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146,000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146,000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Содержание пожарных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146,000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146,000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146,00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  <w:rPr>
                <w:i/>
              </w:rPr>
            </w:pPr>
            <w:r w:rsidRPr="004145C4"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45,000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45,000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rPr>
                <w:color w:val="000000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45,000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  <w:rPr>
                <w:color w:val="000000"/>
              </w:rPr>
            </w:pPr>
            <w:r w:rsidRPr="004145C4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45,000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45,000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E4178">
            <w:pPr>
              <w:jc w:val="center"/>
              <w:rPr>
                <w:b/>
              </w:rPr>
            </w:pPr>
            <w:r>
              <w:rPr>
                <w:b/>
              </w:rPr>
              <w:t>2 118,894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4145C4">
              <w:rPr>
                <w:b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45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  <w:rPr>
                <w:highlight w:val="yellow"/>
              </w:rPr>
            </w:pPr>
            <w:r w:rsidRPr="004145C4">
              <w:t>Оказание помощи в развитии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45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highlight w:val="yellow"/>
              </w:rPr>
            </w:pPr>
            <w:r w:rsidRPr="004145C4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45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45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45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944,894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 xml:space="preserve">Муниципальная программа "Социальное развитие </w:t>
            </w:r>
            <w:r w:rsidRPr="004145C4">
              <w:lastRenderedPageBreak/>
              <w:t>сел Александровского района на 2018 - 2021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944,894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944,894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44,894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44,894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44,894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rPr>
                <w:sz w:val="22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9</w:t>
            </w:r>
            <w:r w:rsidRPr="004145C4">
              <w:t>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9</w:t>
            </w:r>
            <w:r w:rsidRPr="004145C4">
              <w:t>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9</w:t>
            </w:r>
            <w:r w:rsidRPr="004145C4">
              <w:t>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916</w:t>
            </w:r>
            <w:r w:rsidRPr="004145C4">
              <w:rPr>
                <w:b/>
                <w:bCs/>
                <w:i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516</w:t>
            </w:r>
            <w:r w:rsidRPr="004145C4">
              <w:rPr>
                <w:bCs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6</w:t>
            </w:r>
            <w:r w:rsidRPr="004145C4">
              <w:t>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6</w:t>
            </w:r>
            <w:r w:rsidRPr="004145C4">
              <w:t>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6</w:t>
            </w:r>
            <w:r w:rsidRPr="004145C4">
              <w:t>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316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316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316</w:t>
            </w:r>
            <w:r w:rsidRPr="004145C4"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  <w:rPr>
                <w:b/>
              </w:rPr>
            </w:pPr>
            <w:r w:rsidRPr="004145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>
              <w:rPr>
                <w:b/>
              </w:rPr>
              <w:t>213,000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i/>
              </w:rPr>
            </w:pPr>
            <w:r w:rsidRPr="004145C4">
              <w:rPr>
                <w:i/>
              </w:rPr>
              <w:t>Муниципальная программа «Комплексное развитие систем коммунальной инфраструктуры  муниципального образования «Назинское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145C4">
                <w:rPr>
                  <w:i/>
                </w:rPr>
                <w:t xml:space="preserve">2023 </w:t>
              </w:r>
              <w:proofErr w:type="spellStart"/>
              <w:r w:rsidRPr="004145C4">
                <w:rPr>
                  <w:i/>
                </w:rPr>
                <w:t>г</w:t>
              </w:r>
            </w:smartTag>
            <w:r w:rsidRPr="004145C4">
              <w:rPr>
                <w:i/>
              </w:rPr>
              <w:t>.</w:t>
            </w:r>
            <w:proofErr w:type="gramStart"/>
            <w:r w:rsidRPr="004145C4">
              <w:rPr>
                <w:i/>
              </w:rPr>
              <w:t>г</w:t>
            </w:r>
            <w:proofErr w:type="spellEnd"/>
            <w:proofErr w:type="gramEnd"/>
            <w:r w:rsidRPr="004145C4">
              <w:rPr>
                <w:i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i/>
              </w:rPr>
            </w:pPr>
            <w:r>
              <w:rPr>
                <w:i/>
              </w:rPr>
              <w:t>100,000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DA3C6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lastRenderedPageBreak/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</w:pPr>
            <w:r w:rsidRPr="004145C4"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Возмещение расходов связанных в содержанием оборудования сетей сотовой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6350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113,000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13 252,328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12 753,27</w:t>
            </w:r>
            <w:r w:rsidRPr="00B46E5D">
              <w:rPr>
                <w:b/>
                <w:bCs/>
                <w:iCs/>
              </w:rPr>
              <w:t>8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8 242</w:t>
            </w:r>
            <w:r w:rsidRPr="004145C4">
              <w:rPr>
                <w:bCs/>
                <w:iCs/>
                <w:color w:val="000000"/>
              </w:rPr>
              <w:t>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</w:pPr>
            <w:r w:rsidRPr="004145C4"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7 164,500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7 164,500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rPr>
                <w:bCs/>
                <w:color w:val="000000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7 164,500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Иные 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rPr>
                <w:bCs/>
                <w:color w:val="000000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7 164,500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bCs/>
                <w:i/>
                <w:color w:val="000000"/>
              </w:rPr>
            </w:pPr>
            <w:r w:rsidRPr="004145C4">
              <w:rPr>
                <w:lang w:eastAsia="en-US"/>
              </w:rPr>
              <w:t>Возмещение убытков связанных с ограничением нормативного потребления электроэнергии, вырабатываемой дизельными электростанциями в селах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highlight w:val="green"/>
              </w:rPr>
            </w:pPr>
            <w:r>
              <w:rPr>
                <w:bCs/>
                <w:iCs/>
                <w:color w:val="000000"/>
              </w:rPr>
              <w:t>1 078</w:t>
            </w:r>
            <w:r w:rsidRPr="004145C4">
              <w:rPr>
                <w:bCs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lang w:eastAsia="en-US"/>
              </w:rPr>
            </w:pPr>
            <w:r w:rsidRPr="004145C4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1 078</w:t>
            </w:r>
            <w:r w:rsidRPr="004145C4">
              <w:rPr>
                <w:bCs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lang w:eastAsia="en-US"/>
              </w:rPr>
            </w:pPr>
            <w:r w:rsidRPr="004145C4">
              <w:rPr>
                <w:bCs/>
                <w:color w:val="000000"/>
              </w:rPr>
              <w:t>Иные 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1 078</w:t>
            </w:r>
            <w:r w:rsidRPr="004145C4">
              <w:rPr>
                <w:bCs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4 035,348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На пополнение оборотных средств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1 772,348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1 772,348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Иные</w:t>
            </w:r>
            <w:r w:rsidRPr="004145C4">
              <w:rPr>
                <w:bCs/>
                <w:i/>
                <w:color w:val="000000"/>
              </w:rPr>
              <w:t xml:space="preserve"> </w:t>
            </w:r>
            <w:r w:rsidRPr="004145C4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1 772,348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B1EB5" w:rsidRDefault="00F548DE" w:rsidP="00350C1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color w:val="000000"/>
              </w:rPr>
            </w:pPr>
            <w:r w:rsidRPr="007B1EB5">
              <w:lastRenderedPageBreak/>
              <w:t>На оказание финансовой поддержки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2 049,000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2 049,000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Иные</w:t>
            </w:r>
            <w:r w:rsidRPr="004145C4">
              <w:rPr>
                <w:bCs/>
                <w:i/>
                <w:color w:val="000000"/>
              </w:rPr>
              <w:t xml:space="preserve"> </w:t>
            </w:r>
            <w:r w:rsidRPr="004145C4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820C6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2 049,000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</w:t>
            </w:r>
            <w:r>
              <w:rPr>
                <w:b/>
                <w:bCs/>
                <w:i/>
                <w:color w:val="000000"/>
              </w:rPr>
              <w:t>кое поселение» на 2014-2023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320,430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>
              <w:rPr>
                <w:bCs/>
                <w:color w:val="000000"/>
              </w:rPr>
              <w:t>Реконструкция теплосети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E4178">
            <w:pPr>
              <w:jc w:val="center"/>
            </w:pPr>
            <w:r>
              <w:t>100,000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E4178">
            <w:pPr>
              <w:jc w:val="center"/>
            </w:pPr>
            <w:r>
              <w:t>100,0</w:t>
            </w:r>
            <w:r w:rsidRPr="004145C4"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>
              <w:t>100,000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350C12">
            <w:pPr>
              <w:jc w:val="both"/>
              <w:rPr>
                <w:i/>
              </w:rPr>
            </w:pPr>
            <w:r w:rsidRPr="004E1632">
              <w:rPr>
                <w:i/>
              </w:rPr>
              <w:t>Приобретение компрессора воздушного КМ2000/24 на водонапорную башню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14,800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14,800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14,800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350C12">
            <w:pPr>
              <w:jc w:val="both"/>
              <w:rPr>
                <w:i/>
              </w:rPr>
            </w:pPr>
            <w:r>
              <w:rPr>
                <w:i/>
              </w:rPr>
              <w:t>Проведение топографической съемки земельного участка под объект «Капитальный ремонт наружной системы тепло-водоснабжения с. Назино»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>
              <w:rPr>
                <w:i/>
              </w:rPr>
              <w:t>7600800000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E1632" w:rsidRDefault="00F548DE" w:rsidP="00712CC6">
            <w:pPr>
              <w:jc w:val="center"/>
              <w:rPr>
                <w:i/>
              </w:rPr>
            </w:pPr>
            <w:r>
              <w:rPr>
                <w:i/>
              </w:rPr>
              <w:t>28,000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7600800000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28,000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7600800000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28,000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E6EA3" w:rsidRDefault="00F548DE" w:rsidP="000F1B7C">
            <w:pPr>
              <w:jc w:val="both"/>
            </w:pPr>
            <w:r w:rsidRPr="002E6EA3">
              <w:rPr>
                <w:sz w:val="22"/>
                <w:szCs w:val="22"/>
              </w:rPr>
              <w:t>Разработка схемы водоснабжения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773CDB" w:rsidRDefault="00F548DE" w:rsidP="000F1B7C">
            <w:pPr>
              <w:jc w:val="both"/>
            </w:pPr>
            <w:r w:rsidRPr="00773CDB">
              <w:t>Приобретение Рукава 32 МБС (32</w:t>
            </w:r>
            <w:r w:rsidRPr="00773CDB">
              <w:rPr>
                <w:lang w:val="en-US"/>
              </w:rPr>
              <w:t>x</w:t>
            </w:r>
            <w:r w:rsidRPr="00773CDB">
              <w:t>43-1,6) для водяной скважины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13,800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13,800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13,800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AE608F" w:rsidRDefault="00F548DE" w:rsidP="000F1B7C">
            <w:pPr>
              <w:jc w:val="both"/>
            </w:pPr>
            <w:r>
              <w:t>Возмещение расходов на п</w:t>
            </w:r>
            <w:r w:rsidRPr="00AE608F">
              <w:t>риобретение турбокомпрессора К-36-87-01/30-04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78,830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C0490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78,830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C049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Иные</w:t>
            </w:r>
            <w:r w:rsidRPr="004145C4">
              <w:rPr>
                <w:bCs/>
                <w:i/>
                <w:color w:val="000000"/>
              </w:rPr>
              <w:t xml:space="preserve"> </w:t>
            </w:r>
            <w:r w:rsidRPr="004145C4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7601100000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78,830</w:t>
            </w:r>
          </w:p>
        </w:tc>
      </w:tr>
      <w:tr w:rsidR="00F548DE" w:rsidRPr="000603A9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603A9" w:rsidRDefault="00F548DE" w:rsidP="000F1B7C">
            <w:pPr>
              <w:jc w:val="both"/>
              <w:rPr>
                <w:b/>
                <w:i/>
              </w:rPr>
            </w:pPr>
            <w:r w:rsidRPr="000603A9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603A9" w:rsidRDefault="00F548DE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603A9" w:rsidRDefault="00F548DE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603A9" w:rsidRDefault="00F548DE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603A9" w:rsidRDefault="00F548DE" w:rsidP="00712CC6">
            <w:pPr>
              <w:jc w:val="center"/>
              <w:rPr>
                <w:b/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603A9" w:rsidRDefault="00F548DE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155,000</w:t>
            </w:r>
          </w:p>
        </w:tc>
      </w:tr>
      <w:tr w:rsidR="00F548DE" w:rsidRPr="00333B9F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B1342C" w:rsidRDefault="00F548DE" w:rsidP="00350C12">
            <w:pPr>
              <w:jc w:val="both"/>
            </w:pPr>
            <w:r w:rsidRPr="00471CF4">
              <w:t>Резервные фонды органов местного самоуправления (райо</w:t>
            </w:r>
            <w:r>
              <w:t xml:space="preserve">нный бюджет) </w:t>
            </w:r>
            <w:r w:rsidRPr="00B1342C">
              <w:rPr>
                <w:i/>
                <w:sz w:val="22"/>
                <w:szCs w:val="22"/>
              </w:rPr>
              <w:t xml:space="preserve">На разработку проектной документации на </w:t>
            </w:r>
            <w:proofErr w:type="spellStart"/>
            <w:r>
              <w:rPr>
                <w:i/>
                <w:sz w:val="22"/>
                <w:szCs w:val="22"/>
              </w:rPr>
              <w:t>к</w:t>
            </w:r>
            <w:r w:rsidRPr="00B1342C">
              <w:rPr>
                <w:i/>
                <w:sz w:val="22"/>
                <w:szCs w:val="22"/>
              </w:rPr>
              <w:t>ап.ремонт</w:t>
            </w:r>
            <w:proofErr w:type="spellEnd"/>
            <w:r>
              <w:rPr>
                <w:i/>
                <w:sz w:val="22"/>
                <w:szCs w:val="22"/>
              </w:rPr>
              <w:t xml:space="preserve"> системы тепло-водоснабжения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155,000</w:t>
            </w:r>
          </w:p>
        </w:tc>
      </w:tr>
      <w:tr w:rsidR="00F548DE" w:rsidRPr="00333B9F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712CC6">
            <w:pPr>
              <w:jc w:val="center"/>
            </w:pPr>
            <w:r>
              <w:t>155,000</w:t>
            </w:r>
          </w:p>
        </w:tc>
      </w:tr>
      <w:tr w:rsidR="00F548DE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333B9F" w:rsidRDefault="00F548DE" w:rsidP="00350C12">
            <w:pPr>
              <w:jc w:val="both"/>
            </w:pPr>
            <w:r w:rsidRPr="00333B9F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712CC6">
            <w:pPr>
              <w:jc w:val="center"/>
            </w:pPr>
            <w:r>
              <w:t>155,000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499,050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Муниципальная программа «Социальное развитие сел Александровского района на 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145C4">
                <w:rPr>
                  <w:b/>
                  <w:bCs/>
                  <w:i/>
                  <w:color w:val="000000"/>
                </w:rPr>
                <w:t>2021 г</w:t>
              </w:r>
            </w:smartTag>
            <w:r w:rsidRPr="004145C4">
              <w:rPr>
                <w:b/>
                <w:bCs/>
                <w:i/>
                <w:color w:val="000000"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77,500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77,500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Благоустройство сел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77,500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350C12">
            <w:pPr>
              <w:jc w:val="both"/>
            </w:pPr>
            <w:r w:rsidRPr="001123D8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77,500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350C12">
            <w:pPr>
              <w:jc w:val="both"/>
            </w:pPr>
            <w:r w:rsidRPr="001123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1123D8" w:rsidRDefault="00F548DE" w:rsidP="006E4178">
            <w:pPr>
              <w:jc w:val="center"/>
            </w:pPr>
            <w:r w:rsidRPr="001123D8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jc w:val="center"/>
            </w:pPr>
            <w:r w:rsidRPr="001123D8">
              <w:t>77,500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lastRenderedPageBreak/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421,550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421,550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highlight w:val="yellow"/>
              </w:rPr>
            </w:pPr>
            <w:r w:rsidRPr="004145C4">
              <w:rPr>
                <w:bCs/>
                <w:i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8</w:t>
            </w:r>
            <w:r w:rsidRPr="004145C4">
              <w:rPr>
                <w:bCs/>
                <w:i/>
                <w:iCs/>
                <w:color w:val="000000"/>
              </w:rPr>
              <w:t>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  <w:r w:rsidRPr="004145C4">
              <w:rPr>
                <w:bCs/>
                <w:iCs/>
                <w:color w:val="000000"/>
              </w:rPr>
              <w:t>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  <w:r w:rsidRPr="004145C4">
              <w:rPr>
                <w:bCs/>
                <w:iCs/>
                <w:color w:val="000000"/>
              </w:rPr>
              <w:t>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113F7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339,55</w:t>
            </w:r>
            <w:r w:rsidRPr="004145C4">
              <w:rPr>
                <w:bCs/>
                <w:i/>
                <w:iCs/>
                <w:color w:val="000000"/>
              </w:rPr>
              <w:t>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339,55</w:t>
            </w:r>
            <w:r w:rsidRPr="004145C4">
              <w:rPr>
                <w:bCs/>
                <w:iCs/>
                <w:color w:val="000000"/>
              </w:rPr>
              <w:t>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339,55</w:t>
            </w:r>
            <w:r w:rsidRPr="004145C4">
              <w:rPr>
                <w:bCs/>
                <w:iCs/>
                <w:color w:val="000000"/>
              </w:rPr>
              <w:t>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</w:rPr>
            </w:pPr>
            <w:r w:rsidRPr="004145C4">
              <w:rPr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  <w:rPr>
                <w:b/>
                <w:i/>
              </w:rPr>
            </w:pPr>
            <w:r w:rsidRPr="004145C4">
              <w:rPr>
                <w:b/>
                <w:i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  <w:i/>
              </w:rPr>
            </w:pPr>
            <w:r w:rsidRPr="004145C4">
              <w:rPr>
                <w:b/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  <w:i/>
              </w:rPr>
            </w:pPr>
            <w:r w:rsidRPr="004145C4">
              <w:rPr>
                <w:b/>
                <w:i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  <w:rPr>
                <w:b/>
                <w:i/>
              </w:rPr>
            </w:pPr>
            <w:r w:rsidRPr="004145C4">
              <w:rPr>
                <w:b/>
                <w:i/>
              </w:rPr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jc w:val="both"/>
            </w:pPr>
            <w:r w:rsidRPr="004145C4"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jc w:val="both"/>
            </w:pPr>
            <w:r w:rsidRPr="004145C4">
              <w:t>Сбор и утилизация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jc w:val="center"/>
            </w:pPr>
            <w:r w:rsidRPr="004145C4"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350C12">
            <w:pPr>
              <w:jc w:val="both"/>
            </w:pPr>
            <w:r w:rsidRPr="000A75C7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350C12">
            <w:pPr>
              <w:jc w:val="both"/>
            </w:pPr>
            <w:r w:rsidRPr="000A75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A75C7" w:rsidRDefault="00F548DE" w:rsidP="006E4178">
            <w:pPr>
              <w:jc w:val="center"/>
            </w:pPr>
            <w:r w:rsidRPr="000A75C7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6E4178">
            <w:pPr>
              <w:jc w:val="center"/>
            </w:pPr>
            <w:r w:rsidRPr="000A75C7">
              <w:t>85,000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1 022,000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 xml:space="preserve">1 002,000 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EE0BCE" w:rsidRDefault="00F548DE" w:rsidP="00350C12">
            <w:pPr>
              <w:jc w:val="both"/>
              <w:rPr>
                <w:b/>
                <w:i/>
              </w:rPr>
            </w:pPr>
            <w:r w:rsidRPr="00EE0BCE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EE0BCE" w:rsidRDefault="00F548DE" w:rsidP="00EE0BCE">
            <w:pPr>
              <w:jc w:val="center"/>
              <w:rPr>
                <w:b/>
                <w:i/>
              </w:rPr>
            </w:pPr>
            <w:r w:rsidRPr="00EE0BCE">
              <w:rPr>
                <w:b/>
                <w:i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EE0BCE" w:rsidRDefault="00F548DE" w:rsidP="00EE0BCE">
            <w:pPr>
              <w:jc w:val="center"/>
              <w:rPr>
                <w:b/>
                <w:i/>
              </w:rPr>
            </w:pPr>
            <w:r w:rsidRPr="00EE0BCE">
              <w:rPr>
                <w:b/>
                <w:i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EE0BCE" w:rsidRDefault="00F548DE" w:rsidP="00EE0BC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EE0BCE" w:rsidRDefault="00F548DE" w:rsidP="00EE0BCE">
            <w:pPr>
              <w:jc w:val="center"/>
              <w:rPr>
                <w:b/>
                <w:i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EE0BCE" w:rsidRDefault="00F548DE" w:rsidP="00EE0BCE">
            <w:pPr>
              <w:jc w:val="center"/>
              <w:rPr>
                <w:b/>
                <w:i/>
              </w:rPr>
            </w:pPr>
            <w:r w:rsidRPr="00EE0BCE">
              <w:rPr>
                <w:b/>
                <w:i/>
              </w:rPr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10197" w:rsidRDefault="00F548DE" w:rsidP="00350C12">
            <w:pPr>
              <w:jc w:val="both"/>
            </w:pPr>
            <w:r w:rsidRPr="00210197">
              <w:t>Муниципальная программа «Социальная поддержка населения Назинского сельского поселения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10197" w:rsidRDefault="00F548DE" w:rsidP="00EE0BCE">
            <w:pPr>
              <w:jc w:val="center"/>
            </w:pPr>
            <w:r w:rsidRPr="0021019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10197" w:rsidRDefault="00F548DE" w:rsidP="00EE0BCE">
            <w:pPr>
              <w:jc w:val="center"/>
            </w:pPr>
            <w:r w:rsidRPr="00210197"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10197" w:rsidRDefault="00F548DE" w:rsidP="00EE0BCE">
            <w:pPr>
              <w:jc w:val="center"/>
            </w:pPr>
            <w:r w:rsidRPr="00210197"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210197" w:rsidRDefault="00F548DE" w:rsidP="00EE0BCE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EE0BCE">
            <w:pPr>
              <w:jc w:val="center"/>
            </w:pPr>
            <w:r w:rsidRPr="00210197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5375BC" w:rsidRDefault="00F548DE" w:rsidP="00350C12">
            <w:pPr>
              <w:jc w:val="both"/>
            </w:pPr>
            <w:r w:rsidRPr="005375BC"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5375BC" w:rsidRDefault="00F548DE" w:rsidP="00EE0BCE">
            <w:pPr>
              <w:jc w:val="center"/>
            </w:pPr>
            <w:r w:rsidRPr="005375BC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5375BC" w:rsidRDefault="00F548DE" w:rsidP="00EE0BCE">
            <w:pPr>
              <w:jc w:val="center"/>
            </w:pPr>
            <w:r w:rsidRPr="005375BC"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5375BC" w:rsidRDefault="00F548DE" w:rsidP="00EE0BCE">
            <w:pPr>
              <w:jc w:val="center"/>
            </w:pPr>
            <w:r w:rsidRPr="005375BC"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5375BC" w:rsidRDefault="00F548DE" w:rsidP="00EE0BCE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EE0BCE">
            <w:pPr>
              <w:jc w:val="center"/>
            </w:pPr>
            <w:r w:rsidRPr="005375BC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350C12">
            <w:pPr>
              <w:jc w:val="both"/>
            </w:pPr>
            <w:r w:rsidRPr="0007431A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350C12">
            <w:pPr>
              <w:jc w:val="both"/>
            </w:pPr>
            <w:r w:rsidRPr="0007431A">
              <w:t xml:space="preserve">Иные закупки товаров, работ и услуг для обеспечения государственных (муниципальных) </w:t>
            </w:r>
            <w:r w:rsidRPr="0007431A"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07431A" w:rsidRDefault="00F548DE" w:rsidP="00EE0BCE">
            <w:pPr>
              <w:jc w:val="center"/>
            </w:pPr>
            <w:r w:rsidRPr="0007431A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Default="00F548DE" w:rsidP="00EE0BCE">
            <w:pPr>
              <w:jc w:val="center"/>
            </w:pPr>
            <w:r w:rsidRPr="0007431A">
              <w:t>20,000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739,200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Муниципальная программа «Социальная поддержка населения Назинского сельского поселения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80,000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41,8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41,8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41,8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350C1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4145C4">
              <w:rPr>
                <w:bCs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4145C4">
              <w:rPr>
                <w:bCs/>
                <w:iCs/>
                <w:color w:val="000000"/>
              </w:rPr>
              <w:t>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659,200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Муниципальная программа «Социальная поддержка населения Александровского района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659,2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659,2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Предоставление жилых помещений детям-сиротам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659,2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659,2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659,2</w:t>
            </w:r>
            <w:r w:rsidRPr="004145C4">
              <w:rPr>
                <w:bCs/>
                <w:iCs/>
                <w:color w:val="000000"/>
              </w:rPr>
              <w:t>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0F1B7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F548DE" w:rsidRPr="004145C4" w:rsidTr="000F1B7C">
        <w:trPr>
          <w:trHeight w:val="2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69649C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48DE" w:rsidRPr="004145C4" w:rsidRDefault="00F548DE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433,189</w:t>
            </w:r>
          </w:p>
        </w:tc>
      </w:tr>
    </w:tbl>
    <w:p w:rsidR="00F548DE" w:rsidRPr="00EE0BCE" w:rsidRDefault="00F548DE" w:rsidP="0069649C">
      <w:pPr>
        <w:jc w:val="right"/>
      </w:pPr>
      <w:r>
        <w:br w:type="page"/>
      </w:r>
      <w:r w:rsidRPr="00EE0BCE">
        <w:lastRenderedPageBreak/>
        <w:t>Приложение 14</w:t>
      </w:r>
    </w:p>
    <w:p w:rsidR="00F548DE" w:rsidRPr="00EE0BCE" w:rsidRDefault="00F548DE" w:rsidP="00EE0BCE">
      <w:pPr>
        <w:jc w:val="right"/>
      </w:pPr>
      <w:r w:rsidRPr="00EE0BCE">
        <w:t>к решению Совета</w:t>
      </w:r>
    </w:p>
    <w:p w:rsidR="00F548DE" w:rsidRPr="00EE0BCE" w:rsidRDefault="00F548DE" w:rsidP="00EE0BCE">
      <w:pPr>
        <w:jc w:val="right"/>
      </w:pPr>
      <w:r w:rsidRPr="00EE0BCE">
        <w:t>Назинского сельского поселения</w:t>
      </w:r>
    </w:p>
    <w:p w:rsidR="00F548DE" w:rsidRPr="00EE0BCE" w:rsidRDefault="00F548DE" w:rsidP="00EE0BCE">
      <w:pPr>
        <w:jc w:val="right"/>
      </w:pPr>
      <w:r w:rsidRPr="00EE0BCE">
        <w:t>«О бюджете Назинского сельского</w:t>
      </w:r>
    </w:p>
    <w:p w:rsidR="00F548DE" w:rsidRPr="00EE0BCE" w:rsidRDefault="00F548DE" w:rsidP="00EE0BCE">
      <w:pPr>
        <w:jc w:val="right"/>
      </w:pPr>
      <w:r w:rsidRPr="00EE0BCE">
        <w:t xml:space="preserve"> поселения на 2018 год»</w:t>
      </w:r>
    </w:p>
    <w:p w:rsidR="00F548DE" w:rsidRDefault="00F548DE" w:rsidP="00EE0BCE">
      <w:pPr>
        <w:jc w:val="right"/>
      </w:pPr>
      <w:r w:rsidRPr="00EE0BCE">
        <w:t>от 26.12.2017 г. № 15</w:t>
      </w:r>
    </w:p>
    <w:p w:rsidR="00F548DE" w:rsidRDefault="00F548DE" w:rsidP="00EE0BCE">
      <w:pPr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>
        <w:t>Приложение 7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к решению Совета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«О бюджете Назинского сельского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896406" w:rsidP="00435492">
      <w:pPr>
        <w:keepNext/>
        <w:keepLines/>
        <w:spacing w:after="12"/>
        <w:jc w:val="right"/>
      </w:pPr>
      <w:r>
        <w:t>от 2</w:t>
      </w:r>
      <w:r w:rsidR="00F548DE">
        <w:t xml:space="preserve">0.12.2018 г. № </w:t>
      </w:r>
      <w:r>
        <w:t>42</w:t>
      </w:r>
    </w:p>
    <w:p w:rsidR="00F548DE" w:rsidRPr="00EE0BCE" w:rsidRDefault="00F548DE" w:rsidP="00EE0BCE"/>
    <w:p w:rsidR="00F548DE" w:rsidRPr="00EE0BCE" w:rsidRDefault="00F548DE" w:rsidP="00EE0BCE">
      <w:pPr>
        <w:jc w:val="center"/>
        <w:rPr>
          <w:b/>
        </w:rPr>
      </w:pPr>
      <w:r w:rsidRPr="00EE0BCE">
        <w:rPr>
          <w:b/>
        </w:rPr>
        <w:t>Предельная штатная численность и лимиты фондов оплаты труда работников</w:t>
      </w:r>
      <w:r>
        <w:rPr>
          <w:b/>
        </w:rPr>
        <w:t xml:space="preserve"> </w:t>
      </w:r>
      <w:r w:rsidRPr="00EE0BCE">
        <w:rPr>
          <w:b/>
        </w:rPr>
        <w:t>бюджетных учреждений, учтенные в бюджете муниципального образования «Назинское сельское поселение»</w:t>
      </w:r>
      <w:r>
        <w:rPr>
          <w:b/>
        </w:rPr>
        <w:t xml:space="preserve"> </w:t>
      </w:r>
      <w:r w:rsidRPr="00EE0BCE">
        <w:rPr>
          <w:b/>
        </w:rPr>
        <w:t>на 2018 год</w:t>
      </w:r>
    </w:p>
    <w:p w:rsidR="00F548DE" w:rsidRPr="00EE0BCE" w:rsidRDefault="00F548DE" w:rsidP="00EE0B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1852"/>
        <w:gridCol w:w="1703"/>
        <w:gridCol w:w="2023"/>
      </w:tblGrid>
      <w:tr w:rsidR="00F548DE" w:rsidRPr="00EE0BCE" w:rsidTr="0069649C">
        <w:trPr>
          <w:jc w:val="center"/>
        </w:trPr>
        <w:tc>
          <w:tcPr>
            <w:tcW w:w="4453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Учреждение</w:t>
            </w:r>
          </w:p>
        </w:tc>
        <w:tc>
          <w:tcPr>
            <w:tcW w:w="1872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Предельная штатная численность</w:t>
            </w:r>
          </w:p>
        </w:tc>
        <w:tc>
          <w:tcPr>
            <w:tcW w:w="1755" w:type="dxa"/>
            <w:vAlign w:val="center"/>
          </w:tcPr>
          <w:p w:rsidR="00F548DE" w:rsidRPr="00EE0BCE" w:rsidRDefault="00F548DE" w:rsidP="0069649C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ФОТ с учетом ЕСН</w:t>
            </w:r>
            <w:r>
              <w:rPr>
                <w:b/>
              </w:rPr>
              <w:t xml:space="preserve"> </w:t>
            </w:r>
            <w:r w:rsidRPr="00EE0BCE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EE0BCE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EE0BCE">
              <w:rPr>
                <w:b/>
              </w:rPr>
              <w:t>)</w:t>
            </w:r>
          </w:p>
        </w:tc>
        <w:tc>
          <w:tcPr>
            <w:tcW w:w="2086" w:type="dxa"/>
            <w:vAlign w:val="center"/>
          </w:tcPr>
          <w:p w:rsidR="00F548DE" w:rsidRPr="00EE0BCE" w:rsidRDefault="00F548DE" w:rsidP="0069649C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В том числе ФОТ</w:t>
            </w:r>
            <w:r>
              <w:rPr>
                <w:b/>
              </w:rPr>
              <w:t xml:space="preserve"> </w:t>
            </w:r>
            <w:r w:rsidRPr="00EE0BCE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EE0BCE">
              <w:rPr>
                <w:b/>
              </w:rPr>
              <w:t>руб.)</w:t>
            </w:r>
          </w:p>
        </w:tc>
      </w:tr>
      <w:tr w:rsidR="00F548DE" w:rsidRPr="00EE0BCE" w:rsidTr="0069649C">
        <w:trPr>
          <w:jc w:val="center"/>
        </w:trPr>
        <w:tc>
          <w:tcPr>
            <w:tcW w:w="4453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1</w:t>
            </w:r>
          </w:p>
        </w:tc>
        <w:tc>
          <w:tcPr>
            <w:tcW w:w="1872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2</w:t>
            </w:r>
          </w:p>
        </w:tc>
        <w:tc>
          <w:tcPr>
            <w:tcW w:w="1755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3</w:t>
            </w:r>
          </w:p>
        </w:tc>
        <w:tc>
          <w:tcPr>
            <w:tcW w:w="2086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4</w:t>
            </w:r>
          </w:p>
        </w:tc>
      </w:tr>
      <w:tr w:rsidR="00F548DE" w:rsidRPr="00EE0BCE" w:rsidTr="0069649C">
        <w:trPr>
          <w:jc w:val="center"/>
        </w:trPr>
        <w:tc>
          <w:tcPr>
            <w:tcW w:w="4453" w:type="dxa"/>
            <w:vAlign w:val="center"/>
          </w:tcPr>
          <w:p w:rsidR="00F548DE" w:rsidRPr="00EE0BCE" w:rsidRDefault="00F548DE" w:rsidP="00EE0BCE">
            <w:pPr>
              <w:spacing w:after="120"/>
            </w:pPr>
            <w:r w:rsidRPr="00EE0BCE">
              <w:t>Администрация Назинского сельского поселения</w:t>
            </w:r>
          </w:p>
        </w:tc>
        <w:tc>
          <w:tcPr>
            <w:tcW w:w="1872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</w:pPr>
            <w:r w:rsidRPr="00EE0BCE">
              <w:t>7</w:t>
            </w:r>
          </w:p>
        </w:tc>
        <w:tc>
          <w:tcPr>
            <w:tcW w:w="1755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</w:pPr>
            <w:r w:rsidRPr="00EE0BCE">
              <w:t>3</w:t>
            </w:r>
            <w:r>
              <w:t xml:space="preserve"> 758</w:t>
            </w:r>
            <w:r w:rsidRPr="00EE0BCE">
              <w:t>,</w:t>
            </w:r>
            <w:r>
              <w:t>360</w:t>
            </w:r>
          </w:p>
        </w:tc>
        <w:tc>
          <w:tcPr>
            <w:tcW w:w="2086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</w:pPr>
            <w:r>
              <w:t>2 866,570</w:t>
            </w:r>
          </w:p>
        </w:tc>
      </w:tr>
      <w:tr w:rsidR="00F548DE" w:rsidRPr="00EE0BCE" w:rsidTr="0069649C">
        <w:trPr>
          <w:jc w:val="center"/>
        </w:trPr>
        <w:tc>
          <w:tcPr>
            <w:tcW w:w="4453" w:type="dxa"/>
            <w:vAlign w:val="center"/>
          </w:tcPr>
          <w:p w:rsidR="00F548DE" w:rsidRPr="00EE0BCE" w:rsidRDefault="00F548DE" w:rsidP="00EE0BCE">
            <w:pPr>
              <w:spacing w:after="120"/>
              <w:rPr>
                <w:b/>
              </w:rPr>
            </w:pPr>
            <w:r w:rsidRPr="00EE0BCE">
              <w:rPr>
                <w:b/>
              </w:rPr>
              <w:t>Итого:</w:t>
            </w:r>
          </w:p>
        </w:tc>
        <w:tc>
          <w:tcPr>
            <w:tcW w:w="1872" w:type="dxa"/>
            <w:vAlign w:val="center"/>
          </w:tcPr>
          <w:p w:rsidR="00F548DE" w:rsidRPr="00EE0BCE" w:rsidRDefault="00F548DE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7</w:t>
            </w:r>
          </w:p>
        </w:tc>
        <w:tc>
          <w:tcPr>
            <w:tcW w:w="1755" w:type="dxa"/>
            <w:vAlign w:val="center"/>
          </w:tcPr>
          <w:p w:rsidR="00F548DE" w:rsidRPr="00EE0BCE" w:rsidRDefault="00F548DE" w:rsidP="00EE0BCE">
            <w:pPr>
              <w:jc w:val="center"/>
              <w:rPr>
                <w:b/>
              </w:rPr>
            </w:pPr>
            <w:r w:rsidRPr="00EE0BCE">
              <w:rPr>
                <w:b/>
              </w:rPr>
              <w:t>3 758,360</w:t>
            </w:r>
          </w:p>
        </w:tc>
        <w:tc>
          <w:tcPr>
            <w:tcW w:w="2086" w:type="dxa"/>
            <w:vAlign w:val="center"/>
          </w:tcPr>
          <w:p w:rsidR="00F548DE" w:rsidRPr="00EE0BCE" w:rsidRDefault="00F548DE" w:rsidP="00EE0BCE">
            <w:pPr>
              <w:jc w:val="center"/>
              <w:rPr>
                <w:b/>
              </w:rPr>
            </w:pPr>
            <w:r w:rsidRPr="00EE0BCE">
              <w:rPr>
                <w:b/>
              </w:rPr>
              <w:t>2 866,570</w:t>
            </w:r>
          </w:p>
        </w:tc>
      </w:tr>
    </w:tbl>
    <w:p w:rsidR="00F548DE" w:rsidRPr="00EE0BCE" w:rsidRDefault="00F548DE" w:rsidP="0069649C">
      <w:pPr>
        <w:jc w:val="right"/>
      </w:pPr>
      <w:r>
        <w:br w:type="page"/>
      </w:r>
      <w:r w:rsidRPr="00EE0BCE">
        <w:lastRenderedPageBreak/>
        <w:t>Приложение 15</w:t>
      </w:r>
    </w:p>
    <w:p w:rsidR="00F548DE" w:rsidRPr="00EE0BCE" w:rsidRDefault="00F548DE" w:rsidP="00EE0BCE">
      <w:pPr>
        <w:keepNext/>
        <w:keepLines/>
        <w:spacing w:after="12"/>
        <w:jc w:val="right"/>
      </w:pPr>
      <w:r w:rsidRPr="00EE0BCE">
        <w:t>к решению Совета</w:t>
      </w:r>
    </w:p>
    <w:p w:rsidR="00F548DE" w:rsidRPr="00EE0BCE" w:rsidRDefault="00F548DE" w:rsidP="00EE0BCE">
      <w:pPr>
        <w:keepNext/>
        <w:keepLines/>
        <w:spacing w:after="12"/>
        <w:jc w:val="right"/>
      </w:pPr>
      <w:r w:rsidRPr="00EE0BCE">
        <w:t>Назинского сельского поселения</w:t>
      </w:r>
    </w:p>
    <w:p w:rsidR="00F548DE" w:rsidRPr="00EE0BCE" w:rsidRDefault="00F548DE" w:rsidP="00EE0BCE">
      <w:pPr>
        <w:keepNext/>
        <w:keepLines/>
        <w:spacing w:after="12"/>
        <w:jc w:val="right"/>
      </w:pPr>
      <w:r w:rsidRPr="00EE0BCE">
        <w:t>«О бюджете Назинского сельского</w:t>
      </w:r>
    </w:p>
    <w:p w:rsidR="00F548DE" w:rsidRPr="00EE0BCE" w:rsidRDefault="00F548DE" w:rsidP="00EE0BCE">
      <w:pPr>
        <w:keepNext/>
        <w:keepLines/>
        <w:spacing w:after="12"/>
        <w:jc w:val="right"/>
      </w:pPr>
      <w:r w:rsidRPr="00EE0BCE">
        <w:t xml:space="preserve"> поселения на 2018 год»</w:t>
      </w:r>
    </w:p>
    <w:p w:rsidR="00F548DE" w:rsidRDefault="00F548DE" w:rsidP="00EE0BCE">
      <w:pPr>
        <w:keepNext/>
        <w:keepLines/>
        <w:spacing w:after="12"/>
        <w:jc w:val="right"/>
      </w:pPr>
      <w:r w:rsidRPr="00EE0BCE">
        <w:t>от 26.12.2017 г. № 15</w:t>
      </w:r>
    </w:p>
    <w:p w:rsidR="00F548DE" w:rsidRDefault="00F548DE" w:rsidP="00EE0BCE">
      <w:pPr>
        <w:keepNext/>
        <w:keepLines/>
        <w:spacing w:after="12"/>
        <w:jc w:val="right"/>
      </w:pPr>
    </w:p>
    <w:p w:rsidR="00F548DE" w:rsidRPr="0047223A" w:rsidRDefault="00F548DE" w:rsidP="00435492">
      <w:pPr>
        <w:keepNext/>
        <w:keepLines/>
        <w:spacing w:after="12"/>
        <w:jc w:val="right"/>
      </w:pPr>
      <w:r>
        <w:t>Приложение 8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к решению Совета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>«О бюджете Назинского сельского</w:t>
      </w:r>
    </w:p>
    <w:p w:rsidR="00F548DE" w:rsidRPr="0047223A" w:rsidRDefault="00F548DE" w:rsidP="00435492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F548DE" w:rsidRPr="0047223A" w:rsidRDefault="00F548DE" w:rsidP="00435492">
      <w:pPr>
        <w:keepNext/>
        <w:keepLines/>
        <w:spacing w:after="12"/>
        <w:jc w:val="right"/>
      </w:pPr>
      <w:r>
        <w:t xml:space="preserve">от </w:t>
      </w:r>
      <w:r w:rsidR="00896406">
        <w:t>2</w:t>
      </w:r>
      <w:r>
        <w:t xml:space="preserve">0.12.2018 г. № </w:t>
      </w:r>
      <w:r w:rsidR="00896406">
        <w:t>42</w:t>
      </w:r>
      <w:bookmarkStart w:id="0" w:name="_GoBack"/>
      <w:bookmarkEnd w:id="0"/>
    </w:p>
    <w:p w:rsidR="00F548DE" w:rsidRPr="00EE0BCE" w:rsidRDefault="00F548DE" w:rsidP="00EE0BCE">
      <w:pPr>
        <w:keepNext/>
        <w:keepLines/>
        <w:spacing w:after="12"/>
        <w:jc w:val="right"/>
      </w:pPr>
    </w:p>
    <w:p w:rsidR="00F548DE" w:rsidRPr="00EE0BCE" w:rsidRDefault="00F548DE" w:rsidP="00EE0BCE">
      <w:pPr>
        <w:keepNext/>
        <w:keepLines/>
        <w:spacing w:after="12"/>
        <w:jc w:val="center"/>
        <w:rPr>
          <w:b/>
        </w:rPr>
      </w:pPr>
      <w:r w:rsidRPr="00EE0BCE">
        <w:rPr>
          <w:b/>
        </w:rPr>
        <w:t>План приобретения оборудования и модернизации</w:t>
      </w:r>
      <w:r>
        <w:rPr>
          <w:b/>
        </w:rPr>
        <w:t xml:space="preserve"> </w:t>
      </w:r>
      <w:r w:rsidRPr="00EE0BCE">
        <w:rPr>
          <w:b/>
        </w:rPr>
        <w:t>оборудования и предметов длительного пользования на 2018 год</w:t>
      </w:r>
    </w:p>
    <w:p w:rsidR="00F548DE" w:rsidRPr="00EE0BCE" w:rsidRDefault="00F548DE" w:rsidP="00EE0BCE">
      <w:pPr>
        <w:keepNext/>
        <w:keepLines/>
        <w:spacing w:after="12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309"/>
        <w:gridCol w:w="1418"/>
        <w:gridCol w:w="1417"/>
      </w:tblGrid>
      <w:tr w:rsidR="00F548DE" w:rsidRPr="00EE0BCE" w:rsidTr="00057AB1">
        <w:tc>
          <w:tcPr>
            <w:tcW w:w="5637" w:type="dxa"/>
          </w:tcPr>
          <w:p w:rsidR="00F548DE" w:rsidRPr="00EE0BCE" w:rsidRDefault="00F548DE" w:rsidP="0069649C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Наименование мероприятия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Раздел, подраздел</w:t>
            </w:r>
          </w:p>
        </w:tc>
        <w:tc>
          <w:tcPr>
            <w:tcW w:w="1418" w:type="dxa"/>
          </w:tcPr>
          <w:p w:rsidR="00F548DE" w:rsidRPr="00EE0BCE" w:rsidRDefault="00F548DE" w:rsidP="0069649C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Целевая статья</w:t>
            </w:r>
          </w:p>
        </w:tc>
        <w:tc>
          <w:tcPr>
            <w:tcW w:w="1417" w:type="dxa"/>
          </w:tcPr>
          <w:p w:rsidR="00F548DE" w:rsidRPr="00EE0BCE" w:rsidRDefault="00F548DE" w:rsidP="0069649C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План на 2018год (тыс.</w:t>
            </w:r>
            <w:r>
              <w:rPr>
                <w:b/>
              </w:rPr>
              <w:t xml:space="preserve"> </w:t>
            </w:r>
            <w:r w:rsidRPr="00EE0BCE">
              <w:rPr>
                <w:b/>
              </w:rPr>
              <w:t>руб.)</w:t>
            </w:r>
          </w:p>
        </w:tc>
      </w:tr>
      <w:tr w:rsidR="00F548DE" w:rsidRPr="00EE0BCE" w:rsidTr="00057AB1">
        <w:tc>
          <w:tcPr>
            <w:tcW w:w="5637" w:type="dxa"/>
          </w:tcPr>
          <w:p w:rsidR="00F548DE" w:rsidRPr="00EE0BCE" w:rsidRDefault="00F548DE" w:rsidP="0069649C">
            <w:pPr>
              <w:keepNext/>
              <w:keepLines/>
              <w:spacing w:after="12"/>
              <w:jc w:val="both"/>
            </w:pPr>
            <w:r w:rsidRPr="00EE0BCE">
              <w:t>Приобретение МФУ (принтер, сканер, копир)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0104</w:t>
            </w:r>
          </w:p>
        </w:tc>
        <w:tc>
          <w:tcPr>
            <w:tcW w:w="1418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9900100033</w:t>
            </w:r>
          </w:p>
        </w:tc>
        <w:tc>
          <w:tcPr>
            <w:tcW w:w="1417" w:type="dxa"/>
          </w:tcPr>
          <w:p w:rsidR="00F548DE" w:rsidRPr="006D01EE" w:rsidRDefault="00F548DE" w:rsidP="00EE0BCE">
            <w:pPr>
              <w:keepNext/>
              <w:keepLines/>
              <w:spacing w:after="12"/>
              <w:jc w:val="center"/>
            </w:pPr>
            <w:r w:rsidRPr="006D01EE">
              <w:t>17,800</w:t>
            </w:r>
          </w:p>
        </w:tc>
      </w:tr>
      <w:tr w:rsidR="00F548DE" w:rsidRPr="00EE0BCE" w:rsidTr="00057AB1">
        <w:tc>
          <w:tcPr>
            <w:tcW w:w="5637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both"/>
            </w:pPr>
            <w:r w:rsidRPr="00EE0BCE">
              <w:t>Приобретение мебели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0104</w:t>
            </w:r>
          </w:p>
        </w:tc>
        <w:tc>
          <w:tcPr>
            <w:tcW w:w="1418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9900100033</w:t>
            </w:r>
          </w:p>
        </w:tc>
        <w:tc>
          <w:tcPr>
            <w:tcW w:w="1417" w:type="dxa"/>
          </w:tcPr>
          <w:p w:rsidR="00F548DE" w:rsidRPr="00644312" w:rsidRDefault="00F548DE" w:rsidP="00EE0BCE">
            <w:pPr>
              <w:keepNext/>
              <w:keepLines/>
              <w:spacing w:after="12"/>
              <w:jc w:val="center"/>
            </w:pPr>
            <w:r w:rsidRPr="00644312">
              <w:t>33,760</w:t>
            </w:r>
          </w:p>
        </w:tc>
      </w:tr>
      <w:tr w:rsidR="00F548DE" w:rsidRPr="00EE0BCE" w:rsidTr="00057AB1">
        <w:tc>
          <w:tcPr>
            <w:tcW w:w="5637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both"/>
            </w:pPr>
            <w:r w:rsidRPr="00EE0BCE">
              <w:t xml:space="preserve">Приобретение жилого помещения для детей сирот 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1004</w:t>
            </w:r>
          </w:p>
        </w:tc>
        <w:tc>
          <w:tcPr>
            <w:tcW w:w="1418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5110940820</w:t>
            </w:r>
          </w:p>
        </w:tc>
        <w:tc>
          <w:tcPr>
            <w:tcW w:w="1417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>
              <w:t>659,200</w:t>
            </w:r>
          </w:p>
        </w:tc>
      </w:tr>
      <w:tr w:rsidR="00F548DE" w:rsidRPr="00EE0BCE" w:rsidTr="00057AB1">
        <w:tc>
          <w:tcPr>
            <w:tcW w:w="5637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both"/>
            </w:pPr>
            <w:r w:rsidRPr="00EE0BCE">
              <w:t xml:space="preserve">Приобретение специализированной техники для осуществления межмуниципальных перевозок 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0408</w:t>
            </w:r>
          </w:p>
        </w:tc>
        <w:tc>
          <w:tcPr>
            <w:tcW w:w="1418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 w:rsidRPr="00EE0BCE">
              <w:t>5212100000</w:t>
            </w:r>
          </w:p>
        </w:tc>
        <w:tc>
          <w:tcPr>
            <w:tcW w:w="1417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>
              <w:t>900,</w:t>
            </w:r>
            <w:r w:rsidRPr="00EE0BCE">
              <w:t>000</w:t>
            </w:r>
          </w:p>
        </w:tc>
      </w:tr>
      <w:tr w:rsidR="00F548DE" w:rsidRPr="00EE0BCE" w:rsidTr="00057AB1">
        <w:tc>
          <w:tcPr>
            <w:tcW w:w="5637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both"/>
            </w:pPr>
            <w:r>
              <w:t>Приобретение компрессора воздушного КМП 2000/24 на водонапорную башню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8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</w:pPr>
            <w:r>
              <w:t>7600300000</w:t>
            </w:r>
          </w:p>
        </w:tc>
        <w:tc>
          <w:tcPr>
            <w:tcW w:w="1417" w:type="dxa"/>
          </w:tcPr>
          <w:p w:rsidR="00F548DE" w:rsidRDefault="00F548DE" w:rsidP="00EE0BCE">
            <w:pPr>
              <w:keepNext/>
              <w:keepLines/>
              <w:spacing w:after="12"/>
              <w:jc w:val="center"/>
            </w:pPr>
            <w:r>
              <w:t>14,800</w:t>
            </w:r>
          </w:p>
        </w:tc>
      </w:tr>
      <w:tr w:rsidR="00F548DE" w:rsidRPr="00EE0BCE" w:rsidTr="00057AB1">
        <w:tc>
          <w:tcPr>
            <w:tcW w:w="5637" w:type="dxa"/>
          </w:tcPr>
          <w:p w:rsidR="00F548DE" w:rsidRPr="00EE0BCE" w:rsidRDefault="00F548DE" w:rsidP="00EE0BCE">
            <w:pPr>
              <w:keepNext/>
              <w:keepLines/>
              <w:spacing w:after="12"/>
              <w:rPr>
                <w:b/>
              </w:rPr>
            </w:pPr>
            <w:r w:rsidRPr="00EE0BCE">
              <w:rPr>
                <w:b/>
              </w:rPr>
              <w:t>итого:</w:t>
            </w:r>
          </w:p>
        </w:tc>
        <w:tc>
          <w:tcPr>
            <w:tcW w:w="1309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48DE" w:rsidRPr="00EE0BCE" w:rsidRDefault="00F548DE" w:rsidP="00EE0BC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548DE" w:rsidRPr="0027757B" w:rsidRDefault="00F548DE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27757B">
              <w:rPr>
                <w:b/>
              </w:rPr>
              <w:t>1625,560</w:t>
            </w:r>
          </w:p>
        </w:tc>
      </w:tr>
    </w:tbl>
    <w:p w:rsidR="00F548DE" w:rsidRDefault="00F548DE" w:rsidP="0069649C"/>
    <w:sectPr w:rsidR="00F548DE" w:rsidSect="00350C1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17"/>
    <w:rsid w:val="0000382C"/>
    <w:rsid w:val="00032BA5"/>
    <w:rsid w:val="00057AB1"/>
    <w:rsid w:val="000603A9"/>
    <w:rsid w:val="0007431A"/>
    <w:rsid w:val="0008676C"/>
    <w:rsid w:val="00094AE7"/>
    <w:rsid w:val="000A75C7"/>
    <w:rsid w:val="000C1734"/>
    <w:rsid w:val="000D6A05"/>
    <w:rsid w:val="000F1B7C"/>
    <w:rsid w:val="00107973"/>
    <w:rsid w:val="001123D8"/>
    <w:rsid w:val="00113F7B"/>
    <w:rsid w:val="00132809"/>
    <w:rsid w:val="00157786"/>
    <w:rsid w:val="0016254F"/>
    <w:rsid w:val="001723DA"/>
    <w:rsid w:val="001823C0"/>
    <w:rsid w:val="00183220"/>
    <w:rsid w:val="001B1759"/>
    <w:rsid w:val="001C23ED"/>
    <w:rsid w:val="001C4D6F"/>
    <w:rsid w:val="001E058D"/>
    <w:rsid w:val="00210197"/>
    <w:rsid w:val="0023184C"/>
    <w:rsid w:val="0027757B"/>
    <w:rsid w:val="00286288"/>
    <w:rsid w:val="002B4C97"/>
    <w:rsid w:val="002C4293"/>
    <w:rsid w:val="002D0548"/>
    <w:rsid w:val="002E6EA3"/>
    <w:rsid w:val="002F1A7C"/>
    <w:rsid w:val="002F786A"/>
    <w:rsid w:val="00333B9F"/>
    <w:rsid w:val="00340447"/>
    <w:rsid w:val="00350C12"/>
    <w:rsid w:val="00356381"/>
    <w:rsid w:val="00390754"/>
    <w:rsid w:val="003B15AB"/>
    <w:rsid w:val="003E13E9"/>
    <w:rsid w:val="0040554F"/>
    <w:rsid w:val="004145C4"/>
    <w:rsid w:val="004224E6"/>
    <w:rsid w:val="00431D8B"/>
    <w:rsid w:val="00435492"/>
    <w:rsid w:val="00453E59"/>
    <w:rsid w:val="00471CF4"/>
    <w:rsid w:val="0047223A"/>
    <w:rsid w:val="004813C6"/>
    <w:rsid w:val="004976E1"/>
    <w:rsid w:val="004A2345"/>
    <w:rsid w:val="004A2971"/>
    <w:rsid w:val="004E1632"/>
    <w:rsid w:val="005375BC"/>
    <w:rsid w:val="00561A47"/>
    <w:rsid w:val="005733AB"/>
    <w:rsid w:val="00584F3C"/>
    <w:rsid w:val="00596328"/>
    <w:rsid w:val="005C76E8"/>
    <w:rsid w:val="00603CB5"/>
    <w:rsid w:val="0061102D"/>
    <w:rsid w:val="00616BC1"/>
    <w:rsid w:val="0062111A"/>
    <w:rsid w:val="00643632"/>
    <w:rsid w:val="00644312"/>
    <w:rsid w:val="00644325"/>
    <w:rsid w:val="006610F5"/>
    <w:rsid w:val="00694F27"/>
    <w:rsid w:val="0069649C"/>
    <w:rsid w:val="006A1217"/>
    <w:rsid w:val="006A605B"/>
    <w:rsid w:val="006C1941"/>
    <w:rsid w:val="006D01EE"/>
    <w:rsid w:val="006E4178"/>
    <w:rsid w:val="00712CC6"/>
    <w:rsid w:val="0072574A"/>
    <w:rsid w:val="0074355C"/>
    <w:rsid w:val="00763504"/>
    <w:rsid w:val="00773CDB"/>
    <w:rsid w:val="00782502"/>
    <w:rsid w:val="00782B19"/>
    <w:rsid w:val="00790D80"/>
    <w:rsid w:val="007B1EB5"/>
    <w:rsid w:val="007D46AA"/>
    <w:rsid w:val="007D62A5"/>
    <w:rsid w:val="007D6B4D"/>
    <w:rsid w:val="007E7E34"/>
    <w:rsid w:val="007F353D"/>
    <w:rsid w:val="0080600E"/>
    <w:rsid w:val="008064B9"/>
    <w:rsid w:val="00825E9C"/>
    <w:rsid w:val="0084756A"/>
    <w:rsid w:val="00896406"/>
    <w:rsid w:val="008D41BD"/>
    <w:rsid w:val="008D7135"/>
    <w:rsid w:val="008E669A"/>
    <w:rsid w:val="00917987"/>
    <w:rsid w:val="00923D4B"/>
    <w:rsid w:val="009248E1"/>
    <w:rsid w:val="00995BDC"/>
    <w:rsid w:val="009A13B6"/>
    <w:rsid w:val="009F110F"/>
    <w:rsid w:val="00A10EE5"/>
    <w:rsid w:val="00A13063"/>
    <w:rsid w:val="00A76439"/>
    <w:rsid w:val="00A776E1"/>
    <w:rsid w:val="00AB7E81"/>
    <w:rsid w:val="00AC7742"/>
    <w:rsid w:val="00AD04DC"/>
    <w:rsid w:val="00AD539B"/>
    <w:rsid w:val="00AE608F"/>
    <w:rsid w:val="00B1342C"/>
    <w:rsid w:val="00B24B08"/>
    <w:rsid w:val="00B46E5D"/>
    <w:rsid w:val="00B67699"/>
    <w:rsid w:val="00B722F0"/>
    <w:rsid w:val="00B820C6"/>
    <w:rsid w:val="00BA687C"/>
    <w:rsid w:val="00BE2717"/>
    <w:rsid w:val="00BE57CA"/>
    <w:rsid w:val="00C010F1"/>
    <w:rsid w:val="00C0490F"/>
    <w:rsid w:val="00C440B6"/>
    <w:rsid w:val="00C46552"/>
    <w:rsid w:val="00C67427"/>
    <w:rsid w:val="00C75B1A"/>
    <w:rsid w:val="00CA4CCD"/>
    <w:rsid w:val="00CB34D2"/>
    <w:rsid w:val="00CC0C70"/>
    <w:rsid w:val="00CC7895"/>
    <w:rsid w:val="00CE5DBA"/>
    <w:rsid w:val="00CE69B8"/>
    <w:rsid w:val="00CF1C8A"/>
    <w:rsid w:val="00D214A6"/>
    <w:rsid w:val="00D26BB6"/>
    <w:rsid w:val="00D41D4C"/>
    <w:rsid w:val="00D50438"/>
    <w:rsid w:val="00D568D9"/>
    <w:rsid w:val="00D64FD5"/>
    <w:rsid w:val="00D666F9"/>
    <w:rsid w:val="00D73BFF"/>
    <w:rsid w:val="00DA2DAA"/>
    <w:rsid w:val="00DA3C64"/>
    <w:rsid w:val="00E02D28"/>
    <w:rsid w:val="00E219B3"/>
    <w:rsid w:val="00E3225D"/>
    <w:rsid w:val="00E32F1D"/>
    <w:rsid w:val="00E3395B"/>
    <w:rsid w:val="00E60249"/>
    <w:rsid w:val="00E832F0"/>
    <w:rsid w:val="00ED2A23"/>
    <w:rsid w:val="00ED39BE"/>
    <w:rsid w:val="00EE0BCE"/>
    <w:rsid w:val="00F3216E"/>
    <w:rsid w:val="00F469F6"/>
    <w:rsid w:val="00F548DE"/>
    <w:rsid w:val="00F5594B"/>
    <w:rsid w:val="00F674FD"/>
    <w:rsid w:val="00FA0D18"/>
    <w:rsid w:val="00FB0343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45C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5C4"/>
    <w:rPr>
      <w:rFonts w:ascii="Arial" w:hAnsi="Arial" w:cs="Times New Roman"/>
      <w:b/>
      <w:i/>
      <w:sz w:val="28"/>
      <w:lang w:eastAsia="ru-RU"/>
    </w:rPr>
  </w:style>
  <w:style w:type="paragraph" w:customStyle="1" w:styleId="ConsPlusNormal">
    <w:name w:val="ConsPlusNormal"/>
    <w:uiPriority w:val="99"/>
    <w:rsid w:val="004145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uiPriority w:val="99"/>
    <w:rsid w:val="004145C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4145C4"/>
    <w:rPr>
      <w:rFonts w:ascii="Times New Roman" w:hAnsi="Times New Roman"/>
      <w:color w:val="000000"/>
      <w:sz w:val="22"/>
      <w:lang w:eastAsia="ru-RU"/>
    </w:rPr>
  </w:style>
  <w:style w:type="paragraph" w:customStyle="1" w:styleId="ConsPlusNonformat">
    <w:name w:val="ConsPlusNonformat"/>
    <w:link w:val="ConsPlusNonformat0"/>
    <w:uiPriority w:val="99"/>
    <w:rsid w:val="004145C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4145C4"/>
    <w:rPr>
      <w:rFonts w:ascii="Courier New" w:hAnsi="Courier New"/>
      <w:sz w:val="22"/>
      <w:lang w:eastAsia="ru-RU"/>
    </w:rPr>
  </w:style>
  <w:style w:type="paragraph" w:styleId="a3">
    <w:name w:val="Body Text Indent"/>
    <w:basedOn w:val="a"/>
    <w:link w:val="a4"/>
    <w:uiPriority w:val="99"/>
    <w:rsid w:val="004145C4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145C4"/>
    <w:rPr>
      <w:rFonts w:ascii="Times New Roman" w:hAnsi="Times New Roman" w:cs="Times New Roman"/>
      <w:sz w:val="24"/>
      <w:lang w:eastAsia="ru-RU"/>
    </w:rPr>
  </w:style>
  <w:style w:type="paragraph" w:customStyle="1" w:styleId="a5">
    <w:name w:val="......."/>
    <w:basedOn w:val="Default"/>
    <w:next w:val="Default"/>
    <w:link w:val="a6"/>
    <w:uiPriority w:val="99"/>
    <w:rsid w:val="004145C4"/>
    <w:rPr>
      <w:sz w:val="24"/>
    </w:rPr>
  </w:style>
  <w:style w:type="character" w:customStyle="1" w:styleId="a6">
    <w:name w:val="....... Знак"/>
    <w:link w:val="a5"/>
    <w:uiPriority w:val="99"/>
    <w:locked/>
    <w:rsid w:val="004145C4"/>
    <w:rPr>
      <w:rFonts w:ascii="Times New Roman" w:hAnsi="Times New Roman"/>
      <w:color w:val="000000"/>
      <w:sz w:val="24"/>
      <w:lang w:eastAsia="ru-RU"/>
    </w:rPr>
  </w:style>
  <w:style w:type="paragraph" w:styleId="a7">
    <w:name w:val="Body Text"/>
    <w:basedOn w:val="a"/>
    <w:link w:val="a8"/>
    <w:uiPriority w:val="99"/>
    <w:rsid w:val="004145C4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4145C4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4145C4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145C4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145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rsid w:val="004145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145C4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4145C4"/>
    <w:rPr>
      <w:rFonts w:cs="Times New Roman"/>
    </w:rPr>
  </w:style>
  <w:style w:type="table" w:styleId="ac">
    <w:name w:val="Table Grid"/>
    <w:basedOn w:val="a1"/>
    <w:uiPriority w:val="99"/>
    <w:rsid w:val="004145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145C4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locked/>
    <w:rsid w:val="004145C4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22</Pages>
  <Words>6046</Words>
  <Characters>34465</Characters>
  <Application>Microsoft Office Word</Application>
  <DocSecurity>0</DocSecurity>
  <Lines>287</Lines>
  <Paragraphs>80</Paragraphs>
  <ScaleCrop>false</ScaleCrop>
  <Company/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2018-12-19T07:38:00Z</cp:lastPrinted>
  <dcterms:created xsi:type="dcterms:W3CDTF">2018-05-07T03:58:00Z</dcterms:created>
  <dcterms:modified xsi:type="dcterms:W3CDTF">2018-12-20T07:25:00Z</dcterms:modified>
</cp:coreProperties>
</file>