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47" w:rsidRPr="00660147" w:rsidRDefault="00660147" w:rsidP="00660147">
      <w:pPr>
        <w:keepNext/>
        <w:keepLines/>
        <w:spacing w:after="12"/>
        <w:jc w:val="right"/>
        <w:rPr>
          <w:color w:val="FF0000"/>
          <w:sz w:val="28"/>
          <w:szCs w:val="28"/>
        </w:rPr>
      </w:pPr>
    </w:p>
    <w:p w:rsidR="00073E61" w:rsidRDefault="00073E61" w:rsidP="00073E61">
      <w:pPr>
        <w:keepNext/>
        <w:keepLines/>
        <w:spacing w:after="12"/>
        <w:jc w:val="center"/>
        <w:rPr>
          <w:sz w:val="28"/>
          <w:szCs w:val="28"/>
        </w:rPr>
      </w:pPr>
      <w:r>
        <w:rPr>
          <w:sz w:val="28"/>
          <w:szCs w:val="28"/>
        </w:rPr>
        <w:t>ТОМСКАЯ ОБЛАСТЬ</w:t>
      </w:r>
    </w:p>
    <w:p w:rsidR="00073E61" w:rsidRDefault="00073E61" w:rsidP="00073E61">
      <w:pPr>
        <w:keepNext/>
        <w:keepLines/>
        <w:spacing w:after="12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 РАЙОН</w:t>
      </w:r>
    </w:p>
    <w:p w:rsidR="00073E61" w:rsidRDefault="00073E61" w:rsidP="00073E61">
      <w:pPr>
        <w:keepNext/>
        <w:keepLines/>
        <w:spacing w:after="12"/>
        <w:jc w:val="center"/>
        <w:rPr>
          <w:sz w:val="28"/>
          <w:szCs w:val="28"/>
        </w:rPr>
      </w:pPr>
      <w:r>
        <w:rPr>
          <w:sz w:val="28"/>
          <w:szCs w:val="28"/>
        </w:rPr>
        <w:t>СОВЕТ НАЗИНСКОГО СЕЛЬСКОГО ПОСЕЛЕНИЯ</w:t>
      </w:r>
    </w:p>
    <w:p w:rsidR="00073E61" w:rsidRDefault="00073E61" w:rsidP="00073E61">
      <w:pPr>
        <w:rPr>
          <w:sz w:val="28"/>
          <w:szCs w:val="28"/>
        </w:rPr>
      </w:pPr>
    </w:p>
    <w:p w:rsidR="00073E61" w:rsidRPr="001823C0" w:rsidRDefault="00073E61" w:rsidP="00073E61">
      <w:pPr>
        <w:jc w:val="center"/>
        <w:rPr>
          <w:b/>
          <w:sz w:val="28"/>
          <w:szCs w:val="28"/>
        </w:rPr>
      </w:pPr>
      <w:r w:rsidRPr="001823C0">
        <w:rPr>
          <w:b/>
          <w:sz w:val="28"/>
          <w:szCs w:val="28"/>
        </w:rPr>
        <w:t>РЕШЕНИЕ</w:t>
      </w:r>
    </w:p>
    <w:p w:rsidR="00073E61" w:rsidRPr="001823C0" w:rsidRDefault="00073E61" w:rsidP="00073E61">
      <w:pPr>
        <w:rPr>
          <w:b/>
        </w:rPr>
      </w:pPr>
    </w:p>
    <w:p w:rsidR="00073E61" w:rsidRDefault="002A0B01" w:rsidP="00073E61">
      <w:pPr>
        <w:ind w:firstLine="708"/>
        <w:rPr>
          <w:b/>
        </w:rPr>
      </w:pPr>
      <w:r>
        <w:rPr>
          <w:b/>
        </w:rPr>
        <w:t>15</w:t>
      </w:r>
      <w:r w:rsidR="001823C0">
        <w:rPr>
          <w:b/>
        </w:rPr>
        <w:t xml:space="preserve"> </w:t>
      </w:r>
      <w:r w:rsidR="008709F6">
        <w:rPr>
          <w:b/>
        </w:rPr>
        <w:t xml:space="preserve">декабря </w:t>
      </w:r>
      <w:r w:rsidR="001823C0">
        <w:rPr>
          <w:b/>
        </w:rPr>
        <w:t xml:space="preserve">  </w:t>
      </w:r>
      <w:r w:rsidR="00660147">
        <w:rPr>
          <w:b/>
        </w:rPr>
        <w:t>2017 г.</w:t>
      </w:r>
      <w:r w:rsidR="00073E61">
        <w:rPr>
          <w:b/>
        </w:rPr>
        <w:t xml:space="preserve">                                                               </w:t>
      </w:r>
      <w:r>
        <w:rPr>
          <w:b/>
        </w:rPr>
        <w:t xml:space="preserve">            </w:t>
      </w:r>
      <w:r>
        <w:rPr>
          <w:b/>
        </w:rPr>
        <w:tab/>
        <w:t xml:space="preserve">             №  10</w:t>
      </w:r>
    </w:p>
    <w:p w:rsidR="00073E61" w:rsidRDefault="00073E61" w:rsidP="00073E61">
      <w:pPr>
        <w:rPr>
          <w:b/>
        </w:rPr>
      </w:pPr>
    </w:p>
    <w:p w:rsidR="00073E61" w:rsidRDefault="00073E61" w:rsidP="00073E61"/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</w:tblGrid>
      <w:tr w:rsidR="00073E61" w:rsidTr="00073E6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E61" w:rsidRDefault="00073E61" w:rsidP="00660147">
            <w:pPr>
              <w:keepNext/>
              <w:keepLines/>
              <w:spacing w:after="12"/>
              <w:jc w:val="both"/>
            </w:pPr>
            <w:r>
              <w:t>О внесении изменений в решение Совета Назинского  сельского поселения  от 2</w:t>
            </w:r>
            <w:r w:rsidR="00660147">
              <w:t>7</w:t>
            </w:r>
            <w:r>
              <w:t>.12.201</w:t>
            </w:r>
            <w:r w:rsidR="00660147">
              <w:t>6 г. № 137</w:t>
            </w:r>
            <w:r>
              <w:t xml:space="preserve"> «О бюджете муниципального образования    «Назинское сельское поселение»   на   201</w:t>
            </w:r>
            <w:r w:rsidR="00660147">
              <w:t>7</w:t>
            </w:r>
            <w:r>
              <w:t xml:space="preserve"> год</w:t>
            </w:r>
          </w:p>
        </w:tc>
      </w:tr>
    </w:tbl>
    <w:p w:rsidR="00073E61" w:rsidRDefault="00073E61" w:rsidP="00073E61">
      <w:pPr>
        <w:keepNext/>
        <w:keepLines/>
        <w:spacing w:after="12"/>
        <w:jc w:val="both"/>
      </w:pPr>
    </w:p>
    <w:p w:rsidR="00073E61" w:rsidRDefault="00073E61" w:rsidP="00073E61">
      <w:pPr>
        <w:keepNext/>
        <w:keepLines/>
        <w:spacing w:after="12"/>
        <w:jc w:val="both"/>
      </w:pPr>
      <w:r>
        <w:tab/>
      </w:r>
      <w:proofErr w:type="gramStart"/>
      <w:r>
        <w:t>Рассмотрев представленное Администрацией Назинского сельского поселения предложение о внесении изменений в решение Совета Назинского сельского поселения от 2</w:t>
      </w:r>
      <w:r w:rsidR="00660147">
        <w:t>7</w:t>
      </w:r>
      <w:r>
        <w:t>.12.201</w:t>
      </w:r>
      <w:r w:rsidR="00660147">
        <w:t>6</w:t>
      </w:r>
      <w:r>
        <w:t xml:space="preserve"> г. № 1</w:t>
      </w:r>
      <w:r w:rsidR="00660147">
        <w:t>37</w:t>
      </w:r>
      <w:r>
        <w:t xml:space="preserve"> «О бюджете муниципального образования «Назинское сельское поселение» на 201</w:t>
      </w:r>
      <w:r w:rsidR="00660147">
        <w:t>7</w:t>
      </w:r>
      <w:r>
        <w:t xml:space="preserve"> год», руководствуясь статьей 9 Бюджетного кодекса Российской Федерации, статьей 4  Положения «О бюджетном процессе в муниципальном образовании «Назинское сельское поселение»», утвержденного решением Совета Назинского сельского поселения от 30.05.2014 г.  № 66,</w:t>
      </w:r>
      <w:proofErr w:type="gramEnd"/>
    </w:p>
    <w:p w:rsidR="00073E61" w:rsidRDefault="00073E61" w:rsidP="00073E61">
      <w:pPr>
        <w:keepNext/>
        <w:keepLines/>
        <w:spacing w:after="12"/>
        <w:jc w:val="both"/>
      </w:pPr>
    </w:p>
    <w:p w:rsidR="00073E61" w:rsidRDefault="00073E61" w:rsidP="00073E61">
      <w:pPr>
        <w:keepNext/>
        <w:keepLines/>
        <w:spacing w:after="12"/>
        <w:jc w:val="both"/>
      </w:pPr>
      <w:r>
        <w:tab/>
        <w:t>Совет депутатов Назинского сельского поселения решил:</w:t>
      </w:r>
    </w:p>
    <w:p w:rsidR="00073E61" w:rsidRDefault="00073E61" w:rsidP="00073E61">
      <w:pPr>
        <w:keepNext/>
        <w:keepLines/>
        <w:spacing w:after="12"/>
        <w:jc w:val="both"/>
      </w:pPr>
    </w:p>
    <w:p w:rsidR="00073E61" w:rsidRDefault="00073E61" w:rsidP="00073E61">
      <w:pPr>
        <w:keepNext/>
        <w:keepLines/>
        <w:spacing w:after="12"/>
        <w:jc w:val="both"/>
      </w:pPr>
      <w:r>
        <w:tab/>
        <w:t>1. Согласиться с предложениями Администрации Назинского сельского поселения о внесении изменений в бюджет поселения на 201</w:t>
      </w:r>
      <w:r w:rsidR="00660147">
        <w:t>7</w:t>
      </w:r>
      <w:r>
        <w:t xml:space="preserve"> год по </w:t>
      </w:r>
      <w:r w:rsidR="008709F6">
        <w:t xml:space="preserve">уменьшению </w:t>
      </w:r>
      <w:r w:rsidR="00660147">
        <w:t xml:space="preserve">  доходной части бюджета на </w:t>
      </w:r>
      <w:r w:rsidR="008709F6">
        <w:t>1 2</w:t>
      </w:r>
      <w:r w:rsidR="002F345C">
        <w:t>42</w:t>
      </w:r>
      <w:r w:rsidR="008709F6">
        <w:t xml:space="preserve"> 419,18 тысяч рублей, по уменьшению  расходной части бюджета на 1 2</w:t>
      </w:r>
      <w:r w:rsidR="002F345C">
        <w:t>42</w:t>
      </w:r>
      <w:r w:rsidR="008709F6">
        <w:t> 419,18</w:t>
      </w:r>
      <w:r w:rsidR="00660147">
        <w:t xml:space="preserve"> </w:t>
      </w:r>
      <w:r>
        <w:t xml:space="preserve"> тысяч рублей.</w:t>
      </w:r>
    </w:p>
    <w:p w:rsidR="00073E61" w:rsidRDefault="00073E61" w:rsidP="00073E61">
      <w:pPr>
        <w:keepNext/>
        <w:keepLines/>
        <w:spacing w:after="12"/>
        <w:jc w:val="both"/>
      </w:pPr>
      <w:r>
        <w:tab/>
        <w:t>2. Внести в решение Совета Назинского сельского поселения от 2</w:t>
      </w:r>
      <w:r w:rsidR="00660147">
        <w:t>7</w:t>
      </w:r>
      <w:r>
        <w:t>.12.201</w:t>
      </w:r>
      <w:r w:rsidR="00660147">
        <w:t>6</w:t>
      </w:r>
      <w:r>
        <w:t xml:space="preserve"> г. № 1</w:t>
      </w:r>
      <w:r w:rsidR="00660147">
        <w:t>37</w:t>
      </w:r>
      <w:r>
        <w:t xml:space="preserve"> «О бюджете Назинс</w:t>
      </w:r>
      <w:r w:rsidR="00660147">
        <w:t>кого сельского поселения на 2017</w:t>
      </w:r>
      <w:r>
        <w:t xml:space="preserve"> год» следующие изменения:</w:t>
      </w:r>
    </w:p>
    <w:p w:rsidR="00073E61" w:rsidRDefault="00073E61" w:rsidP="00073E61">
      <w:pPr>
        <w:keepNext/>
        <w:keepLines/>
        <w:spacing w:after="12"/>
        <w:jc w:val="both"/>
      </w:pPr>
      <w:r>
        <w:tab/>
        <w:t>1)  подпункты 1.1,1.2,1.3  пункта 1 изложить в следующей редакции:</w:t>
      </w:r>
    </w:p>
    <w:p w:rsidR="00073E61" w:rsidRDefault="00073E61" w:rsidP="00073E61">
      <w:pPr>
        <w:keepNext/>
        <w:keepLines/>
        <w:spacing w:after="12"/>
        <w:jc w:val="both"/>
      </w:pPr>
      <w:r>
        <w:tab/>
        <w:t>«1.1. прогнозируемый общий объем доходов бюджета поселения в сумме  1</w:t>
      </w:r>
      <w:r w:rsidR="00127C27">
        <w:t>8 7</w:t>
      </w:r>
      <w:r w:rsidR="002F345C">
        <w:t>47</w:t>
      </w:r>
      <w:r w:rsidR="00127C27">
        <w:t>,714</w:t>
      </w:r>
      <w:r>
        <w:t xml:space="preserve"> тысяч рублей, в том числе налоговые и неналоговые доходы в сумме  </w:t>
      </w:r>
      <w:r w:rsidR="00127C27">
        <w:t>79</w:t>
      </w:r>
      <w:r w:rsidR="002F345C">
        <w:t>2</w:t>
      </w:r>
      <w:r w:rsidR="00127C27">
        <w:t>,5</w:t>
      </w:r>
      <w:r w:rsidR="00660147">
        <w:t>00 тысяч рублей, безвозмездные  поступления в сумме 1</w:t>
      </w:r>
      <w:r w:rsidR="00127C27">
        <w:t>7 </w:t>
      </w:r>
      <w:r w:rsidR="00660147">
        <w:t>9</w:t>
      </w:r>
      <w:r w:rsidR="00127C27">
        <w:t>55,214</w:t>
      </w:r>
      <w:r w:rsidR="00660147">
        <w:t xml:space="preserve"> тысяч рублей.</w:t>
      </w:r>
    </w:p>
    <w:p w:rsidR="00073E61" w:rsidRDefault="00073E61" w:rsidP="00073E61">
      <w:pPr>
        <w:keepNext/>
        <w:keepLines/>
        <w:spacing w:after="12"/>
        <w:ind w:firstLine="708"/>
        <w:jc w:val="both"/>
      </w:pPr>
      <w:r>
        <w:t xml:space="preserve"> 1.2. общий объем расхо</w:t>
      </w:r>
      <w:r w:rsidR="00660147">
        <w:t xml:space="preserve">дов бюджета поселения в сумме  </w:t>
      </w:r>
      <w:r w:rsidR="00127C27">
        <w:t>19 41</w:t>
      </w:r>
      <w:r w:rsidR="002F345C">
        <w:t>2</w:t>
      </w:r>
      <w:r w:rsidR="00127C27">
        <w:t>,855</w:t>
      </w:r>
      <w:r>
        <w:t xml:space="preserve">  тысяч рублей;</w:t>
      </w:r>
    </w:p>
    <w:p w:rsidR="00073E61" w:rsidRDefault="00073E61" w:rsidP="00073E61">
      <w:pPr>
        <w:keepNext/>
        <w:keepLines/>
        <w:spacing w:after="12"/>
        <w:ind w:firstLine="708"/>
        <w:jc w:val="both"/>
      </w:pPr>
      <w:r>
        <w:t xml:space="preserve"> </w:t>
      </w:r>
      <w:r w:rsidR="00660147">
        <w:t>1.3.  дефицит бюджета в сумме  665,141</w:t>
      </w:r>
      <w:r>
        <w:t xml:space="preserve">  тысяч рублей»;</w:t>
      </w:r>
    </w:p>
    <w:p w:rsidR="00073E61" w:rsidRDefault="00073E61" w:rsidP="00073E61">
      <w:pPr>
        <w:keepNext/>
        <w:keepLines/>
        <w:spacing w:after="12"/>
        <w:jc w:val="both"/>
      </w:pPr>
      <w:r>
        <w:tab/>
        <w:t>3. Приложения 5,6,8,9,12,13,15</w:t>
      </w:r>
      <w:r w:rsidR="00856570">
        <w:t>,16</w:t>
      </w:r>
      <w:r>
        <w:t xml:space="preserve">  к решению Совета Назинского сельского поселения от 2</w:t>
      </w:r>
      <w:r w:rsidR="00856570">
        <w:t>7</w:t>
      </w:r>
      <w:r>
        <w:t>.12.201</w:t>
      </w:r>
      <w:r w:rsidR="00856570">
        <w:t>6</w:t>
      </w:r>
      <w:r>
        <w:t xml:space="preserve"> № 1</w:t>
      </w:r>
      <w:r w:rsidR="00856570">
        <w:t>37</w:t>
      </w:r>
      <w:r>
        <w:t xml:space="preserve"> «О бюджете муниципального образования «Нази</w:t>
      </w:r>
      <w:r w:rsidR="00856570">
        <w:t>нское сельское поселение на 2017</w:t>
      </w:r>
      <w:r>
        <w:t xml:space="preserve"> год» изложить в новой редакции согласно приложению 1  к настоящему решению.</w:t>
      </w:r>
    </w:p>
    <w:p w:rsidR="00073E61" w:rsidRDefault="00073E61" w:rsidP="00073E61">
      <w:pPr>
        <w:ind w:firstLine="708"/>
        <w:jc w:val="both"/>
      </w:pPr>
      <w:r>
        <w:t>4. Настоящее решение вступает в силу со дня его подписания и официального обнародования.</w:t>
      </w:r>
    </w:p>
    <w:p w:rsidR="00073E61" w:rsidRDefault="00073E61" w:rsidP="00073E61">
      <w:pPr>
        <w:ind w:firstLine="708"/>
        <w:jc w:val="both"/>
      </w:pPr>
    </w:p>
    <w:p w:rsidR="001823C0" w:rsidRDefault="001823C0" w:rsidP="00856570">
      <w:pPr>
        <w:ind w:firstLine="708"/>
        <w:jc w:val="both"/>
      </w:pPr>
      <w:r>
        <w:t xml:space="preserve">   </w:t>
      </w:r>
    </w:p>
    <w:p w:rsidR="001823C0" w:rsidRDefault="001823C0" w:rsidP="00856570">
      <w:pPr>
        <w:ind w:firstLine="708"/>
        <w:jc w:val="both"/>
      </w:pPr>
    </w:p>
    <w:p w:rsidR="001823C0" w:rsidRDefault="001823C0" w:rsidP="00856570">
      <w:pPr>
        <w:ind w:firstLine="708"/>
        <w:jc w:val="both"/>
      </w:pPr>
    </w:p>
    <w:p w:rsidR="00073E61" w:rsidRDefault="00073E61" w:rsidP="00856570">
      <w:pPr>
        <w:ind w:firstLine="708"/>
        <w:jc w:val="both"/>
      </w:pPr>
      <w:r>
        <w:t xml:space="preserve">Глава поселения                                                                             В.А. </w:t>
      </w:r>
      <w:proofErr w:type="spellStart"/>
      <w:r>
        <w:t>Штатолкин</w:t>
      </w:r>
      <w:proofErr w:type="spellEnd"/>
    </w:p>
    <w:p w:rsidR="001823C0" w:rsidRDefault="001823C0" w:rsidP="00856570">
      <w:pPr>
        <w:ind w:firstLine="708"/>
        <w:jc w:val="both"/>
      </w:pPr>
    </w:p>
    <w:p w:rsidR="001823C0" w:rsidRDefault="001823C0" w:rsidP="00856570">
      <w:pPr>
        <w:ind w:firstLine="708"/>
        <w:jc w:val="both"/>
      </w:pPr>
    </w:p>
    <w:p w:rsidR="001823C0" w:rsidRDefault="001823C0" w:rsidP="00856570">
      <w:pPr>
        <w:ind w:firstLine="708"/>
        <w:jc w:val="both"/>
      </w:pPr>
    </w:p>
    <w:p w:rsidR="001823C0" w:rsidRDefault="001823C0" w:rsidP="00856570">
      <w:pPr>
        <w:ind w:firstLine="708"/>
        <w:jc w:val="both"/>
      </w:pPr>
    </w:p>
    <w:p w:rsidR="00127C27" w:rsidRDefault="00127C27" w:rsidP="00856570">
      <w:pPr>
        <w:ind w:firstLine="708"/>
        <w:jc w:val="both"/>
      </w:pPr>
    </w:p>
    <w:p w:rsidR="00127C27" w:rsidRDefault="00127C27" w:rsidP="00856570">
      <w:pPr>
        <w:ind w:firstLine="708"/>
        <w:jc w:val="both"/>
      </w:pPr>
    </w:p>
    <w:p w:rsidR="001823C0" w:rsidRDefault="001823C0" w:rsidP="00856570">
      <w:pPr>
        <w:ind w:firstLine="708"/>
        <w:jc w:val="both"/>
      </w:pPr>
    </w:p>
    <w:p w:rsidR="001823C0" w:rsidRDefault="001823C0" w:rsidP="00856570">
      <w:pPr>
        <w:ind w:firstLine="708"/>
        <w:jc w:val="both"/>
      </w:pPr>
    </w:p>
    <w:p w:rsidR="00073E61" w:rsidRDefault="00073E61" w:rsidP="00073E61">
      <w:pPr>
        <w:ind w:firstLine="708"/>
        <w:jc w:val="both"/>
      </w:pPr>
    </w:p>
    <w:p w:rsidR="00073E61" w:rsidRPr="00856570" w:rsidRDefault="00073E61" w:rsidP="00856570">
      <w:pPr>
        <w:jc w:val="right"/>
        <w:rPr>
          <w:sz w:val="22"/>
          <w:szCs w:val="22"/>
        </w:rPr>
      </w:pPr>
      <w:r w:rsidRPr="00856570">
        <w:rPr>
          <w:sz w:val="22"/>
          <w:szCs w:val="22"/>
        </w:rPr>
        <w:lastRenderedPageBreak/>
        <w:t xml:space="preserve">Приложение 1 </w:t>
      </w:r>
    </w:p>
    <w:p w:rsidR="00073E61" w:rsidRPr="00856570" w:rsidRDefault="00073E61" w:rsidP="00856570">
      <w:pPr>
        <w:jc w:val="right"/>
        <w:rPr>
          <w:sz w:val="22"/>
          <w:szCs w:val="22"/>
        </w:rPr>
      </w:pPr>
      <w:r w:rsidRPr="00856570">
        <w:rPr>
          <w:sz w:val="22"/>
          <w:szCs w:val="22"/>
        </w:rPr>
        <w:t xml:space="preserve">к решению Совета </w:t>
      </w:r>
    </w:p>
    <w:p w:rsidR="00073E61" w:rsidRPr="00856570" w:rsidRDefault="00073E61" w:rsidP="00856570">
      <w:pPr>
        <w:jc w:val="right"/>
        <w:rPr>
          <w:sz w:val="22"/>
          <w:szCs w:val="22"/>
        </w:rPr>
      </w:pPr>
      <w:r w:rsidRPr="00856570">
        <w:rPr>
          <w:sz w:val="22"/>
          <w:szCs w:val="22"/>
        </w:rPr>
        <w:t>Назинского сельского поселения</w:t>
      </w:r>
    </w:p>
    <w:p w:rsidR="00073E61" w:rsidRPr="00856570" w:rsidRDefault="00073E61" w:rsidP="00856570">
      <w:pPr>
        <w:jc w:val="right"/>
        <w:rPr>
          <w:sz w:val="22"/>
          <w:szCs w:val="22"/>
        </w:rPr>
      </w:pPr>
      <w:r w:rsidRPr="00856570">
        <w:rPr>
          <w:sz w:val="22"/>
          <w:szCs w:val="22"/>
        </w:rPr>
        <w:t xml:space="preserve">от </w:t>
      </w:r>
      <w:r w:rsidR="00127C27">
        <w:rPr>
          <w:sz w:val="22"/>
          <w:szCs w:val="22"/>
        </w:rPr>
        <w:t>15</w:t>
      </w:r>
      <w:r w:rsidR="00856570" w:rsidRPr="00856570">
        <w:rPr>
          <w:sz w:val="22"/>
          <w:szCs w:val="22"/>
        </w:rPr>
        <w:t>.</w:t>
      </w:r>
      <w:r w:rsidR="00127C27">
        <w:rPr>
          <w:sz w:val="22"/>
          <w:szCs w:val="22"/>
        </w:rPr>
        <w:t>12</w:t>
      </w:r>
      <w:r w:rsidRPr="00856570">
        <w:rPr>
          <w:sz w:val="22"/>
          <w:szCs w:val="22"/>
        </w:rPr>
        <w:t>.201</w:t>
      </w:r>
      <w:r w:rsidR="00856570" w:rsidRPr="00856570">
        <w:rPr>
          <w:sz w:val="22"/>
          <w:szCs w:val="22"/>
        </w:rPr>
        <w:t>7</w:t>
      </w:r>
      <w:r w:rsidRPr="00856570">
        <w:rPr>
          <w:sz w:val="22"/>
          <w:szCs w:val="22"/>
        </w:rPr>
        <w:t xml:space="preserve"> г. № </w:t>
      </w:r>
      <w:r w:rsidR="00127C27">
        <w:rPr>
          <w:sz w:val="22"/>
          <w:szCs w:val="22"/>
        </w:rPr>
        <w:t>9</w:t>
      </w:r>
      <w:r w:rsidRPr="00856570">
        <w:rPr>
          <w:sz w:val="22"/>
          <w:szCs w:val="22"/>
        </w:rPr>
        <w:t xml:space="preserve"> </w:t>
      </w:r>
    </w:p>
    <w:p w:rsidR="00073E61" w:rsidRPr="00856570" w:rsidRDefault="00073E61" w:rsidP="00856570">
      <w:pPr>
        <w:jc w:val="right"/>
        <w:rPr>
          <w:sz w:val="22"/>
          <w:szCs w:val="22"/>
        </w:rPr>
      </w:pPr>
      <w:r w:rsidRPr="00856570">
        <w:rPr>
          <w:sz w:val="22"/>
          <w:szCs w:val="22"/>
        </w:rPr>
        <w:t xml:space="preserve">«О внесении изменений  в решение Совета </w:t>
      </w:r>
    </w:p>
    <w:p w:rsidR="00073E61" w:rsidRPr="00856570" w:rsidRDefault="00073E61" w:rsidP="00856570">
      <w:pPr>
        <w:jc w:val="right"/>
        <w:rPr>
          <w:sz w:val="22"/>
          <w:szCs w:val="22"/>
        </w:rPr>
      </w:pPr>
      <w:r w:rsidRPr="00856570">
        <w:rPr>
          <w:sz w:val="22"/>
          <w:szCs w:val="22"/>
        </w:rPr>
        <w:t>Назинского сельского поселения</w:t>
      </w:r>
    </w:p>
    <w:p w:rsidR="00073E61" w:rsidRPr="00856570" w:rsidRDefault="00073E61" w:rsidP="00856570">
      <w:pPr>
        <w:jc w:val="right"/>
        <w:rPr>
          <w:sz w:val="22"/>
          <w:szCs w:val="22"/>
        </w:rPr>
      </w:pPr>
      <w:r w:rsidRPr="00856570">
        <w:rPr>
          <w:sz w:val="22"/>
          <w:szCs w:val="22"/>
        </w:rPr>
        <w:t xml:space="preserve">«О бюджете Назинского </w:t>
      </w:r>
      <w:proofErr w:type="gramStart"/>
      <w:r w:rsidRPr="00856570">
        <w:rPr>
          <w:sz w:val="22"/>
          <w:szCs w:val="22"/>
        </w:rPr>
        <w:t>сельского</w:t>
      </w:r>
      <w:proofErr w:type="gramEnd"/>
    </w:p>
    <w:p w:rsidR="00073E61" w:rsidRPr="00856570" w:rsidRDefault="00073E61" w:rsidP="00856570">
      <w:pPr>
        <w:jc w:val="right"/>
        <w:rPr>
          <w:sz w:val="22"/>
          <w:szCs w:val="22"/>
        </w:rPr>
      </w:pPr>
      <w:r w:rsidRPr="00856570">
        <w:rPr>
          <w:sz w:val="22"/>
          <w:szCs w:val="22"/>
        </w:rPr>
        <w:t xml:space="preserve"> поселения на 201</w:t>
      </w:r>
      <w:r w:rsidR="00856570" w:rsidRPr="00856570">
        <w:rPr>
          <w:sz w:val="22"/>
          <w:szCs w:val="22"/>
        </w:rPr>
        <w:t>7</w:t>
      </w:r>
      <w:r w:rsidRPr="00856570">
        <w:rPr>
          <w:sz w:val="22"/>
          <w:szCs w:val="22"/>
        </w:rPr>
        <w:t xml:space="preserve"> год»</w:t>
      </w:r>
    </w:p>
    <w:p w:rsidR="00073E61" w:rsidRPr="00856570" w:rsidRDefault="00073E61" w:rsidP="00856570">
      <w:pPr>
        <w:jc w:val="right"/>
        <w:rPr>
          <w:sz w:val="22"/>
          <w:szCs w:val="22"/>
        </w:rPr>
      </w:pPr>
      <w:r w:rsidRPr="00856570">
        <w:rPr>
          <w:sz w:val="22"/>
          <w:szCs w:val="22"/>
        </w:rPr>
        <w:t>от 2</w:t>
      </w:r>
      <w:r w:rsidR="00856570" w:rsidRPr="00856570">
        <w:rPr>
          <w:sz w:val="22"/>
          <w:szCs w:val="22"/>
        </w:rPr>
        <w:t>7</w:t>
      </w:r>
      <w:r w:rsidRPr="00856570">
        <w:rPr>
          <w:sz w:val="22"/>
          <w:szCs w:val="22"/>
        </w:rPr>
        <w:t>.12.201</w:t>
      </w:r>
      <w:r w:rsidR="00856570" w:rsidRPr="00856570">
        <w:rPr>
          <w:sz w:val="22"/>
          <w:szCs w:val="22"/>
        </w:rPr>
        <w:t>6</w:t>
      </w:r>
      <w:r w:rsidRPr="00856570">
        <w:rPr>
          <w:sz w:val="22"/>
          <w:szCs w:val="22"/>
        </w:rPr>
        <w:t xml:space="preserve"> г. № </w:t>
      </w:r>
      <w:r w:rsidR="00856570" w:rsidRPr="00856570">
        <w:rPr>
          <w:sz w:val="22"/>
          <w:szCs w:val="22"/>
        </w:rPr>
        <w:t>137</w:t>
      </w:r>
    </w:p>
    <w:p w:rsidR="00073E61" w:rsidRPr="001823C0" w:rsidRDefault="00073E61" w:rsidP="00856570">
      <w:pPr>
        <w:jc w:val="right"/>
      </w:pPr>
      <w:r w:rsidRPr="001823C0">
        <w:t xml:space="preserve">Приложение 5 </w:t>
      </w:r>
    </w:p>
    <w:p w:rsidR="00073E61" w:rsidRPr="001823C0" w:rsidRDefault="00073E61" w:rsidP="00856570">
      <w:pPr>
        <w:jc w:val="right"/>
      </w:pPr>
      <w:r w:rsidRPr="001823C0">
        <w:t xml:space="preserve">к решению Совета </w:t>
      </w:r>
    </w:p>
    <w:p w:rsidR="00073E61" w:rsidRPr="001823C0" w:rsidRDefault="00073E61" w:rsidP="00856570">
      <w:pPr>
        <w:jc w:val="right"/>
      </w:pPr>
      <w:r w:rsidRPr="001823C0">
        <w:t>Назинского сельского поселения</w:t>
      </w:r>
    </w:p>
    <w:p w:rsidR="00073E61" w:rsidRPr="001823C0" w:rsidRDefault="00073E61" w:rsidP="00856570">
      <w:pPr>
        <w:jc w:val="right"/>
      </w:pPr>
      <w:r w:rsidRPr="001823C0">
        <w:t xml:space="preserve">«О бюджете Назинского </w:t>
      </w:r>
      <w:proofErr w:type="gramStart"/>
      <w:r w:rsidRPr="001823C0">
        <w:t>сельского</w:t>
      </w:r>
      <w:proofErr w:type="gramEnd"/>
    </w:p>
    <w:p w:rsidR="00073E61" w:rsidRPr="001823C0" w:rsidRDefault="00073E61" w:rsidP="00856570">
      <w:pPr>
        <w:jc w:val="right"/>
      </w:pPr>
      <w:r w:rsidRPr="001823C0">
        <w:t xml:space="preserve"> поселения на 201</w:t>
      </w:r>
      <w:r w:rsidR="00856570" w:rsidRPr="001823C0">
        <w:t>7</w:t>
      </w:r>
      <w:r w:rsidRPr="001823C0">
        <w:t xml:space="preserve"> год»</w:t>
      </w:r>
    </w:p>
    <w:p w:rsidR="00073E61" w:rsidRPr="001823C0" w:rsidRDefault="00073E61" w:rsidP="00856570">
      <w:pPr>
        <w:jc w:val="right"/>
      </w:pPr>
      <w:r w:rsidRPr="001823C0">
        <w:t xml:space="preserve">                                                                                                         от 2</w:t>
      </w:r>
      <w:r w:rsidR="00856570" w:rsidRPr="001823C0">
        <w:t>7</w:t>
      </w:r>
      <w:r w:rsidRPr="001823C0">
        <w:t>.12.201</w:t>
      </w:r>
      <w:r w:rsidR="00856570" w:rsidRPr="001823C0">
        <w:t>6</w:t>
      </w:r>
      <w:r w:rsidRPr="001823C0">
        <w:t xml:space="preserve"> г. № 1</w:t>
      </w:r>
      <w:r w:rsidR="00856570" w:rsidRPr="001823C0">
        <w:t>37</w:t>
      </w:r>
    </w:p>
    <w:p w:rsidR="00856570" w:rsidRPr="00856570" w:rsidRDefault="00856570" w:rsidP="00856570">
      <w:pPr>
        <w:rPr>
          <w:sz w:val="22"/>
          <w:szCs w:val="22"/>
        </w:rPr>
      </w:pPr>
    </w:p>
    <w:p w:rsidR="00856570" w:rsidRPr="00856570" w:rsidRDefault="00856570" w:rsidP="00856570">
      <w:pPr>
        <w:jc w:val="center"/>
        <w:rPr>
          <w:b/>
        </w:rPr>
      </w:pPr>
      <w:r w:rsidRPr="00856570">
        <w:rPr>
          <w:b/>
        </w:rPr>
        <w:t>Объем поступлений доходов в бюджет муниципального образования</w:t>
      </w:r>
    </w:p>
    <w:p w:rsidR="00856570" w:rsidRPr="00856570" w:rsidRDefault="00856570" w:rsidP="00856570">
      <w:pPr>
        <w:jc w:val="center"/>
        <w:rPr>
          <w:b/>
        </w:rPr>
      </w:pPr>
      <w:r w:rsidRPr="00856570">
        <w:rPr>
          <w:b/>
        </w:rPr>
        <w:t>«Назинское сельское поселение»</w:t>
      </w:r>
    </w:p>
    <w:p w:rsidR="00856570" w:rsidRPr="00856570" w:rsidRDefault="00856570" w:rsidP="00D27603">
      <w:pPr>
        <w:jc w:val="center"/>
        <w:rPr>
          <w:b/>
        </w:rPr>
      </w:pPr>
      <w:r w:rsidRPr="00856570">
        <w:rPr>
          <w:b/>
        </w:rPr>
        <w:t>на 2017 год</w:t>
      </w:r>
    </w:p>
    <w:tbl>
      <w:tblPr>
        <w:tblW w:w="10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7"/>
        <w:gridCol w:w="3258"/>
        <w:gridCol w:w="1625"/>
      </w:tblGrid>
      <w:tr w:rsidR="00856570" w:rsidRPr="00856570" w:rsidTr="001823C0">
        <w:trPr>
          <w:trHeight w:val="487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  <w:rPr>
                <w:b/>
              </w:rPr>
            </w:pPr>
            <w:r w:rsidRPr="00856570">
              <w:rPr>
                <w:b/>
              </w:rPr>
              <w:t>Наименование доходов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  <w:rPr>
                <w:b/>
              </w:rPr>
            </w:pPr>
            <w:r w:rsidRPr="00856570">
              <w:rPr>
                <w:b/>
              </w:rPr>
              <w:t>Код бюджетной классификации  Российской Федерации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  <w:rPr>
                <w:b/>
              </w:rPr>
            </w:pPr>
            <w:r w:rsidRPr="00856570">
              <w:rPr>
                <w:b/>
              </w:rPr>
              <w:t>Сумма,</w:t>
            </w:r>
          </w:p>
          <w:p w:rsidR="00856570" w:rsidRPr="00856570" w:rsidRDefault="00856570" w:rsidP="00856570">
            <w:pPr>
              <w:jc w:val="center"/>
              <w:rPr>
                <w:b/>
              </w:rPr>
            </w:pPr>
            <w:r w:rsidRPr="00856570">
              <w:rPr>
                <w:b/>
              </w:rPr>
              <w:t>(тыс. руб.)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  <w:rPr>
                <w:b/>
              </w:rPr>
            </w:pPr>
            <w:r w:rsidRPr="00856570">
              <w:rPr>
                <w:b/>
              </w:rPr>
              <w:t>ДОХОДЫ БЮДЖЕТА – ИТОГО</w:t>
            </w:r>
          </w:p>
          <w:p w:rsidR="00856570" w:rsidRPr="00856570" w:rsidRDefault="00856570" w:rsidP="00856570">
            <w:pPr>
              <w:rPr>
                <w:b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  <w:rPr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D27603" w:rsidP="002F345C">
            <w:pPr>
              <w:jc w:val="center"/>
              <w:rPr>
                <w:b/>
                <w:highlight w:val="magenta"/>
              </w:rPr>
            </w:pPr>
            <w:r>
              <w:rPr>
                <w:b/>
              </w:rPr>
              <w:t>1</w:t>
            </w:r>
            <w:r w:rsidR="002F345C">
              <w:rPr>
                <w:b/>
              </w:rPr>
              <w:t>8 747,714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rPr>
                <w:b/>
              </w:rPr>
            </w:pPr>
            <w:r w:rsidRPr="00856570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  <w:rPr>
                <w:b/>
              </w:rPr>
            </w:pPr>
            <w:r w:rsidRPr="00856570">
              <w:rPr>
                <w:b/>
              </w:rPr>
              <w:t>000 1 00 00000 00 0000 000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2F345C" w:rsidP="002F345C">
            <w:pPr>
              <w:jc w:val="center"/>
              <w:rPr>
                <w:b/>
              </w:rPr>
            </w:pPr>
            <w:r>
              <w:rPr>
                <w:b/>
              </w:rPr>
              <w:t>792</w:t>
            </w:r>
            <w:r w:rsidR="00856570" w:rsidRPr="00856570">
              <w:rPr>
                <w:b/>
              </w:rPr>
              <w:t>,</w:t>
            </w:r>
            <w:r>
              <w:rPr>
                <w:b/>
              </w:rPr>
              <w:t>5</w:t>
            </w:r>
            <w:r w:rsidR="00856570" w:rsidRPr="00856570">
              <w:rPr>
                <w:b/>
              </w:rPr>
              <w:t>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rPr>
                <w:b/>
                <w:i/>
              </w:rPr>
            </w:pPr>
            <w:r w:rsidRPr="00856570">
              <w:rPr>
                <w:b/>
                <w:i/>
              </w:rPr>
              <w:t>Налоговые  доходы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  <w:rPr>
                <w:b/>
                <w:i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  <w:rPr>
                <w:b/>
                <w:i/>
              </w:rPr>
            </w:pP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rPr>
                <w:b/>
                <w:i/>
              </w:rPr>
            </w:pPr>
            <w:r w:rsidRPr="00856570">
              <w:rPr>
                <w:b/>
                <w:i/>
              </w:rPr>
              <w:t xml:space="preserve">Налоги на прибыль, доходы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  <w:rPr>
                <w:b/>
                <w:i/>
              </w:rPr>
            </w:pPr>
            <w:r w:rsidRPr="00856570">
              <w:rPr>
                <w:b/>
                <w:i/>
              </w:rPr>
              <w:t>000 1 01 00000 00 0000 000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127C27" w:rsidP="008565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56570" w:rsidRPr="00856570">
              <w:rPr>
                <w:b/>
                <w:i/>
              </w:rPr>
              <w:t>50,000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both"/>
            </w:pPr>
            <w:r w:rsidRPr="00856570">
              <w:t>Налог на  доходы  физических лиц  с доходов, источником  которых  является  налоговый  агент, за  исключением доходов, в отношении которых  исчисление  и уплата  налога  осуществляются  в соответствии со  статьей 227,227.1 и 228 Налогового кодекса  Российской 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182 1 01 02010 01 0000 110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127C27" w:rsidP="00856570">
            <w:pPr>
              <w:jc w:val="center"/>
            </w:pPr>
            <w:r>
              <w:t>2</w:t>
            </w:r>
            <w:r w:rsidR="00856570" w:rsidRPr="00856570">
              <w:t>50,000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D27603">
            <w:pPr>
              <w:jc w:val="both"/>
              <w:rPr>
                <w:b/>
                <w:i/>
              </w:rPr>
            </w:pPr>
            <w:r w:rsidRPr="00D27603"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jc w:val="center"/>
              <w:rPr>
                <w:b/>
                <w:i/>
              </w:rPr>
            </w:pPr>
            <w:r w:rsidRPr="00D27603">
              <w:rPr>
                <w:b/>
                <w:i/>
              </w:rPr>
              <w:t>000 1 03 00000 00 0000 000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jc w:val="center"/>
              <w:rPr>
                <w:b/>
                <w:i/>
              </w:rPr>
            </w:pPr>
            <w:r w:rsidRPr="00D27603">
              <w:rPr>
                <w:b/>
                <w:i/>
              </w:rPr>
              <w:t>448,000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D27603">
            <w:pPr>
              <w:jc w:val="both"/>
              <w:rPr>
                <w:b/>
                <w:i/>
              </w:rPr>
            </w:pPr>
            <w:r w:rsidRPr="00D27603">
              <w:rPr>
                <w:b/>
                <w:i/>
              </w:rPr>
              <w:t>Акцизы по  подакцизным товарам (продукции), производимым  на территории Российской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jc w:val="center"/>
              <w:rPr>
                <w:b/>
                <w:i/>
              </w:rPr>
            </w:pPr>
            <w:r w:rsidRPr="00D27603">
              <w:rPr>
                <w:b/>
                <w:i/>
              </w:rPr>
              <w:t>182 1 03 02000 00 0000 000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jc w:val="center"/>
              <w:rPr>
                <w:b/>
                <w:i/>
              </w:rPr>
            </w:pPr>
            <w:r w:rsidRPr="00D27603">
              <w:rPr>
                <w:b/>
                <w:i/>
              </w:rPr>
              <w:t>448,000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both"/>
            </w:pPr>
            <w:r w:rsidRPr="00856570">
              <w:t>Доходы  от уплаты  акцизов на  дизельное  топливо, подлежащие  распределению между бюджетами субъектов Российской  Федерации и местными  бюджетами с учетом установленных  дифференцированных  нормативов отчислений в местные  бюджеты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182 1 03 02230  01 0000 110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177,000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both"/>
            </w:pPr>
            <w:r w:rsidRPr="00856570">
              <w:t>Доходы  от уплаты  акцизов на моторные  масла для дизельных и (или)  карбюраторных (инжекторных) двигателей подлежащие  распределению между бюджетами субъектов Российской  Федерации и местными  бюджетами с учетом установленных  дифференцированных  нормативов отчислений в местные  бюджеты.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182 1 03 02240  01 0000 110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2,000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both"/>
            </w:pPr>
            <w:r w:rsidRPr="00856570">
              <w:t>Доходы от уплаты  акцизов на автомобильный бензин,  подлежащие  распределению между бюджетами субъектов Российской  Федерации и местными  бюджетами с учетом установленных  дифференцированных  нормативов отчислений в местные  бюджеты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182 1 03 02250  01 0000 110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292,000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both"/>
            </w:pPr>
            <w:r w:rsidRPr="00856570">
              <w:t xml:space="preserve">Доходы от уплаты  </w:t>
            </w:r>
            <w:proofErr w:type="gramStart"/>
            <w:r w:rsidRPr="00856570">
              <w:t>акцизов</w:t>
            </w:r>
            <w:proofErr w:type="gramEnd"/>
            <w:r w:rsidRPr="00856570">
              <w:t xml:space="preserve"> на прямогонный бензин  </w:t>
            </w:r>
            <w:r w:rsidRPr="00856570">
              <w:lastRenderedPageBreak/>
              <w:t>подлежащие  распределению между бюджетами субъектов Российской  Федерации и местными  бюджетами с учетом установленных  дифференцированных  нормативов отчислений в местные  бюджеты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lastRenderedPageBreak/>
              <w:t>182 1 03 02260  01 0000 110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-23,000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rPr>
                <w:b/>
                <w:i/>
              </w:rPr>
            </w:pPr>
            <w:r w:rsidRPr="00D27603">
              <w:rPr>
                <w:b/>
                <w:i/>
              </w:rPr>
              <w:lastRenderedPageBreak/>
              <w:t>Налоги  на имущество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jc w:val="center"/>
              <w:rPr>
                <w:b/>
                <w:i/>
              </w:rPr>
            </w:pPr>
            <w:r w:rsidRPr="00D27603">
              <w:rPr>
                <w:b/>
                <w:i/>
              </w:rPr>
              <w:t>000 1 06 00000 00 0000 000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2F345C">
            <w:pPr>
              <w:jc w:val="center"/>
              <w:rPr>
                <w:b/>
                <w:i/>
              </w:rPr>
            </w:pPr>
            <w:r w:rsidRPr="00D27603">
              <w:rPr>
                <w:b/>
                <w:i/>
              </w:rPr>
              <w:t>2</w:t>
            </w:r>
            <w:r w:rsidR="002F345C">
              <w:rPr>
                <w:b/>
                <w:i/>
              </w:rPr>
              <w:t>9</w:t>
            </w:r>
            <w:r w:rsidRPr="00D27603">
              <w:rPr>
                <w:b/>
                <w:i/>
              </w:rPr>
              <w:t>,</w:t>
            </w:r>
            <w:r w:rsidR="002F345C">
              <w:rPr>
                <w:b/>
                <w:i/>
              </w:rPr>
              <w:t>5</w:t>
            </w:r>
            <w:r w:rsidRPr="00D27603">
              <w:rPr>
                <w:b/>
                <w:i/>
              </w:rPr>
              <w:t>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rPr>
                <w:b/>
                <w:i/>
              </w:rPr>
            </w:pPr>
            <w:r w:rsidRPr="00D27603">
              <w:rPr>
                <w:b/>
                <w:i/>
              </w:rPr>
              <w:t>Налог на имущество  физических  лиц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jc w:val="center"/>
              <w:rPr>
                <w:b/>
                <w:i/>
              </w:rPr>
            </w:pPr>
            <w:r w:rsidRPr="00D27603">
              <w:rPr>
                <w:b/>
                <w:i/>
              </w:rPr>
              <w:t>000 1 06 01000 00 0000 000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2F345C">
            <w:pPr>
              <w:jc w:val="center"/>
              <w:rPr>
                <w:b/>
                <w:i/>
              </w:rPr>
            </w:pPr>
            <w:r w:rsidRPr="00D27603">
              <w:rPr>
                <w:b/>
                <w:i/>
              </w:rPr>
              <w:t>1</w:t>
            </w:r>
            <w:r w:rsidR="002F345C">
              <w:rPr>
                <w:b/>
                <w:i/>
              </w:rPr>
              <w:t>7</w:t>
            </w:r>
            <w:r w:rsidRPr="00D27603">
              <w:rPr>
                <w:b/>
                <w:i/>
              </w:rPr>
              <w:t>,</w:t>
            </w:r>
            <w:r w:rsidR="002F345C">
              <w:rPr>
                <w:b/>
                <w:i/>
              </w:rPr>
              <w:t>5</w:t>
            </w:r>
            <w:r w:rsidRPr="00D27603">
              <w:rPr>
                <w:b/>
                <w:i/>
              </w:rPr>
              <w:t>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both"/>
            </w:pPr>
            <w:r w:rsidRPr="00856570"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182 1 06 01030 10 0000 110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2F345C">
            <w:pPr>
              <w:jc w:val="center"/>
            </w:pPr>
            <w:r w:rsidRPr="00856570">
              <w:t>1</w:t>
            </w:r>
            <w:r w:rsidR="002F345C">
              <w:t>7</w:t>
            </w:r>
            <w:r w:rsidRPr="00856570">
              <w:t>,</w:t>
            </w:r>
            <w:r w:rsidR="002F345C">
              <w:t>5</w:t>
            </w:r>
            <w:r w:rsidRPr="00856570">
              <w:t>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D27603">
            <w:pPr>
              <w:jc w:val="both"/>
              <w:rPr>
                <w:b/>
              </w:rPr>
            </w:pPr>
            <w:r w:rsidRPr="00D27603">
              <w:rPr>
                <w:b/>
              </w:rPr>
              <w:t>Земельный   налог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jc w:val="center"/>
              <w:rPr>
                <w:b/>
              </w:rPr>
            </w:pPr>
            <w:r w:rsidRPr="00D27603">
              <w:rPr>
                <w:b/>
              </w:rPr>
              <w:t>000 1 06 06000 00 0000 000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2F345C">
            <w:pPr>
              <w:jc w:val="center"/>
              <w:rPr>
                <w:b/>
              </w:rPr>
            </w:pPr>
            <w:r w:rsidRPr="00D27603">
              <w:rPr>
                <w:b/>
              </w:rPr>
              <w:t>1</w:t>
            </w:r>
            <w:r w:rsidR="002F345C">
              <w:rPr>
                <w:b/>
              </w:rPr>
              <w:t>2</w:t>
            </w:r>
            <w:r w:rsidRPr="00D27603">
              <w:rPr>
                <w:b/>
              </w:rPr>
              <w:t>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0" w:rsidRPr="00856570" w:rsidRDefault="00856570" w:rsidP="00D27603">
            <w:pPr>
              <w:jc w:val="both"/>
            </w:pPr>
            <w:r w:rsidRPr="00856570">
              <w:t>Земельный налог с организаций,</w:t>
            </w:r>
            <w:r w:rsidR="006B0211">
              <w:t xml:space="preserve"> обладающих  земельным  участком</w:t>
            </w:r>
            <w:r w:rsidRPr="00856570">
              <w:t xml:space="preserve">, расположенным  в границах  сельских  поселений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182 1 06 06033 10 0000 110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2F345C" w:rsidP="00856570">
            <w:pPr>
              <w:jc w:val="center"/>
            </w:pPr>
            <w:r>
              <w:t>2</w:t>
            </w:r>
            <w:r w:rsidR="00856570" w:rsidRPr="00856570">
              <w:t>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0" w:rsidRPr="00856570" w:rsidRDefault="00856570" w:rsidP="00D27603">
            <w:pPr>
              <w:jc w:val="both"/>
            </w:pPr>
            <w:r w:rsidRPr="00856570">
              <w:t xml:space="preserve">Земельный налог с физических лиц, обладающих  земельным  участком, расположенным в границах сельских  поселений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182 1 06 06043 10 0000 110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2F345C" w:rsidP="00856570">
            <w:pPr>
              <w:jc w:val="center"/>
            </w:pPr>
            <w:r>
              <w:t>10</w:t>
            </w:r>
            <w:r w:rsidR="00856570" w:rsidRPr="00856570">
              <w:t>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D27603">
            <w:pPr>
              <w:jc w:val="both"/>
              <w:rPr>
                <w:b/>
              </w:rPr>
            </w:pPr>
            <w:r w:rsidRPr="00D27603">
              <w:rPr>
                <w:b/>
              </w:rPr>
              <w:t>Государственная пошлина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jc w:val="center"/>
              <w:rPr>
                <w:b/>
              </w:rPr>
            </w:pPr>
            <w:r w:rsidRPr="00D27603">
              <w:rPr>
                <w:b/>
              </w:rPr>
              <w:t>000 1 08 00000 00 0000 000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2F345C">
            <w:pPr>
              <w:jc w:val="center"/>
              <w:rPr>
                <w:b/>
              </w:rPr>
            </w:pPr>
            <w:r w:rsidRPr="00D27603">
              <w:rPr>
                <w:b/>
              </w:rPr>
              <w:t>6,</w:t>
            </w:r>
            <w:r w:rsidR="002F345C">
              <w:rPr>
                <w:b/>
              </w:rPr>
              <w:t>5</w:t>
            </w:r>
            <w:r w:rsidRPr="00D27603">
              <w:rPr>
                <w:b/>
              </w:rPr>
              <w:t>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both"/>
            </w:pPr>
            <w:r w:rsidRPr="00856570"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РФ на совершение нотариальных действий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901 1 08 04020 01 0000 110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2F345C">
            <w:pPr>
              <w:jc w:val="center"/>
            </w:pPr>
            <w:r w:rsidRPr="00856570">
              <w:t>6,</w:t>
            </w:r>
            <w:r w:rsidR="002F345C">
              <w:t>5</w:t>
            </w:r>
            <w:r w:rsidRPr="00856570">
              <w:t>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D27603">
            <w:pPr>
              <w:jc w:val="both"/>
              <w:rPr>
                <w:b/>
              </w:rPr>
            </w:pPr>
            <w:r w:rsidRPr="00D27603">
              <w:rPr>
                <w:b/>
              </w:rPr>
              <w:t>Неналоговые  доходы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jc w:val="center"/>
              <w:rPr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2F345C" w:rsidP="002F345C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="00856570" w:rsidRPr="00D27603">
              <w:rPr>
                <w:b/>
              </w:rPr>
              <w:t>,</w:t>
            </w:r>
            <w:r>
              <w:rPr>
                <w:b/>
              </w:rPr>
              <w:t>5</w:t>
            </w:r>
            <w:r w:rsidR="00856570" w:rsidRPr="00D27603">
              <w:rPr>
                <w:b/>
              </w:rPr>
              <w:t>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D27603">
            <w:pPr>
              <w:jc w:val="both"/>
              <w:rPr>
                <w:b/>
                <w:i/>
              </w:rPr>
            </w:pPr>
            <w:r w:rsidRPr="00D27603">
              <w:rPr>
                <w:b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jc w:val="center"/>
              <w:rPr>
                <w:b/>
                <w:i/>
              </w:rPr>
            </w:pPr>
            <w:r w:rsidRPr="00D27603">
              <w:rPr>
                <w:b/>
                <w:i/>
              </w:rPr>
              <w:t>000 1 11 00000 00 0000 000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A75D6E" w:rsidP="008565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58,500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both"/>
            </w:pPr>
            <w:r w:rsidRPr="00856570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901 1 11 05035 10 0000 120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41,000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both"/>
            </w:pPr>
            <w:r w:rsidRPr="00856570">
              <w:t>Прочие поступления от использования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901 1 11 09045 10 0000 120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2F345C" w:rsidP="002F345C">
            <w:pPr>
              <w:jc w:val="center"/>
            </w:pPr>
            <w:r>
              <w:t>17</w:t>
            </w:r>
            <w:r w:rsidR="00856570" w:rsidRPr="00856570">
              <w:t>,</w:t>
            </w:r>
            <w:r>
              <w:t>5</w:t>
            </w:r>
            <w:r w:rsidR="00856570" w:rsidRPr="00856570">
              <w:t>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D27603">
            <w:pPr>
              <w:jc w:val="both"/>
              <w:rPr>
                <w:b/>
              </w:rPr>
            </w:pPr>
            <w:r w:rsidRPr="00D27603">
              <w:rPr>
                <w:b/>
              </w:rPr>
              <w:t>БЕЗВОЗМЕЗДНЫЕ ПОСТУПЛЕНИЯ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jc w:val="center"/>
              <w:rPr>
                <w:b/>
              </w:rPr>
            </w:pPr>
            <w:r w:rsidRPr="00D27603">
              <w:rPr>
                <w:b/>
              </w:rPr>
              <w:t>000 2 00 00000 00 0000 000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A416A9">
            <w:pPr>
              <w:jc w:val="center"/>
              <w:rPr>
                <w:b/>
              </w:rPr>
            </w:pPr>
            <w:r w:rsidRPr="00D27603">
              <w:rPr>
                <w:b/>
              </w:rPr>
              <w:t>1</w:t>
            </w:r>
            <w:r w:rsidR="00A416A9">
              <w:rPr>
                <w:b/>
              </w:rPr>
              <w:t>7</w:t>
            </w:r>
            <w:r w:rsidR="00D27603">
              <w:rPr>
                <w:b/>
              </w:rPr>
              <w:t> 9</w:t>
            </w:r>
            <w:r w:rsidR="00A416A9">
              <w:rPr>
                <w:b/>
              </w:rPr>
              <w:t>55</w:t>
            </w:r>
            <w:r w:rsidR="00D27603">
              <w:rPr>
                <w:b/>
              </w:rPr>
              <w:t>,</w:t>
            </w:r>
            <w:r w:rsidR="00A416A9">
              <w:rPr>
                <w:b/>
              </w:rPr>
              <w:t>214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both"/>
            </w:pPr>
            <w:r w:rsidRPr="0085657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000 2 02 00000 00 0000 151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A416A9">
            <w:pPr>
              <w:jc w:val="center"/>
            </w:pPr>
            <w:r w:rsidRPr="00856570">
              <w:t>1</w:t>
            </w:r>
            <w:r w:rsidR="00A416A9">
              <w:t>8 085,355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D27603">
            <w:pPr>
              <w:jc w:val="both"/>
              <w:rPr>
                <w:b/>
              </w:rPr>
            </w:pPr>
            <w:r w:rsidRPr="00D27603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jc w:val="center"/>
              <w:rPr>
                <w:b/>
              </w:rPr>
            </w:pPr>
            <w:r w:rsidRPr="00D27603">
              <w:rPr>
                <w:b/>
              </w:rPr>
              <w:t>000 2 02 10000 00 0000 151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jc w:val="center"/>
              <w:rPr>
                <w:b/>
              </w:rPr>
            </w:pPr>
            <w:r w:rsidRPr="00D27603">
              <w:rPr>
                <w:b/>
              </w:rPr>
              <w:t>2 234,910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both"/>
            </w:pPr>
            <w:r w:rsidRPr="00856570">
              <w:t>Дотации на выравнивание бюджетной обеспеченности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000 2 02 15001 00 0000 151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2 234,910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both"/>
            </w:pPr>
            <w:r w:rsidRPr="00856570"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center"/>
            </w:pPr>
            <w:r w:rsidRPr="00856570">
              <w:t>000 2 02 15001 10 0000 151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center"/>
            </w:pPr>
            <w:r w:rsidRPr="00856570">
              <w:t>2 234,910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D27603">
            <w:pPr>
              <w:jc w:val="both"/>
              <w:rPr>
                <w:b/>
              </w:rPr>
            </w:pPr>
            <w:r w:rsidRPr="00D27603">
              <w:rPr>
                <w:b/>
              </w:rPr>
              <w:t>Субвенции  бюджетам бюджетной системы  Российской 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D27603">
            <w:pPr>
              <w:jc w:val="center"/>
              <w:rPr>
                <w:b/>
              </w:rPr>
            </w:pPr>
            <w:r w:rsidRPr="00D27603">
              <w:rPr>
                <w:b/>
              </w:rPr>
              <w:t>000 2 02 30000 00 0000 151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D27603">
            <w:pPr>
              <w:jc w:val="center"/>
              <w:rPr>
                <w:b/>
              </w:rPr>
            </w:pPr>
            <w:r w:rsidRPr="00D27603">
              <w:rPr>
                <w:b/>
              </w:rPr>
              <w:t>122,800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both"/>
            </w:pPr>
            <w:r w:rsidRPr="00856570">
              <w:t>Субвенции бюджетам   на  осуществление  первичного  воинского  учета на территориях, где отсутствуют  военные  комиссариаты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center"/>
            </w:pPr>
            <w:r w:rsidRPr="00856570">
              <w:t>000 2 02 35118 00 0000 151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center"/>
            </w:pPr>
            <w:r w:rsidRPr="00856570">
              <w:t>122,800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both"/>
            </w:pPr>
            <w:r w:rsidRPr="00856570">
              <w:t>Субвенции бюджетам сельских поселений  на  осуществление  первичного  воинского  учета на территориях, где отсутствуют  военные  комиссариаты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center"/>
            </w:pPr>
            <w:r w:rsidRPr="00856570">
              <w:t>00 2 02 35118 10 0000 151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center"/>
            </w:pPr>
            <w:r w:rsidRPr="00856570">
              <w:t>122,800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D27603">
            <w:pPr>
              <w:jc w:val="both"/>
              <w:rPr>
                <w:b/>
              </w:rPr>
            </w:pPr>
            <w:r w:rsidRPr="00D27603">
              <w:rPr>
                <w:b/>
              </w:rPr>
              <w:lastRenderedPageBreak/>
              <w:t>Иные межбюджетные трансферты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D27603">
            <w:pPr>
              <w:jc w:val="center"/>
              <w:rPr>
                <w:b/>
              </w:rPr>
            </w:pPr>
            <w:r w:rsidRPr="00D27603">
              <w:rPr>
                <w:b/>
              </w:rPr>
              <w:t>000 2 02 40000 00 0000 151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A416A9">
            <w:pPr>
              <w:jc w:val="center"/>
              <w:rPr>
                <w:b/>
              </w:rPr>
            </w:pPr>
            <w:r w:rsidRPr="00D27603">
              <w:rPr>
                <w:b/>
              </w:rPr>
              <w:t>1</w:t>
            </w:r>
            <w:r w:rsidR="00A416A9">
              <w:rPr>
                <w:b/>
              </w:rPr>
              <w:t>5 727</w:t>
            </w:r>
            <w:r w:rsidR="00D27603">
              <w:rPr>
                <w:b/>
              </w:rPr>
              <w:t>,64</w:t>
            </w:r>
            <w:r w:rsidR="00A416A9">
              <w:rPr>
                <w:b/>
              </w:rPr>
              <w:t>5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both"/>
            </w:pPr>
            <w:r w:rsidRPr="00856570">
              <w:t>Прочие  межбюджетные   трансферты, предаваемые  бюджетам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center"/>
            </w:pPr>
            <w:r w:rsidRPr="00856570">
              <w:t>000 2 02 49999 00 0000 151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A416A9" w:rsidP="00A416A9">
            <w:pPr>
              <w:jc w:val="center"/>
            </w:pPr>
            <w:r>
              <w:t>15</w:t>
            </w:r>
            <w:r w:rsidR="00D27603">
              <w:t> 7</w:t>
            </w:r>
            <w:r>
              <w:t>27</w:t>
            </w:r>
            <w:r w:rsidR="00D27603">
              <w:t>,64</w:t>
            </w:r>
            <w:r>
              <w:t>5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both"/>
            </w:pPr>
            <w:r w:rsidRPr="00856570">
              <w:t>Прочие  межбюджетные   трансферты, предаваемые  бюджетам  поселений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center"/>
            </w:pPr>
            <w:r w:rsidRPr="00856570">
              <w:t>000 2 02 49999 10 0000 151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A416A9" w:rsidP="00A416A9">
            <w:pPr>
              <w:jc w:val="center"/>
            </w:pPr>
            <w:r>
              <w:t>15</w:t>
            </w:r>
            <w:r w:rsidR="00D27603">
              <w:t> 7</w:t>
            </w:r>
            <w:r>
              <w:t>27</w:t>
            </w:r>
            <w:r w:rsidR="00D27603">
              <w:t>,64</w:t>
            </w:r>
            <w:r>
              <w:t>5</w:t>
            </w:r>
          </w:p>
        </w:tc>
      </w:tr>
      <w:tr w:rsidR="00FC05A6" w:rsidRPr="00FC05A6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6" w:rsidRPr="00FC05A6" w:rsidRDefault="00FC05A6" w:rsidP="00E37EBE">
            <w:pPr>
              <w:jc w:val="both"/>
              <w:rPr>
                <w:b/>
              </w:rPr>
            </w:pPr>
            <w:r w:rsidRPr="00FC05A6">
              <w:rPr>
                <w:b/>
              </w:rPr>
              <w:t>Возврат остатков  субсидий, субвенций и иных межбюджетных трансфертов имеющих целевое назначение  прошлых лет из бюджетов сельских  поселений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6" w:rsidRPr="00FC05A6" w:rsidRDefault="00FC05A6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 w:rsidRPr="00FC05A6">
              <w:rPr>
                <w:b/>
              </w:rPr>
              <w:t>000 2 19 00000 00 0000 000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6" w:rsidRPr="00FC05A6" w:rsidRDefault="00FC05A6" w:rsidP="00D27603">
            <w:pPr>
              <w:jc w:val="center"/>
              <w:rPr>
                <w:b/>
              </w:rPr>
            </w:pPr>
            <w:r>
              <w:rPr>
                <w:b/>
              </w:rPr>
              <w:t>130,141</w:t>
            </w:r>
          </w:p>
        </w:tc>
      </w:tr>
      <w:tr w:rsidR="00FC05A6" w:rsidRPr="00FC05A6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6" w:rsidRPr="00FC05A6" w:rsidRDefault="00FC05A6" w:rsidP="00E37EBE">
            <w:pPr>
              <w:jc w:val="both"/>
            </w:pPr>
            <w:r w:rsidRPr="00FC05A6">
              <w:t xml:space="preserve">Возврат остатков  субсидий, субвенций и иных межбюджетных трансфертов имеющих целевое назначение  прошлых лет из бюджетов сельских  поселений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6" w:rsidRPr="00AF1B3B" w:rsidRDefault="00FC05A6" w:rsidP="00A75D6E">
            <w:pPr>
              <w:keepNext/>
              <w:keepLines/>
              <w:spacing w:after="12"/>
              <w:jc w:val="center"/>
              <w:rPr>
                <w:highlight w:val="yellow"/>
              </w:rPr>
            </w:pPr>
            <w:r w:rsidRPr="002A0B01">
              <w:t xml:space="preserve">000 2 19 </w:t>
            </w:r>
            <w:r w:rsidR="00A75D6E" w:rsidRPr="002A0B01">
              <w:t>60010</w:t>
            </w:r>
            <w:r w:rsidRPr="002A0B01">
              <w:t xml:space="preserve"> 10 0000 151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6" w:rsidRPr="00FC05A6" w:rsidRDefault="00FC05A6" w:rsidP="00D27603">
            <w:pPr>
              <w:jc w:val="center"/>
            </w:pPr>
            <w:r>
              <w:t>130,141</w:t>
            </w:r>
          </w:p>
        </w:tc>
      </w:tr>
    </w:tbl>
    <w:p w:rsidR="00856570" w:rsidRPr="00FC05A6" w:rsidRDefault="00856570" w:rsidP="00D27603">
      <w:pPr>
        <w:jc w:val="both"/>
      </w:pPr>
    </w:p>
    <w:p w:rsidR="00856570" w:rsidRPr="00856570" w:rsidRDefault="00856570" w:rsidP="00D27603">
      <w:pPr>
        <w:jc w:val="both"/>
      </w:pPr>
    </w:p>
    <w:p w:rsidR="00856570" w:rsidRPr="00856570" w:rsidRDefault="00856570" w:rsidP="00856570"/>
    <w:p w:rsidR="00E40F40" w:rsidRDefault="00E40F40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1B1BFC" w:rsidRDefault="001B1BFC" w:rsidP="00856570"/>
    <w:p w:rsidR="001B1BFC" w:rsidRDefault="001B1BFC" w:rsidP="00856570"/>
    <w:p w:rsidR="001B1BFC" w:rsidRDefault="001B1BFC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Pr="00D27603" w:rsidRDefault="00D27603" w:rsidP="00D27603">
      <w:pPr>
        <w:keepNext/>
        <w:keepLines/>
        <w:spacing w:after="12"/>
        <w:jc w:val="right"/>
      </w:pPr>
      <w:r w:rsidRPr="00D27603">
        <w:lastRenderedPageBreak/>
        <w:t xml:space="preserve">Приложение 6 </w:t>
      </w:r>
    </w:p>
    <w:p w:rsidR="00D27603" w:rsidRPr="00D27603" w:rsidRDefault="00D27603" w:rsidP="00D27603">
      <w:pPr>
        <w:keepNext/>
        <w:keepLines/>
        <w:spacing w:after="12"/>
        <w:jc w:val="right"/>
      </w:pPr>
      <w:r w:rsidRPr="00D27603">
        <w:t xml:space="preserve">к решению Совета </w:t>
      </w:r>
    </w:p>
    <w:p w:rsidR="00D27603" w:rsidRPr="00D27603" w:rsidRDefault="00D27603" w:rsidP="00D27603">
      <w:pPr>
        <w:keepNext/>
        <w:keepLines/>
        <w:spacing w:after="12"/>
        <w:jc w:val="right"/>
      </w:pPr>
      <w:r w:rsidRPr="00D27603">
        <w:t>Назинского сельского поселения</w:t>
      </w:r>
    </w:p>
    <w:p w:rsidR="00D27603" w:rsidRPr="00D27603" w:rsidRDefault="00D27603" w:rsidP="00D27603">
      <w:pPr>
        <w:keepNext/>
        <w:keepLines/>
        <w:spacing w:after="12"/>
        <w:jc w:val="right"/>
      </w:pPr>
      <w:r w:rsidRPr="00D27603">
        <w:t xml:space="preserve">«О бюджете Назинского </w:t>
      </w:r>
      <w:proofErr w:type="gramStart"/>
      <w:r w:rsidRPr="00D27603">
        <w:t>сельского</w:t>
      </w:r>
      <w:proofErr w:type="gramEnd"/>
    </w:p>
    <w:p w:rsidR="00D27603" w:rsidRPr="00D27603" w:rsidRDefault="00D27603" w:rsidP="00D27603">
      <w:pPr>
        <w:keepNext/>
        <w:keepLines/>
        <w:spacing w:after="12"/>
        <w:jc w:val="right"/>
      </w:pPr>
      <w:r w:rsidRPr="00D27603">
        <w:t xml:space="preserve"> поселения на 2017 год»</w:t>
      </w:r>
    </w:p>
    <w:p w:rsidR="00D27603" w:rsidRPr="00D27603" w:rsidRDefault="00D27603" w:rsidP="00D27603">
      <w:pPr>
        <w:keepNext/>
        <w:keepLines/>
        <w:spacing w:after="12"/>
        <w:jc w:val="right"/>
      </w:pPr>
      <w:r w:rsidRPr="00D27603">
        <w:t>от 27.12.2016 г. № 137</w:t>
      </w:r>
    </w:p>
    <w:p w:rsidR="00D27603" w:rsidRPr="00D27603" w:rsidRDefault="00D27603" w:rsidP="00D27603">
      <w:pPr>
        <w:keepNext/>
        <w:keepLines/>
        <w:spacing w:after="12"/>
        <w:jc w:val="center"/>
        <w:rPr>
          <w:b/>
        </w:rPr>
      </w:pPr>
      <w:r w:rsidRPr="00D27603">
        <w:rPr>
          <w:b/>
        </w:rPr>
        <w:t>Объем  межбюджетных трансфертов, передаваемых в бюджет муниципального  образования  «Назинское сельское поселение»</w:t>
      </w:r>
    </w:p>
    <w:p w:rsidR="00D27603" w:rsidRPr="00D27603" w:rsidRDefault="00D27603" w:rsidP="001823C0">
      <w:pPr>
        <w:keepNext/>
        <w:keepLines/>
        <w:spacing w:after="12"/>
        <w:jc w:val="center"/>
        <w:rPr>
          <w:b/>
        </w:rPr>
      </w:pPr>
      <w:r w:rsidRPr="00D27603">
        <w:rPr>
          <w:b/>
        </w:rPr>
        <w:t>из бюджета муниципального образования «Александровский район» на 2017 год</w:t>
      </w:r>
    </w:p>
    <w:tbl>
      <w:tblPr>
        <w:tblW w:w="105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3420"/>
        <w:gridCol w:w="1697"/>
      </w:tblGrid>
      <w:tr w:rsidR="00D27603" w:rsidRPr="00D27603" w:rsidTr="001823C0">
        <w:trPr>
          <w:trHeight w:val="48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keepNext/>
              <w:keepLines/>
              <w:spacing w:after="12"/>
              <w:jc w:val="center"/>
              <w:rPr>
                <w:b/>
              </w:rPr>
            </w:pPr>
            <w:r w:rsidRPr="00D27603">
              <w:rPr>
                <w:b/>
              </w:rPr>
              <w:t>Наименование показателей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keepNext/>
              <w:keepLines/>
              <w:spacing w:after="12"/>
              <w:jc w:val="center"/>
              <w:rPr>
                <w:b/>
              </w:rPr>
            </w:pPr>
            <w:r w:rsidRPr="00D27603">
              <w:rPr>
                <w:b/>
              </w:rPr>
              <w:t>Код дохода по КД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keepNext/>
              <w:keepLines/>
              <w:spacing w:after="12"/>
              <w:jc w:val="center"/>
              <w:rPr>
                <w:b/>
              </w:rPr>
            </w:pPr>
            <w:r w:rsidRPr="00D27603">
              <w:rPr>
                <w:b/>
              </w:rPr>
              <w:t xml:space="preserve">Сумма, </w:t>
            </w:r>
          </w:p>
          <w:p w:rsidR="00D27603" w:rsidRPr="00D27603" w:rsidRDefault="00D27603" w:rsidP="00D27603">
            <w:pPr>
              <w:keepNext/>
              <w:keepLines/>
              <w:spacing w:after="12"/>
              <w:jc w:val="center"/>
              <w:rPr>
                <w:b/>
              </w:rPr>
            </w:pPr>
            <w:r w:rsidRPr="00D27603">
              <w:rPr>
                <w:b/>
              </w:rPr>
              <w:t>тыс. руб.</w:t>
            </w:r>
          </w:p>
          <w:p w:rsidR="00D27603" w:rsidRPr="00D27603" w:rsidRDefault="00D27603" w:rsidP="00D27603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keepNext/>
              <w:keepLines/>
              <w:spacing w:after="12"/>
              <w:rPr>
                <w:b/>
              </w:rPr>
            </w:pPr>
          </w:p>
          <w:p w:rsidR="00D27603" w:rsidRPr="00D27603" w:rsidRDefault="00D27603" w:rsidP="00D27603">
            <w:pPr>
              <w:keepNext/>
              <w:keepLines/>
              <w:spacing w:after="12"/>
              <w:rPr>
                <w:b/>
              </w:rPr>
            </w:pPr>
            <w:r w:rsidRPr="00D27603">
              <w:rPr>
                <w:b/>
              </w:rPr>
              <w:t>Безвозмездные поступления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keepNext/>
              <w:keepLines/>
              <w:spacing w:after="12"/>
              <w:jc w:val="center"/>
              <w:rPr>
                <w:b/>
              </w:rPr>
            </w:pPr>
          </w:p>
          <w:p w:rsidR="00D27603" w:rsidRPr="00D27603" w:rsidRDefault="00D27603" w:rsidP="00D27603">
            <w:pPr>
              <w:keepNext/>
              <w:keepLines/>
              <w:spacing w:after="12"/>
              <w:jc w:val="center"/>
              <w:rPr>
                <w:b/>
              </w:rPr>
            </w:pPr>
            <w:r w:rsidRPr="00D27603">
              <w:rPr>
                <w:b/>
              </w:rPr>
              <w:t>000 2 00 00000 00 0000 000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keepNext/>
              <w:keepLines/>
              <w:spacing w:after="12"/>
              <w:jc w:val="center"/>
              <w:rPr>
                <w:b/>
              </w:rPr>
            </w:pPr>
          </w:p>
          <w:p w:rsidR="00D27603" w:rsidRPr="00D27603" w:rsidRDefault="00D27603" w:rsidP="00A416A9">
            <w:pPr>
              <w:keepNext/>
              <w:keepLines/>
              <w:spacing w:after="12"/>
              <w:jc w:val="center"/>
              <w:rPr>
                <w:b/>
              </w:rPr>
            </w:pPr>
            <w:r w:rsidRPr="00D27603">
              <w:rPr>
                <w:b/>
              </w:rPr>
              <w:t>1</w:t>
            </w:r>
            <w:r w:rsidR="00A416A9">
              <w:rPr>
                <w:b/>
              </w:rPr>
              <w:t>9</w:t>
            </w:r>
            <w:r>
              <w:rPr>
                <w:b/>
              </w:rPr>
              <w:t> 9</w:t>
            </w:r>
            <w:r w:rsidR="00A416A9">
              <w:rPr>
                <w:b/>
              </w:rPr>
              <w:t>55</w:t>
            </w:r>
            <w:r>
              <w:rPr>
                <w:b/>
              </w:rPr>
              <w:t>,</w:t>
            </w:r>
            <w:r w:rsidR="00A416A9">
              <w:rPr>
                <w:b/>
              </w:rPr>
              <w:t>214</w:t>
            </w:r>
          </w:p>
        </w:tc>
      </w:tr>
      <w:tr w:rsidR="00D27603" w:rsidRPr="00D27603" w:rsidTr="001823C0">
        <w:trPr>
          <w:trHeight w:val="52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both"/>
            </w:pPr>
            <w:r w:rsidRPr="00D27603">
              <w:t>Бюджетные поступления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000 2 02 00000 00 0000 151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A416A9">
            <w:pPr>
              <w:jc w:val="center"/>
            </w:pPr>
            <w:r>
              <w:t>1</w:t>
            </w:r>
            <w:r w:rsidR="00A416A9">
              <w:t>8 085,355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both"/>
              <w:rPr>
                <w:b/>
              </w:rPr>
            </w:pPr>
            <w:r w:rsidRPr="00D27603">
              <w:rPr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  <w:rPr>
                <w:b/>
              </w:rPr>
            </w:pPr>
            <w:r w:rsidRPr="00D27603">
              <w:rPr>
                <w:b/>
              </w:rPr>
              <w:t>000 2 02 10000 00 0000 151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  <w:rPr>
                <w:b/>
              </w:rPr>
            </w:pPr>
            <w:r w:rsidRPr="00D27603">
              <w:rPr>
                <w:b/>
              </w:rPr>
              <w:t>2 234,910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both"/>
            </w:pPr>
            <w:r w:rsidRPr="00D27603">
              <w:t>Дотации на выравнивание  бюджетной обеспеченности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000 2 02 15001 00 0000 151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2 234,910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both"/>
            </w:pPr>
            <w:r w:rsidRPr="00D2760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000 2 02 15001 10 0000 151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2 234,910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keepNext/>
              <w:keepLines/>
              <w:spacing w:after="12"/>
              <w:jc w:val="both"/>
              <w:rPr>
                <w:b/>
              </w:rPr>
            </w:pPr>
            <w:r w:rsidRPr="00D27603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  <w:rPr>
                <w:b/>
              </w:rPr>
            </w:pPr>
            <w:r w:rsidRPr="00D27603">
              <w:rPr>
                <w:b/>
              </w:rPr>
              <w:t>000 2 02 30000 00 0000 151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  <w:rPr>
                <w:b/>
              </w:rPr>
            </w:pPr>
            <w:r w:rsidRPr="00D27603">
              <w:rPr>
                <w:b/>
              </w:rPr>
              <w:t>122,800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keepNext/>
              <w:keepLines/>
              <w:spacing w:after="12"/>
              <w:jc w:val="both"/>
            </w:pPr>
            <w:r w:rsidRPr="00D2760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000 0 02 35118 00 0000 151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122,800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keepNext/>
              <w:keepLines/>
              <w:spacing w:after="12"/>
              <w:jc w:val="both"/>
            </w:pPr>
            <w:r w:rsidRPr="00D2760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000 2 02 35118 10 0000 151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122,800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rPr>
                <w:b/>
              </w:rPr>
            </w:pPr>
            <w:r w:rsidRPr="00D27603">
              <w:rPr>
                <w:b/>
              </w:rPr>
              <w:t>Иные межбюджетные трансферты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  <w:rPr>
                <w:b/>
              </w:rPr>
            </w:pPr>
            <w:r w:rsidRPr="00D27603">
              <w:rPr>
                <w:b/>
              </w:rPr>
              <w:t>000 2 02 40000 00 0000 151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A416A9">
            <w:pPr>
              <w:jc w:val="center"/>
              <w:rPr>
                <w:b/>
              </w:rPr>
            </w:pPr>
            <w:r w:rsidRPr="00D27603">
              <w:rPr>
                <w:b/>
              </w:rPr>
              <w:t>1</w:t>
            </w:r>
            <w:r w:rsidR="00A416A9">
              <w:rPr>
                <w:b/>
              </w:rPr>
              <w:t>5</w:t>
            </w:r>
            <w:r>
              <w:rPr>
                <w:b/>
              </w:rPr>
              <w:t> 7</w:t>
            </w:r>
            <w:r w:rsidR="00A416A9">
              <w:rPr>
                <w:b/>
              </w:rPr>
              <w:t>27</w:t>
            </w:r>
            <w:r>
              <w:rPr>
                <w:b/>
              </w:rPr>
              <w:t>,</w:t>
            </w:r>
            <w:r w:rsidR="00A416A9">
              <w:rPr>
                <w:b/>
              </w:rPr>
              <w:t>645</w:t>
            </w:r>
          </w:p>
        </w:tc>
      </w:tr>
      <w:tr w:rsidR="00D27603" w:rsidRPr="00D27603" w:rsidTr="001823C0">
        <w:trPr>
          <w:trHeight w:val="47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both"/>
            </w:pPr>
            <w:r w:rsidRPr="00D27603">
              <w:t>Прочие межбюджетные трансферты, передаваемые бюджетам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000 2 02 49999 00 0000 151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A416A9">
            <w:pPr>
              <w:jc w:val="center"/>
            </w:pPr>
            <w:r w:rsidRPr="00D27603">
              <w:t>1</w:t>
            </w:r>
            <w:r w:rsidR="00A416A9">
              <w:t>5</w:t>
            </w:r>
            <w:r>
              <w:t> 7</w:t>
            </w:r>
            <w:r w:rsidR="00A416A9">
              <w:t>27</w:t>
            </w:r>
            <w:r>
              <w:t>,64</w:t>
            </w:r>
            <w:r w:rsidR="00A416A9">
              <w:t>5</w:t>
            </w:r>
          </w:p>
        </w:tc>
      </w:tr>
      <w:tr w:rsidR="00D27603" w:rsidRPr="00D27603" w:rsidTr="001823C0">
        <w:trPr>
          <w:trHeight w:val="47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both"/>
            </w:pPr>
            <w:r w:rsidRPr="00D27603">
              <w:t>Прочие межбюджетные трансферты, передаваемые бюджетам поселений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A416A9">
            <w:pPr>
              <w:jc w:val="center"/>
            </w:pPr>
            <w:r w:rsidRPr="00D27603">
              <w:t>1</w:t>
            </w:r>
            <w:r w:rsidR="00A416A9">
              <w:t>5</w:t>
            </w:r>
            <w:r>
              <w:t> 7</w:t>
            </w:r>
            <w:r w:rsidR="00A416A9">
              <w:t>27</w:t>
            </w:r>
            <w:r>
              <w:t>,64</w:t>
            </w:r>
            <w:r w:rsidR="00A416A9">
              <w:t>5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r w:rsidRPr="00D27603">
              <w:t xml:space="preserve">в том числе </w:t>
            </w:r>
            <w:proofErr w:type="gramStart"/>
            <w:r w:rsidRPr="00D27603">
              <w:t>на</w:t>
            </w:r>
            <w:proofErr w:type="gramEnd"/>
            <w:r w:rsidRPr="00D27603">
              <w:t>:</w:t>
            </w:r>
          </w:p>
          <w:p w:rsidR="00D27603" w:rsidRPr="00D27603" w:rsidRDefault="00D27603" w:rsidP="00D27603">
            <w:r w:rsidRPr="00D27603">
              <w:t>-   на  сбалансированность  бюджетов поселений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3 437,</w:t>
            </w:r>
            <w:r>
              <w:t>8</w:t>
            </w:r>
            <w:r w:rsidRPr="00D27603">
              <w:t>00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both"/>
            </w:pPr>
            <w:r w:rsidRPr="00D27603">
              <w:t>-  финансирование полномочий по организации сбора и удаления бытовых отходов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85,000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both"/>
            </w:pPr>
            <w:r w:rsidRPr="00D27603">
              <w:t>- на компенсацию расходов по организации электроснабжение от дизельных электростанций (областные средства)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center"/>
            </w:pPr>
          </w:p>
          <w:p w:rsidR="00D27603" w:rsidRPr="00D27603" w:rsidRDefault="00D27603" w:rsidP="00D27603">
            <w:pPr>
              <w:jc w:val="center"/>
            </w:pPr>
            <w:r w:rsidRPr="00D27603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7D78AF" w:rsidP="00D27603">
            <w:pPr>
              <w:jc w:val="center"/>
            </w:pPr>
            <w:r>
              <w:t>5 984,500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both"/>
            </w:pPr>
            <w:r w:rsidRPr="00D27603">
              <w:t xml:space="preserve">- на реализацию </w:t>
            </w:r>
            <w:r w:rsidRPr="00D27603">
              <w:rPr>
                <w:color w:val="000000"/>
              </w:rPr>
              <w:t xml:space="preserve"> Муниципальной программы  "Социальное развитие сел Александровского района  на 2017 - 2021 годы"</w:t>
            </w:r>
            <w:r w:rsidRPr="00D27603">
              <w:t xml:space="preserve">. </w:t>
            </w:r>
          </w:p>
          <w:p w:rsidR="00D27603" w:rsidRPr="00D27603" w:rsidRDefault="00D27603" w:rsidP="00D27603">
            <w:pPr>
              <w:jc w:val="both"/>
            </w:pPr>
            <w:r w:rsidRPr="00D27603">
              <w:t>Оказание адресной помощи гражданам, имеющим в личном  подсобном хозяйстве коров.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center"/>
            </w:pPr>
          </w:p>
          <w:p w:rsidR="00D27603" w:rsidRPr="00D27603" w:rsidRDefault="00D27603" w:rsidP="00D27603">
            <w:pPr>
              <w:jc w:val="center"/>
            </w:pPr>
            <w:r w:rsidRPr="00D27603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63,000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both"/>
            </w:pPr>
            <w:r w:rsidRPr="00D27603">
              <w:t>- на реализацию</w:t>
            </w:r>
            <w:r w:rsidRPr="00D27603">
              <w:rPr>
                <w:color w:val="000000"/>
              </w:rPr>
              <w:t xml:space="preserve">   Муниципальной программы  "Социальное развитие сел Александровского района на 2017 - 2021 годы"</w:t>
            </w:r>
            <w:r w:rsidRPr="00D27603">
              <w:t xml:space="preserve"> ».  </w:t>
            </w:r>
          </w:p>
          <w:p w:rsidR="00D27603" w:rsidRPr="00D27603" w:rsidRDefault="00D27603" w:rsidP="00D27603">
            <w:pPr>
              <w:jc w:val="both"/>
            </w:pPr>
            <w:r w:rsidRPr="00D27603">
              <w:t>На траление паромных причалов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7D78AF">
            <w:pPr>
              <w:jc w:val="center"/>
            </w:pPr>
            <w:r w:rsidRPr="00D27603">
              <w:t>4</w:t>
            </w:r>
            <w:r w:rsidR="007D78AF">
              <w:t>3,216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both"/>
            </w:pPr>
            <w:r w:rsidRPr="00D27603">
              <w:t>- на пополнение оборотных сре</w:t>
            </w:r>
            <w:proofErr w:type="gramStart"/>
            <w:r w:rsidRPr="00D27603">
              <w:t>дств дл</w:t>
            </w:r>
            <w:proofErr w:type="gramEnd"/>
            <w:r w:rsidRPr="00D27603">
              <w:t xml:space="preserve">я завоза угля  на   отопительный сезон, организациям, оказывающим  услуги  учреждениям  бюджетной сферы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7D78AF">
            <w:pPr>
              <w:jc w:val="center"/>
            </w:pPr>
            <w:r w:rsidRPr="00D27603">
              <w:t>1</w:t>
            </w:r>
            <w:r w:rsidR="00A416A9">
              <w:t> 735,133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both"/>
            </w:pPr>
            <w:r w:rsidRPr="00D27603">
              <w:lastRenderedPageBreak/>
              <w:t>- на софинансирование  мероприятий по подготовке к отопительному  периоду (годы) государственной  программы «Развитие коммунальной и коммуникационной  инфраструктуры в Томской  области»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8B5310" w:rsidP="007D78AF">
            <w:pPr>
              <w:jc w:val="center"/>
            </w:pPr>
            <w:r>
              <w:t>123,553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both"/>
            </w:pPr>
            <w:r w:rsidRPr="00D27603">
              <w:t>- на подготовку документации по планировке и межеванию  территорий населенных пунктов Томской области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70,000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both"/>
            </w:pPr>
            <w:r w:rsidRPr="00D27603">
              <w:t>- на проведение выборов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100,000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both"/>
            </w:pPr>
            <w:r w:rsidRPr="00D27603">
              <w:t>- на содержание пожарной машины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146,000</w:t>
            </w:r>
          </w:p>
        </w:tc>
      </w:tr>
      <w:tr w:rsidR="00FC05A6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6" w:rsidRPr="00D27603" w:rsidRDefault="00FC05A6" w:rsidP="00D27603">
            <w:pPr>
              <w:jc w:val="both"/>
            </w:pPr>
            <w:r>
              <w:t xml:space="preserve">- </w:t>
            </w:r>
            <w:r w:rsidRPr="00EA6124">
              <w:t xml:space="preserve">на реализацию мероприятий по подготовке  объектов коммунального хозяйства к работе в отопительный период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6" w:rsidRDefault="00FC05A6" w:rsidP="00FC05A6">
            <w:pPr>
              <w:jc w:val="center"/>
            </w:pPr>
          </w:p>
          <w:p w:rsidR="00FC05A6" w:rsidRDefault="00FC05A6" w:rsidP="00FC05A6">
            <w:pPr>
              <w:jc w:val="center"/>
            </w:pPr>
            <w:r w:rsidRPr="00D27603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6" w:rsidRPr="00D27603" w:rsidRDefault="008B5310" w:rsidP="00D27603">
            <w:pPr>
              <w:jc w:val="center"/>
            </w:pPr>
            <w:r>
              <w:t>603,227</w:t>
            </w:r>
          </w:p>
        </w:tc>
      </w:tr>
      <w:tr w:rsidR="00FC05A6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6" w:rsidRPr="00D5669F" w:rsidRDefault="00FC05A6" w:rsidP="00E37EBE">
            <w:pPr>
              <w:jc w:val="both"/>
            </w:pPr>
            <w:r>
              <w:t>-</w:t>
            </w:r>
            <w:r w:rsidRPr="00524000">
              <w:t xml:space="preserve"> на приобретение и установку детской игровой площадки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6" w:rsidRDefault="00FC05A6" w:rsidP="00FC05A6">
            <w:pPr>
              <w:jc w:val="center"/>
            </w:pPr>
            <w:r w:rsidRPr="00D27603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6" w:rsidRPr="00D27603" w:rsidRDefault="00FC05A6" w:rsidP="00D27603">
            <w:pPr>
              <w:jc w:val="center"/>
            </w:pPr>
            <w:r>
              <w:t>300,000</w:t>
            </w:r>
          </w:p>
        </w:tc>
      </w:tr>
      <w:tr w:rsidR="00FC05A6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6" w:rsidRPr="00524000" w:rsidRDefault="00FC05A6" w:rsidP="00E37EBE">
            <w:pPr>
              <w:keepNext/>
              <w:keepLines/>
              <w:spacing w:after="12"/>
              <w:jc w:val="both"/>
            </w:pPr>
            <w:r>
              <w:t xml:space="preserve">- </w:t>
            </w:r>
            <w:r w:rsidRPr="00524000">
              <w:t xml:space="preserve"> на выполнение работ по развитию сетей сотовой связи стандарта </w:t>
            </w:r>
            <w:r w:rsidRPr="00524000">
              <w:rPr>
                <w:lang w:val="en-US"/>
              </w:rPr>
              <w:t>GSM</w:t>
            </w:r>
            <w:r w:rsidRPr="00524000">
              <w:t xml:space="preserve"> в </w:t>
            </w:r>
            <w:proofErr w:type="spellStart"/>
            <w:r w:rsidRPr="00524000">
              <w:t>с</w:t>
            </w:r>
            <w:proofErr w:type="gramStart"/>
            <w:r w:rsidRPr="00524000">
              <w:t>.Н</w:t>
            </w:r>
            <w:proofErr w:type="gramEnd"/>
            <w:r w:rsidRPr="00524000">
              <w:t>азино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6" w:rsidRDefault="00FC05A6" w:rsidP="00FC05A6">
            <w:pPr>
              <w:jc w:val="center"/>
            </w:pPr>
            <w:r w:rsidRPr="00D27603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6" w:rsidRPr="00D27603" w:rsidRDefault="00FC05A6" w:rsidP="00D27603">
            <w:pPr>
              <w:jc w:val="center"/>
            </w:pPr>
            <w:r>
              <w:t>1 500,00</w:t>
            </w:r>
          </w:p>
        </w:tc>
      </w:tr>
      <w:tr w:rsidR="00FC05A6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6" w:rsidRPr="00524000" w:rsidRDefault="00FC05A6" w:rsidP="00E37EBE">
            <w:pPr>
              <w:keepNext/>
              <w:keepLines/>
              <w:spacing w:after="12"/>
              <w:jc w:val="both"/>
            </w:pPr>
            <w:r>
              <w:t xml:space="preserve">- </w:t>
            </w:r>
            <w:r w:rsidRPr="00524000">
              <w:t xml:space="preserve"> на мероприятия по обеспечению населения Томской области чистой питьевой водой (поставка ВОК)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6" w:rsidRDefault="00FC05A6" w:rsidP="00FC05A6">
            <w:pPr>
              <w:jc w:val="center"/>
            </w:pPr>
            <w:r w:rsidRPr="00D27603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6" w:rsidRPr="00D27603" w:rsidRDefault="008B5310" w:rsidP="00D27603">
            <w:pPr>
              <w:jc w:val="center"/>
            </w:pPr>
            <w:r>
              <w:t>7</w:t>
            </w:r>
            <w:r w:rsidR="00FC05A6">
              <w:t>,160</w:t>
            </w:r>
          </w:p>
        </w:tc>
      </w:tr>
      <w:tr w:rsidR="00FC05A6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6" w:rsidRPr="00EA6124" w:rsidRDefault="00FC05A6" w:rsidP="00E37EBE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eastAsia="Calibri"/>
                <w:lang w:eastAsia="en-US"/>
              </w:rPr>
            </w:pPr>
            <w:r>
              <w:t xml:space="preserve">- </w:t>
            </w:r>
            <w:r w:rsidRPr="00EA6124">
              <w:t xml:space="preserve"> </w:t>
            </w:r>
            <w:bookmarkStart w:id="0" w:name="_Hlk481503180"/>
            <w:r w:rsidRPr="00EA6124">
              <w:rPr>
                <w:rFonts w:eastAsia="Calibri"/>
                <w:lang w:eastAsia="en-US"/>
              </w:rPr>
              <w:t xml:space="preserve">на возмещение убытков организациям коммунального хозяйства, оказывающих услуги населению по электроэнергии, </w:t>
            </w:r>
            <w:proofErr w:type="gramStart"/>
            <w:r w:rsidRPr="00EA6124">
              <w:rPr>
                <w:rFonts w:eastAsia="Calibri"/>
                <w:lang w:eastAsia="en-US"/>
              </w:rPr>
              <w:t>вырабатываемую</w:t>
            </w:r>
            <w:proofErr w:type="gramEnd"/>
            <w:r w:rsidRPr="00EA6124">
              <w:rPr>
                <w:rFonts w:eastAsia="Calibri"/>
                <w:lang w:eastAsia="en-US"/>
              </w:rPr>
              <w:t xml:space="preserve"> дизельными электростанциями, связанных с ограничением нормативного потребления электроэнергии на одного потребителя</w:t>
            </w:r>
            <w:bookmarkEnd w:id="0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6" w:rsidRDefault="00FC05A6" w:rsidP="00FC05A6">
            <w:pPr>
              <w:jc w:val="center"/>
            </w:pPr>
          </w:p>
          <w:p w:rsidR="00FC05A6" w:rsidRDefault="00FC05A6" w:rsidP="00FC05A6">
            <w:pPr>
              <w:jc w:val="center"/>
            </w:pPr>
          </w:p>
          <w:p w:rsidR="00FC05A6" w:rsidRDefault="00FC05A6" w:rsidP="00FC05A6">
            <w:pPr>
              <w:jc w:val="center"/>
            </w:pPr>
            <w:r w:rsidRPr="00D27603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6" w:rsidRPr="00D27603" w:rsidRDefault="00FC05A6" w:rsidP="00D27603">
            <w:pPr>
              <w:jc w:val="center"/>
            </w:pPr>
            <w:r>
              <w:t>1 400,000</w:t>
            </w:r>
          </w:p>
        </w:tc>
      </w:tr>
      <w:tr w:rsidR="008B5310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0" w:rsidRPr="00D5669F" w:rsidRDefault="008B5310" w:rsidP="002D1257">
            <w:pPr>
              <w:jc w:val="both"/>
            </w:pPr>
            <w:r>
              <w:t>-</w:t>
            </w:r>
            <w:r w:rsidRPr="00524000">
              <w:t xml:space="preserve"> на </w:t>
            </w:r>
            <w:r>
              <w:t>траление причала под выгрузку топлива (за счет резервного фонда района)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0" w:rsidRDefault="008B5310" w:rsidP="008B5310">
            <w:pPr>
              <w:jc w:val="center"/>
            </w:pPr>
            <w:r w:rsidRPr="00A82E9F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0" w:rsidRDefault="008B5310" w:rsidP="00D27603">
            <w:pPr>
              <w:jc w:val="center"/>
            </w:pPr>
            <w:r>
              <w:t>13,595</w:t>
            </w:r>
          </w:p>
        </w:tc>
      </w:tr>
      <w:tr w:rsidR="008B5310" w:rsidRPr="00D27603" w:rsidTr="008B531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0" w:rsidRPr="00524000" w:rsidRDefault="008B5310" w:rsidP="002D1257">
            <w:pPr>
              <w:keepNext/>
              <w:keepLines/>
              <w:spacing w:after="12"/>
              <w:jc w:val="both"/>
            </w:pPr>
            <w:r>
              <w:t>-</w:t>
            </w:r>
            <w:r w:rsidRPr="00524000">
              <w:t xml:space="preserve"> на </w:t>
            </w:r>
            <w:r>
              <w:t>траление причала под выгрузку топлива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0" w:rsidRDefault="008B5310" w:rsidP="008B5310">
            <w:pPr>
              <w:jc w:val="center"/>
            </w:pPr>
            <w:r w:rsidRPr="00A82E9F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0" w:rsidRDefault="008B5310" w:rsidP="00D27603">
            <w:pPr>
              <w:jc w:val="center"/>
            </w:pPr>
            <w:r>
              <w:t>15,063</w:t>
            </w:r>
          </w:p>
        </w:tc>
      </w:tr>
      <w:tr w:rsidR="008B5310" w:rsidRPr="00D27603" w:rsidTr="008B531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0" w:rsidRPr="00524000" w:rsidRDefault="008B5310" w:rsidP="002D1257">
            <w:pPr>
              <w:keepNext/>
              <w:keepLines/>
              <w:spacing w:after="12"/>
              <w:jc w:val="both"/>
            </w:pPr>
            <w:r>
              <w:t>- на обустройство площадки под установку  станции водоочистки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0" w:rsidRDefault="008B5310" w:rsidP="00A75D6E">
            <w:pPr>
              <w:jc w:val="center"/>
            </w:pPr>
            <w:r>
              <w:t xml:space="preserve">000 </w:t>
            </w:r>
            <w:r w:rsidRPr="00BE0E91">
              <w:t xml:space="preserve">2 </w:t>
            </w:r>
            <w:r w:rsidRPr="002A0B01">
              <w:t>02 4</w:t>
            </w:r>
            <w:r w:rsidR="00A75D6E" w:rsidRPr="002A0B01">
              <w:t>9</w:t>
            </w:r>
            <w:r w:rsidRPr="002A0B01">
              <w:t>999</w:t>
            </w:r>
            <w:r w:rsidRPr="00BE0E91">
              <w:t xml:space="preserve">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0" w:rsidRDefault="008B5310" w:rsidP="008B5310">
            <w:pPr>
              <w:jc w:val="center"/>
            </w:pPr>
            <w:r>
              <w:t>25,584</w:t>
            </w:r>
          </w:p>
        </w:tc>
      </w:tr>
      <w:tr w:rsidR="008B5310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0" w:rsidRDefault="008B5310" w:rsidP="002D1257">
            <w:pPr>
              <w:keepNext/>
              <w:keepLines/>
              <w:spacing w:after="12"/>
              <w:jc w:val="both"/>
            </w:pPr>
            <w:r>
              <w:rPr>
                <w:bCs/>
                <w:color w:val="000000"/>
              </w:rPr>
              <w:t>-  на компенсацию расходов по оказанию  услуг  связи организациям, используемых  электроэнергию  от дизельных электростанций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0" w:rsidRDefault="008B5310"/>
          <w:p w:rsidR="008B5310" w:rsidRPr="00A82E9F" w:rsidRDefault="008B5310" w:rsidP="008B5310">
            <w:pPr>
              <w:jc w:val="center"/>
            </w:pPr>
            <w:r w:rsidRPr="00A82E9F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0" w:rsidRDefault="008B5310" w:rsidP="00D27603">
            <w:pPr>
              <w:jc w:val="center"/>
            </w:pPr>
            <w:r>
              <w:t>74,814</w:t>
            </w:r>
          </w:p>
        </w:tc>
      </w:tr>
    </w:tbl>
    <w:p w:rsidR="00D27603" w:rsidRPr="00D27603" w:rsidRDefault="00D27603" w:rsidP="00D27603"/>
    <w:p w:rsidR="00D27603" w:rsidRPr="00D27603" w:rsidRDefault="00D27603" w:rsidP="00D27603"/>
    <w:p w:rsidR="00D27603" w:rsidRPr="00D27603" w:rsidRDefault="00D27603" w:rsidP="00D27603">
      <w:pPr>
        <w:ind w:left="-540"/>
      </w:pPr>
    </w:p>
    <w:p w:rsidR="00D27603" w:rsidRPr="00D27603" w:rsidRDefault="00D27603" w:rsidP="00D27603">
      <w:pPr>
        <w:ind w:left="-540"/>
      </w:pPr>
    </w:p>
    <w:p w:rsidR="00D27603" w:rsidRPr="00D27603" w:rsidRDefault="00D27603" w:rsidP="00D27603">
      <w:pPr>
        <w:ind w:left="-540"/>
      </w:pPr>
    </w:p>
    <w:p w:rsidR="00D27603" w:rsidRPr="00D27603" w:rsidRDefault="00D27603" w:rsidP="00D27603">
      <w:pPr>
        <w:ind w:left="-540"/>
      </w:pPr>
    </w:p>
    <w:p w:rsidR="00D27603" w:rsidRDefault="00D27603" w:rsidP="00856570"/>
    <w:p w:rsidR="0050453E" w:rsidRDefault="0050453E" w:rsidP="00856570"/>
    <w:p w:rsidR="0050453E" w:rsidRDefault="0050453E" w:rsidP="00856570"/>
    <w:p w:rsidR="0050453E" w:rsidRDefault="0050453E" w:rsidP="00856570"/>
    <w:p w:rsidR="0050453E" w:rsidRDefault="0050453E" w:rsidP="00856570"/>
    <w:p w:rsidR="0050453E" w:rsidRDefault="0050453E" w:rsidP="00856570"/>
    <w:p w:rsidR="0050453E" w:rsidRDefault="0050453E" w:rsidP="00856570"/>
    <w:p w:rsidR="0050453E" w:rsidRDefault="0050453E" w:rsidP="00856570"/>
    <w:p w:rsidR="0050453E" w:rsidRDefault="0050453E" w:rsidP="00856570"/>
    <w:p w:rsidR="0050453E" w:rsidRDefault="0050453E" w:rsidP="00856570"/>
    <w:p w:rsidR="0050453E" w:rsidRDefault="0050453E" w:rsidP="00856570"/>
    <w:p w:rsidR="0050453E" w:rsidRDefault="0050453E" w:rsidP="00856570"/>
    <w:p w:rsidR="0050453E" w:rsidRDefault="0050453E" w:rsidP="00856570"/>
    <w:p w:rsidR="0050453E" w:rsidRDefault="0050453E" w:rsidP="00856570"/>
    <w:p w:rsidR="001823C0" w:rsidRDefault="001823C0" w:rsidP="00856570"/>
    <w:p w:rsidR="001823C0" w:rsidRDefault="001823C0" w:rsidP="00856570"/>
    <w:p w:rsidR="001823C0" w:rsidRDefault="001823C0" w:rsidP="00856570"/>
    <w:p w:rsidR="001823C0" w:rsidRDefault="001823C0" w:rsidP="00856570"/>
    <w:p w:rsidR="001823C0" w:rsidRDefault="001823C0" w:rsidP="00856570"/>
    <w:p w:rsidR="0050453E" w:rsidRDefault="0050453E" w:rsidP="00856570"/>
    <w:p w:rsidR="001823C0" w:rsidRDefault="001823C0" w:rsidP="0050453E">
      <w:pPr>
        <w:keepNext/>
        <w:keepLines/>
        <w:spacing w:after="12"/>
        <w:jc w:val="right"/>
      </w:pPr>
    </w:p>
    <w:p w:rsidR="001823C0" w:rsidRDefault="001823C0" w:rsidP="0050453E">
      <w:pPr>
        <w:keepNext/>
        <w:keepLines/>
        <w:spacing w:after="12"/>
        <w:jc w:val="right"/>
      </w:pPr>
    </w:p>
    <w:p w:rsidR="0050453E" w:rsidRPr="0050453E" w:rsidRDefault="0050453E" w:rsidP="0050453E">
      <w:pPr>
        <w:keepNext/>
        <w:keepLines/>
        <w:spacing w:after="12"/>
        <w:jc w:val="right"/>
      </w:pPr>
      <w:r w:rsidRPr="0050453E">
        <w:t>Приложение  8</w:t>
      </w:r>
    </w:p>
    <w:p w:rsidR="0050453E" w:rsidRPr="0050453E" w:rsidRDefault="0050453E" w:rsidP="0050453E">
      <w:pPr>
        <w:keepNext/>
        <w:keepLines/>
        <w:spacing w:after="12"/>
        <w:jc w:val="right"/>
      </w:pPr>
      <w:r w:rsidRPr="0050453E">
        <w:t xml:space="preserve">к решению Совета </w:t>
      </w:r>
    </w:p>
    <w:p w:rsidR="0050453E" w:rsidRPr="0050453E" w:rsidRDefault="0050453E" w:rsidP="0050453E">
      <w:pPr>
        <w:keepNext/>
        <w:keepLines/>
        <w:spacing w:after="12"/>
        <w:jc w:val="right"/>
      </w:pPr>
      <w:r w:rsidRPr="0050453E">
        <w:t>Назинского сельского поселения</w:t>
      </w:r>
    </w:p>
    <w:p w:rsidR="0050453E" w:rsidRPr="0050453E" w:rsidRDefault="0050453E" w:rsidP="0050453E">
      <w:pPr>
        <w:keepNext/>
        <w:keepLines/>
        <w:spacing w:after="12"/>
        <w:jc w:val="right"/>
      </w:pPr>
      <w:r w:rsidRPr="0050453E">
        <w:t xml:space="preserve">«О бюджете Назинского </w:t>
      </w:r>
      <w:proofErr w:type="gramStart"/>
      <w:r w:rsidRPr="0050453E">
        <w:t>сельского</w:t>
      </w:r>
      <w:proofErr w:type="gramEnd"/>
    </w:p>
    <w:p w:rsidR="0050453E" w:rsidRPr="0050453E" w:rsidRDefault="0050453E" w:rsidP="0050453E">
      <w:pPr>
        <w:keepNext/>
        <w:keepLines/>
        <w:spacing w:after="12"/>
        <w:jc w:val="right"/>
      </w:pPr>
      <w:r w:rsidRPr="0050453E">
        <w:t xml:space="preserve"> поселения на 2017 год»</w:t>
      </w:r>
    </w:p>
    <w:p w:rsidR="0050453E" w:rsidRPr="0050453E" w:rsidRDefault="0050453E" w:rsidP="0050453E">
      <w:pPr>
        <w:keepNext/>
        <w:keepLines/>
        <w:spacing w:after="12"/>
        <w:jc w:val="right"/>
      </w:pPr>
      <w:r w:rsidRPr="0050453E">
        <w:t>от 27.12.2016 г. № 137</w:t>
      </w:r>
    </w:p>
    <w:p w:rsidR="0050453E" w:rsidRPr="0050453E" w:rsidRDefault="0050453E" w:rsidP="0050453E">
      <w:pPr>
        <w:keepNext/>
        <w:keepLines/>
        <w:spacing w:after="12"/>
      </w:pPr>
    </w:p>
    <w:p w:rsidR="0050453E" w:rsidRPr="0050453E" w:rsidRDefault="0050453E" w:rsidP="0050453E">
      <w:pPr>
        <w:jc w:val="center"/>
        <w:rPr>
          <w:b/>
        </w:rPr>
      </w:pPr>
      <w:r w:rsidRPr="0050453E">
        <w:rPr>
          <w:b/>
        </w:rPr>
        <w:t>Источники  внутреннего финансирования</w:t>
      </w:r>
    </w:p>
    <w:p w:rsidR="0050453E" w:rsidRPr="0050453E" w:rsidRDefault="0050453E" w:rsidP="0050453E">
      <w:pPr>
        <w:jc w:val="center"/>
        <w:rPr>
          <w:b/>
        </w:rPr>
      </w:pPr>
      <w:r w:rsidRPr="0050453E">
        <w:rPr>
          <w:b/>
        </w:rPr>
        <w:t>дефицита бюджета муниципального образования «Назинское сельское поселение»</w:t>
      </w:r>
    </w:p>
    <w:p w:rsidR="0050453E" w:rsidRPr="0050453E" w:rsidRDefault="0050453E" w:rsidP="0050453E">
      <w:pPr>
        <w:jc w:val="center"/>
        <w:rPr>
          <w:b/>
        </w:rPr>
      </w:pPr>
      <w:r w:rsidRPr="0050453E">
        <w:rPr>
          <w:b/>
        </w:rPr>
        <w:t xml:space="preserve">на 2017 год </w:t>
      </w:r>
    </w:p>
    <w:p w:rsidR="0050453E" w:rsidRPr="0050453E" w:rsidRDefault="0050453E" w:rsidP="0050453E">
      <w:pPr>
        <w:jc w:val="center"/>
      </w:pPr>
      <w:r w:rsidRPr="0050453E">
        <w:rPr>
          <w:b/>
        </w:rPr>
        <w:t xml:space="preserve">                                                                                            </w:t>
      </w:r>
      <w:r w:rsidRPr="0050453E">
        <w:t>(тыс. рублей)</w:t>
      </w:r>
    </w:p>
    <w:tbl>
      <w:tblPr>
        <w:tblW w:w="89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265"/>
      </w:tblGrid>
      <w:tr w:rsidR="0050453E" w:rsidRPr="0050453E" w:rsidTr="00E37EBE">
        <w:trPr>
          <w:trHeight w:val="50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E" w:rsidRPr="0050453E" w:rsidRDefault="0050453E" w:rsidP="0050453E">
            <w:pPr>
              <w:keepNext/>
              <w:jc w:val="center"/>
              <w:outlineLvl w:val="1"/>
              <w:rPr>
                <w:bCs/>
                <w:iCs/>
              </w:rPr>
            </w:pPr>
            <w:r w:rsidRPr="0050453E">
              <w:rPr>
                <w:bCs/>
                <w:iCs/>
              </w:rPr>
              <w:t>Источники внутреннего финансирования дефицита бюджета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3E" w:rsidRPr="0050453E" w:rsidRDefault="0050453E" w:rsidP="0050453E">
            <w:pPr>
              <w:ind w:left="142"/>
              <w:jc w:val="center"/>
            </w:pPr>
            <w:r w:rsidRPr="0050453E">
              <w:t>Сумма</w:t>
            </w:r>
          </w:p>
        </w:tc>
      </w:tr>
      <w:tr w:rsidR="0050453E" w:rsidRPr="0050453E" w:rsidTr="00E37EB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E" w:rsidRPr="0050453E" w:rsidRDefault="0050453E" w:rsidP="0050453E">
            <w:pPr>
              <w:spacing w:after="120"/>
              <w:jc w:val="both"/>
            </w:pPr>
            <w:r w:rsidRPr="0050453E">
              <w:t>Изменение остатков средств на счетах по учету средств бюджета поселения в течение финансового года</w:t>
            </w:r>
          </w:p>
          <w:p w:rsidR="0050453E" w:rsidRPr="0050453E" w:rsidRDefault="0050453E" w:rsidP="0050453E">
            <w:pPr>
              <w:numPr>
                <w:ilvl w:val="0"/>
                <w:numId w:val="1"/>
              </w:numPr>
            </w:pPr>
            <w:r w:rsidRPr="0050453E">
              <w:t>увеличение прочих остатков денежных средств бюджетов  поселений</w:t>
            </w:r>
          </w:p>
          <w:p w:rsidR="0050453E" w:rsidRPr="0050453E" w:rsidRDefault="0050453E" w:rsidP="005045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50453E">
              <w:t>уменьшение прочих остатков денежных средств бюджетов  поселений</w:t>
            </w:r>
          </w:p>
          <w:p w:rsidR="0050453E" w:rsidRPr="0050453E" w:rsidRDefault="0050453E" w:rsidP="0050453E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E" w:rsidRPr="0050453E" w:rsidRDefault="003A3B1D" w:rsidP="0050453E">
            <w:pPr>
              <w:ind w:right="34"/>
              <w:jc w:val="center"/>
            </w:pPr>
            <w:r>
              <w:t>665,141</w:t>
            </w:r>
          </w:p>
          <w:p w:rsidR="0050453E" w:rsidRPr="0050453E" w:rsidRDefault="0050453E" w:rsidP="0050453E">
            <w:pPr>
              <w:ind w:right="34"/>
              <w:jc w:val="center"/>
            </w:pPr>
          </w:p>
          <w:p w:rsidR="0050453E" w:rsidRDefault="001B1BFC" w:rsidP="0050453E">
            <w:pPr>
              <w:ind w:right="34"/>
              <w:jc w:val="center"/>
            </w:pPr>
            <w:r>
              <w:t xml:space="preserve">  18 7</w:t>
            </w:r>
            <w:r w:rsidR="008B5310">
              <w:t>47</w:t>
            </w:r>
            <w:r>
              <w:t>,714</w:t>
            </w:r>
          </w:p>
          <w:p w:rsidR="001B1BFC" w:rsidRPr="0050453E" w:rsidRDefault="001B1BFC" w:rsidP="0050453E">
            <w:pPr>
              <w:ind w:right="34"/>
              <w:jc w:val="center"/>
            </w:pPr>
          </w:p>
          <w:p w:rsidR="0050453E" w:rsidRPr="0050453E" w:rsidRDefault="0050453E" w:rsidP="008B5310">
            <w:pPr>
              <w:ind w:right="34"/>
              <w:jc w:val="center"/>
            </w:pPr>
            <w:r w:rsidRPr="0050453E">
              <w:t xml:space="preserve">- </w:t>
            </w:r>
            <w:r w:rsidR="001B1BFC">
              <w:t>19 41</w:t>
            </w:r>
            <w:r w:rsidR="008B5310">
              <w:t>2</w:t>
            </w:r>
            <w:r w:rsidR="001B1BFC">
              <w:t>,855</w:t>
            </w:r>
          </w:p>
        </w:tc>
      </w:tr>
      <w:tr w:rsidR="0050453E" w:rsidRPr="0050453E" w:rsidTr="00E37EB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E" w:rsidRPr="0050453E" w:rsidRDefault="0050453E" w:rsidP="0050453E">
            <w:pPr>
              <w:spacing w:after="120"/>
              <w:jc w:val="both"/>
            </w:pPr>
            <w:r w:rsidRPr="0050453E">
              <w:t>Итого источников внутреннего финансирования дефицита бюджета поселения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E" w:rsidRPr="0050453E" w:rsidRDefault="0050453E" w:rsidP="0050453E">
            <w:pPr>
              <w:jc w:val="center"/>
            </w:pPr>
            <w:r>
              <w:t>665,141</w:t>
            </w:r>
          </w:p>
        </w:tc>
      </w:tr>
    </w:tbl>
    <w:p w:rsidR="0050453E" w:rsidRDefault="0050453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Pr="00E37EBE" w:rsidRDefault="00E37EBE" w:rsidP="00E37EBE">
      <w:pPr>
        <w:keepNext/>
        <w:keepLines/>
        <w:spacing w:after="12"/>
        <w:jc w:val="right"/>
      </w:pPr>
      <w:r w:rsidRPr="00E37EBE">
        <w:lastRenderedPageBreak/>
        <w:t>Приложение 9</w:t>
      </w:r>
    </w:p>
    <w:p w:rsidR="00E37EBE" w:rsidRPr="00E37EBE" w:rsidRDefault="00E37EBE" w:rsidP="00E37EBE">
      <w:pPr>
        <w:keepNext/>
        <w:keepLines/>
        <w:spacing w:after="12"/>
        <w:jc w:val="right"/>
      </w:pPr>
      <w:r w:rsidRPr="00E37EBE">
        <w:t xml:space="preserve">к решению Совета </w:t>
      </w:r>
    </w:p>
    <w:p w:rsidR="00E37EBE" w:rsidRPr="00E37EBE" w:rsidRDefault="00E37EBE" w:rsidP="00E37EBE">
      <w:pPr>
        <w:keepNext/>
        <w:keepLines/>
        <w:spacing w:after="12"/>
        <w:jc w:val="right"/>
      </w:pPr>
      <w:r w:rsidRPr="00E37EBE">
        <w:t>Назинского сельского поселения</w:t>
      </w:r>
    </w:p>
    <w:p w:rsidR="00E37EBE" w:rsidRPr="00E37EBE" w:rsidRDefault="00E37EBE" w:rsidP="00E37EBE">
      <w:pPr>
        <w:keepNext/>
        <w:keepLines/>
        <w:spacing w:after="12"/>
        <w:jc w:val="right"/>
      </w:pPr>
      <w:r w:rsidRPr="00E37EBE">
        <w:t xml:space="preserve">«О бюджете Назинского </w:t>
      </w:r>
      <w:proofErr w:type="gramStart"/>
      <w:r w:rsidRPr="00E37EBE">
        <w:t>сельского</w:t>
      </w:r>
      <w:proofErr w:type="gramEnd"/>
    </w:p>
    <w:p w:rsidR="00E37EBE" w:rsidRPr="00E37EBE" w:rsidRDefault="00E37EBE" w:rsidP="00E37EBE">
      <w:pPr>
        <w:keepNext/>
        <w:keepLines/>
        <w:spacing w:after="12"/>
        <w:jc w:val="right"/>
      </w:pPr>
      <w:r w:rsidRPr="00E37EBE">
        <w:t xml:space="preserve"> поселения на 2017 год»</w:t>
      </w:r>
    </w:p>
    <w:p w:rsidR="00E37EBE" w:rsidRPr="00E37EBE" w:rsidRDefault="00E37EBE" w:rsidP="00E37EBE">
      <w:pPr>
        <w:keepNext/>
        <w:keepLines/>
        <w:spacing w:after="12"/>
        <w:jc w:val="right"/>
      </w:pPr>
      <w:r w:rsidRPr="00E37EBE">
        <w:t>от  27.12.2016 г. № 137</w:t>
      </w:r>
    </w:p>
    <w:p w:rsidR="00E37EBE" w:rsidRPr="00E37EBE" w:rsidRDefault="00E37EBE" w:rsidP="00E37EBE">
      <w:pPr>
        <w:keepNext/>
        <w:keepLines/>
        <w:spacing w:after="12"/>
        <w:jc w:val="right"/>
      </w:pPr>
    </w:p>
    <w:p w:rsidR="00E37EBE" w:rsidRPr="00E37EBE" w:rsidRDefault="00E37EBE" w:rsidP="00E37EBE">
      <w:pPr>
        <w:jc w:val="center"/>
      </w:pPr>
      <w:r w:rsidRPr="00E37EBE">
        <w:tab/>
      </w:r>
      <w:r w:rsidRPr="00E37EBE">
        <w:rPr>
          <w:b/>
          <w:bCs/>
        </w:rPr>
        <w:t xml:space="preserve">Перечень и объемы финансирования муниципальных  программ  из  бюджета  муниципального  образования  </w:t>
      </w:r>
      <w:r w:rsidRPr="00E37EBE">
        <w:t>«</w:t>
      </w:r>
      <w:r w:rsidRPr="00E37EBE">
        <w:rPr>
          <w:b/>
          <w:bCs/>
        </w:rPr>
        <w:t>Назинское  сельское  поселение»</w:t>
      </w:r>
    </w:p>
    <w:p w:rsidR="00E37EBE" w:rsidRPr="00E37EBE" w:rsidRDefault="00E37EBE" w:rsidP="00E37EBE">
      <w:pPr>
        <w:jc w:val="center"/>
        <w:rPr>
          <w:b/>
          <w:bCs/>
        </w:rPr>
      </w:pPr>
      <w:r w:rsidRPr="00E37EBE">
        <w:rPr>
          <w:b/>
          <w:bCs/>
        </w:rPr>
        <w:t>на 2017 год</w:t>
      </w:r>
    </w:p>
    <w:p w:rsidR="00E37EBE" w:rsidRPr="00E37EBE" w:rsidRDefault="00E37EBE" w:rsidP="00E37EBE">
      <w:pPr>
        <w:jc w:val="center"/>
      </w:pP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5279"/>
        <w:gridCol w:w="2053"/>
        <w:gridCol w:w="1800"/>
      </w:tblGrid>
      <w:tr w:rsidR="00E37EBE" w:rsidRPr="00E37EBE" w:rsidTr="00E37EBE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</w:pPr>
            <w:r w:rsidRPr="00E37EBE">
              <w:t>№ п./п.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Наименование показателя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Целевая  статья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Сумма</w:t>
            </w:r>
          </w:p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(тыс. рублей)</w:t>
            </w:r>
          </w:p>
        </w:tc>
      </w:tr>
      <w:tr w:rsidR="00E37EBE" w:rsidRPr="00E37EBE" w:rsidTr="00E37EBE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  <w:rPr>
                <w:b/>
                <w:bCs/>
                <w:i/>
                <w:iCs/>
              </w:rPr>
            </w:pPr>
          </w:p>
          <w:p w:rsidR="00E37EBE" w:rsidRPr="00E37EBE" w:rsidRDefault="00E37EBE" w:rsidP="00E37EBE">
            <w:pPr>
              <w:spacing w:line="240" w:lineRule="exact"/>
              <w:rPr>
                <w:b/>
                <w:bCs/>
                <w:i/>
                <w:iCs/>
              </w:rPr>
            </w:pPr>
            <w:r w:rsidRPr="00E37EBE">
              <w:rPr>
                <w:b/>
                <w:bCs/>
                <w:i/>
                <w:iCs/>
              </w:rPr>
              <w:t>ВСЕГО:</w:t>
            </w:r>
          </w:p>
          <w:p w:rsidR="00E37EBE" w:rsidRPr="00E37EBE" w:rsidRDefault="00E37EBE" w:rsidP="00E37EBE">
            <w:pPr>
              <w:spacing w:line="240" w:lineRule="exact"/>
              <w:rPr>
                <w:b/>
                <w:bCs/>
                <w:i/>
                <w:iCs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rPr>
                <w:b/>
                <w:bCs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8B5310">
            <w:pPr>
              <w:spacing w:line="240" w:lineRule="exact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1 </w:t>
            </w:r>
            <w:r w:rsidR="008B5310">
              <w:rPr>
                <w:b/>
                <w:bCs/>
                <w:i/>
                <w:iCs/>
                <w:u w:val="single"/>
              </w:rPr>
              <w:t>275</w:t>
            </w:r>
            <w:r w:rsidRPr="00E37EBE">
              <w:rPr>
                <w:b/>
                <w:bCs/>
                <w:i/>
                <w:iCs/>
                <w:u w:val="single"/>
              </w:rPr>
              <w:t>,</w:t>
            </w:r>
            <w:r w:rsidR="008B5310">
              <w:rPr>
                <w:b/>
                <w:bCs/>
                <w:i/>
                <w:iCs/>
                <w:u w:val="single"/>
              </w:rPr>
              <w:t>2</w:t>
            </w:r>
            <w:r w:rsidRPr="00E37EBE">
              <w:rPr>
                <w:b/>
                <w:bCs/>
                <w:i/>
                <w:iCs/>
                <w:u w:val="single"/>
              </w:rPr>
              <w:t>00</w:t>
            </w:r>
          </w:p>
        </w:tc>
      </w:tr>
      <w:tr w:rsidR="00E37EBE" w:rsidRPr="00E37EBE" w:rsidTr="00E37EBE">
        <w:trPr>
          <w:trHeight w:val="93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  <w:rPr>
                <w:b/>
              </w:rPr>
            </w:pPr>
            <w:r w:rsidRPr="00E37EBE">
              <w:rPr>
                <w:b/>
              </w:rPr>
              <w:t>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  <w:jc w:val="both"/>
              <w:rPr>
                <w:b/>
                <w:bCs/>
              </w:rPr>
            </w:pPr>
            <w:r w:rsidRPr="00E37EBE">
              <w:rPr>
                <w:b/>
                <w:bCs/>
              </w:rPr>
              <w:t>Муниципальная программа «Социальная поддержка населения Назинского сельского поселения на 2016- 2018 годы»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  <w:rPr>
                <w:b/>
              </w:rPr>
            </w:pPr>
            <w:r w:rsidRPr="00E37EBE">
              <w:rPr>
                <w:b/>
              </w:rPr>
              <w:t>7700000000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  <w:rPr>
                <w:b/>
                <w:bCs/>
              </w:rPr>
            </w:pPr>
            <w:r w:rsidRPr="00E37EBE">
              <w:rPr>
                <w:b/>
                <w:bCs/>
              </w:rPr>
              <w:t>110,000</w:t>
            </w:r>
          </w:p>
        </w:tc>
      </w:tr>
      <w:tr w:rsidR="00E37EBE" w:rsidRPr="00E37EBE" w:rsidTr="00E37EBE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</w:pPr>
            <w:r w:rsidRPr="00E37EBE">
              <w:t>1.1.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  <w:jc w:val="both"/>
            </w:pPr>
            <w:r w:rsidRPr="00E37EBE">
              <w:t xml:space="preserve"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  <w:jc w:val="center"/>
            </w:pPr>
          </w:p>
          <w:p w:rsidR="00E37EBE" w:rsidRPr="00E37EBE" w:rsidRDefault="00E37EBE" w:rsidP="00E37EBE">
            <w:pPr>
              <w:spacing w:line="240" w:lineRule="exact"/>
              <w:jc w:val="center"/>
            </w:pPr>
          </w:p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7700100000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  <w:jc w:val="center"/>
            </w:pPr>
          </w:p>
          <w:p w:rsidR="00E37EBE" w:rsidRPr="00E37EBE" w:rsidRDefault="00E37EBE" w:rsidP="00E37EBE">
            <w:pPr>
              <w:spacing w:line="240" w:lineRule="exact"/>
              <w:jc w:val="center"/>
            </w:pPr>
          </w:p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0,000</w:t>
            </w:r>
          </w:p>
        </w:tc>
      </w:tr>
      <w:tr w:rsidR="00E37EBE" w:rsidRPr="00E37EBE" w:rsidTr="00E37EBE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</w:pPr>
            <w:r w:rsidRPr="00E37EBE">
              <w:t>1.2.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</w:pPr>
            <w:r w:rsidRPr="00E37EBE">
              <w:t>Адресная срочная помощь гражданам, оказавшимся в трудной жизненной ситуации</w:t>
            </w:r>
          </w:p>
          <w:p w:rsidR="00E37EBE" w:rsidRPr="00E37EBE" w:rsidRDefault="00E37EBE" w:rsidP="00E37EBE">
            <w:pPr>
              <w:spacing w:line="240" w:lineRule="exact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7700200000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</w:pPr>
          </w:p>
          <w:p w:rsidR="00E37EBE" w:rsidRPr="00E37EBE" w:rsidRDefault="001B1BFC" w:rsidP="00E37EBE">
            <w:pPr>
              <w:spacing w:line="240" w:lineRule="exact"/>
              <w:jc w:val="center"/>
            </w:pPr>
            <w:r>
              <w:t>40</w:t>
            </w:r>
            <w:r w:rsidR="00E37EBE" w:rsidRPr="00E37EBE">
              <w:t>,</w:t>
            </w:r>
            <w:r>
              <w:t>6</w:t>
            </w:r>
            <w:r w:rsidR="00E37EBE" w:rsidRPr="00E37EBE">
              <w:t>00</w:t>
            </w:r>
          </w:p>
          <w:p w:rsidR="00E37EBE" w:rsidRPr="00E37EBE" w:rsidRDefault="00E37EBE" w:rsidP="00E37EBE">
            <w:pPr>
              <w:spacing w:line="240" w:lineRule="exact"/>
              <w:jc w:val="center"/>
            </w:pPr>
          </w:p>
        </w:tc>
      </w:tr>
      <w:tr w:rsidR="00E37EBE" w:rsidRPr="00E37EBE" w:rsidTr="00E37EBE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</w:pPr>
            <w:r w:rsidRPr="00E37EBE">
              <w:t>1.3.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  <w:jc w:val="both"/>
            </w:pPr>
          </w:p>
          <w:p w:rsidR="00E37EBE" w:rsidRPr="00E37EBE" w:rsidRDefault="00E37EBE" w:rsidP="00E37EBE">
            <w:pPr>
              <w:spacing w:line="240" w:lineRule="exact"/>
              <w:jc w:val="both"/>
            </w:pPr>
            <w:r w:rsidRPr="00E37EBE">
              <w:t>Финансовая поддержка  общественных  организаций (Совет  ветеранов)</w:t>
            </w:r>
          </w:p>
          <w:p w:rsidR="00E37EBE" w:rsidRPr="00E37EBE" w:rsidRDefault="00E37EBE" w:rsidP="00E37EBE">
            <w:pPr>
              <w:spacing w:line="240" w:lineRule="exact"/>
              <w:jc w:val="both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  <w:jc w:val="center"/>
            </w:pPr>
          </w:p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7700300000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  <w:jc w:val="center"/>
            </w:pPr>
          </w:p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20,000</w:t>
            </w:r>
          </w:p>
        </w:tc>
      </w:tr>
      <w:tr w:rsidR="00E37EBE" w:rsidRPr="00E37EBE" w:rsidTr="00E37EBE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</w:pPr>
            <w:r w:rsidRPr="00E37EBE">
              <w:t>1.4.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  <w:jc w:val="both"/>
            </w:pPr>
            <w:proofErr w:type="gramStart"/>
            <w:r w:rsidRPr="00E37EBE">
              <w:t>Проведение мероприятий  к праздничным  датам (День Победы, Декада инвалидов, награждение  лучших  учащихся, Призывники (памятные подарки),  День села.</w:t>
            </w:r>
            <w:proofErr w:type="gram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  <w:jc w:val="center"/>
            </w:pPr>
          </w:p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7700400000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  <w:jc w:val="center"/>
            </w:pPr>
          </w:p>
          <w:p w:rsidR="00E37EBE" w:rsidRPr="00E37EBE" w:rsidRDefault="001B1BFC" w:rsidP="00E37EBE">
            <w:pPr>
              <w:spacing w:line="240" w:lineRule="exact"/>
              <w:jc w:val="center"/>
            </w:pPr>
            <w:r>
              <w:t>49,4</w:t>
            </w:r>
            <w:r w:rsidR="00E37EBE" w:rsidRPr="00E37EBE">
              <w:t>00</w:t>
            </w:r>
          </w:p>
          <w:p w:rsidR="00E37EBE" w:rsidRPr="00E37EBE" w:rsidRDefault="00E37EBE" w:rsidP="00E37EBE">
            <w:pPr>
              <w:spacing w:line="240" w:lineRule="exact"/>
              <w:jc w:val="center"/>
            </w:pPr>
          </w:p>
        </w:tc>
      </w:tr>
      <w:tr w:rsidR="00E37EBE" w:rsidRPr="00E37EBE" w:rsidTr="00E37EBE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  <w:rPr>
                <w:b/>
              </w:rPr>
            </w:pPr>
            <w:r w:rsidRPr="00E37EBE">
              <w:rPr>
                <w:b/>
              </w:rPr>
              <w:t>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  <w:jc w:val="both"/>
              <w:rPr>
                <w:b/>
              </w:rPr>
            </w:pPr>
            <w:r w:rsidRPr="00E37EBE">
              <w:rPr>
                <w:b/>
              </w:rPr>
              <w:t>Муниципальная программа «Комплексное развитие  систем коммунальной  инфраструктуры муниципального образования «Назинское сельское поселение»  на 2014-2023гг.»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  <w:rPr>
                <w:b/>
              </w:rPr>
            </w:pPr>
            <w:r w:rsidRPr="00E37EBE">
              <w:rPr>
                <w:b/>
              </w:rPr>
              <w:t>7600000000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1B1BFC" w:rsidP="001B1BF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182</w:t>
            </w:r>
            <w:r w:rsidR="00E37EBE" w:rsidRPr="00E37EBE">
              <w:rPr>
                <w:b/>
              </w:rPr>
              <w:t>,</w:t>
            </w:r>
            <w:r>
              <w:rPr>
                <w:b/>
              </w:rPr>
              <w:t>2</w:t>
            </w:r>
            <w:r w:rsidR="00E37EBE" w:rsidRPr="00E37EBE">
              <w:rPr>
                <w:b/>
              </w:rPr>
              <w:t>00</w:t>
            </w:r>
          </w:p>
        </w:tc>
      </w:tr>
      <w:tr w:rsidR="00E37EBE" w:rsidRPr="00E37EBE" w:rsidTr="00E37EBE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</w:pPr>
            <w:r w:rsidRPr="00E37EBE">
              <w:t>2.1.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</w:pPr>
            <w:r w:rsidRPr="00E37EBE">
              <w:t>Реконструкция, ремонт теплосети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7600100000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1B1BFC" w:rsidP="00E37EBE">
            <w:pPr>
              <w:spacing w:line="240" w:lineRule="exact"/>
              <w:jc w:val="center"/>
            </w:pPr>
            <w:r>
              <w:t>95</w:t>
            </w:r>
            <w:r w:rsidR="00E37EBE" w:rsidRPr="00E37EBE">
              <w:t>,000</w:t>
            </w:r>
          </w:p>
        </w:tc>
      </w:tr>
      <w:tr w:rsidR="00E37EBE" w:rsidRPr="00E37EBE" w:rsidTr="00E37EBE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</w:pPr>
            <w:r w:rsidRPr="00E37EBE">
              <w:t>2.2.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</w:pPr>
            <w:r w:rsidRPr="00E37EBE">
              <w:t>Замена  изношенных  электрических  сетей, опор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7600200000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1B1BFC" w:rsidP="001B1BFC">
            <w:pPr>
              <w:spacing w:line="240" w:lineRule="exact"/>
              <w:jc w:val="center"/>
            </w:pPr>
            <w:r>
              <w:t>87</w:t>
            </w:r>
            <w:r w:rsidR="00E37EBE" w:rsidRPr="00E37EBE">
              <w:t>,</w:t>
            </w:r>
            <w:r>
              <w:t>2</w:t>
            </w:r>
            <w:r w:rsidR="00E37EBE" w:rsidRPr="00E37EBE">
              <w:t>00</w:t>
            </w:r>
          </w:p>
        </w:tc>
      </w:tr>
      <w:tr w:rsidR="00E37EBE" w:rsidRPr="00E37EBE" w:rsidTr="00E37EBE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  <w:rPr>
                <w:b/>
              </w:rPr>
            </w:pPr>
            <w:r w:rsidRPr="00E37EBE">
              <w:rPr>
                <w:b/>
              </w:rPr>
              <w:t>3.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  <w:jc w:val="both"/>
              <w:rPr>
                <w:b/>
              </w:rPr>
            </w:pPr>
            <w:r w:rsidRPr="00E37EBE">
              <w:rPr>
                <w:b/>
              </w:rPr>
              <w:t>Программа «Комплексное  развитие систем транспортной  инфраструктуры на территории  Назинского сельского поселения» на 2017-2033 гг.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  <w:rPr>
                <w:b/>
              </w:rPr>
            </w:pPr>
            <w:r w:rsidRPr="00E37EBE">
              <w:rPr>
                <w:b/>
              </w:rPr>
              <w:t>9200000000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37EBE">
              <w:rPr>
                <w:b/>
              </w:rPr>
              <w:t>8</w:t>
            </w:r>
            <w:r>
              <w:rPr>
                <w:b/>
              </w:rPr>
              <w:t>3</w:t>
            </w:r>
            <w:r w:rsidRPr="00E37EBE">
              <w:rPr>
                <w:b/>
              </w:rPr>
              <w:t>,000</w:t>
            </w:r>
          </w:p>
        </w:tc>
      </w:tr>
      <w:tr w:rsidR="00E37EBE" w:rsidRPr="00E37EBE" w:rsidTr="00E37EBE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</w:pPr>
          </w:p>
          <w:p w:rsidR="00E37EBE" w:rsidRPr="00E37EBE" w:rsidRDefault="00E37EBE" w:rsidP="00E37EBE">
            <w:pPr>
              <w:spacing w:line="240" w:lineRule="exact"/>
            </w:pPr>
            <w:r w:rsidRPr="00E37EBE">
              <w:t>3.1.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</w:pPr>
          </w:p>
          <w:p w:rsidR="00E37EBE" w:rsidRPr="00E37EBE" w:rsidRDefault="00E37EBE" w:rsidP="00E37EBE">
            <w:pPr>
              <w:spacing w:line="240" w:lineRule="exact"/>
            </w:pPr>
            <w:r w:rsidRPr="00E37EBE">
              <w:t>Ремонт  внутрипоселковых  дорог</w:t>
            </w:r>
          </w:p>
          <w:p w:rsidR="00E37EBE" w:rsidRPr="00E37EBE" w:rsidRDefault="00E37EBE" w:rsidP="00E37EBE">
            <w:pPr>
              <w:spacing w:line="240" w:lineRule="exact"/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9200100000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1B1BFC" w:rsidP="00E37EBE">
            <w:pPr>
              <w:spacing w:line="240" w:lineRule="exact"/>
              <w:jc w:val="center"/>
            </w:pPr>
            <w:r>
              <w:t>660</w:t>
            </w:r>
            <w:r w:rsidR="00E37EBE" w:rsidRPr="00E37EBE">
              <w:t>,000</w:t>
            </w:r>
          </w:p>
        </w:tc>
      </w:tr>
      <w:tr w:rsidR="00E37EBE" w:rsidRPr="00E37EBE" w:rsidTr="00E37EBE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</w:pPr>
            <w:r w:rsidRPr="00E37EBE">
              <w:t>3.2.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</w:pPr>
            <w:r w:rsidRPr="00E37EBE">
              <w:t>Содержание внутрипоселковых дорог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9200200000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1B1BFC" w:rsidP="00E37EBE">
            <w:pPr>
              <w:spacing w:line="240" w:lineRule="exact"/>
              <w:jc w:val="center"/>
            </w:pPr>
            <w:r>
              <w:t>323</w:t>
            </w:r>
            <w:r w:rsidR="00E37EBE" w:rsidRPr="00E37EBE">
              <w:t>,000</w:t>
            </w:r>
          </w:p>
        </w:tc>
      </w:tr>
    </w:tbl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Pr="00E37EBE" w:rsidRDefault="00E37EBE" w:rsidP="00FE7C21">
      <w:pPr>
        <w:keepNext/>
        <w:keepLines/>
        <w:spacing w:after="12"/>
        <w:jc w:val="right"/>
      </w:pPr>
      <w:r w:rsidRPr="00E37EBE">
        <w:lastRenderedPageBreak/>
        <w:t>Приложение 12</w:t>
      </w:r>
    </w:p>
    <w:p w:rsidR="00E37EBE" w:rsidRPr="00E37EBE" w:rsidRDefault="00E37EBE" w:rsidP="00E37EBE">
      <w:pPr>
        <w:keepNext/>
        <w:keepLines/>
        <w:spacing w:after="12"/>
        <w:jc w:val="right"/>
      </w:pPr>
      <w:r w:rsidRPr="00E37EBE">
        <w:t xml:space="preserve">к решению Совета </w:t>
      </w:r>
    </w:p>
    <w:p w:rsidR="00E37EBE" w:rsidRPr="00E37EBE" w:rsidRDefault="00E37EBE" w:rsidP="00E37EBE">
      <w:pPr>
        <w:keepNext/>
        <w:keepLines/>
        <w:spacing w:after="12"/>
        <w:jc w:val="right"/>
      </w:pPr>
      <w:r w:rsidRPr="00E37EBE">
        <w:t>Назинского сельского поселения</w:t>
      </w:r>
    </w:p>
    <w:p w:rsidR="00E37EBE" w:rsidRPr="00E37EBE" w:rsidRDefault="00E37EBE" w:rsidP="00E37EBE">
      <w:pPr>
        <w:keepNext/>
        <w:keepLines/>
        <w:spacing w:after="12"/>
        <w:jc w:val="right"/>
      </w:pPr>
      <w:r w:rsidRPr="00E37EBE">
        <w:t xml:space="preserve">«О бюджете Назинского </w:t>
      </w:r>
      <w:proofErr w:type="gramStart"/>
      <w:r w:rsidRPr="00E37EBE">
        <w:t>сельского</w:t>
      </w:r>
      <w:proofErr w:type="gramEnd"/>
    </w:p>
    <w:p w:rsidR="00E37EBE" w:rsidRPr="00E37EBE" w:rsidRDefault="00E37EBE" w:rsidP="00E37EBE">
      <w:pPr>
        <w:keepNext/>
        <w:keepLines/>
        <w:spacing w:after="12"/>
        <w:jc w:val="right"/>
      </w:pPr>
      <w:r w:rsidRPr="00E37EBE">
        <w:t xml:space="preserve"> поселения на 2017 год»</w:t>
      </w:r>
    </w:p>
    <w:p w:rsidR="00E37EBE" w:rsidRPr="00E37EBE" w:rsidRDefault="00E37EBE" w:rsidP="00E37EBE">
      <w:pPr>
        <w:keepNext/>
        <w:keepLines/>
        <w:spacing w:after="12"/>
        <w:jc w:val="right"/>
      </w:pPr>
      <w:r w:rsidRPr="00E37EBE">
        <w:t>от 27.12.2016 г. № 137</w:t>
      </w:r>
    </w:p>
    <w:p w:rsidR="00E37EBE" w:rsidRPr="00E37EBE" w:rsidRDefault="00E37EBE" w:rsidP="00E37EBE">
      <w:pPr>
        <w:keepNext/>
        <w:keepLines/>
        <w:spacing w:after="12"/>
        <w:jc w:val="center"/>
        <w:rPr>
          <w:b/>
        </w:rPr>
      </w:pPr>
      <w:r w:rsidRPr="00E37EBE">
        <w:rPr>
          <w:b/>
        </w:rPr>
        <w:t>Распределение бюджетных ассигнований по разделам,</w:t>
      </w:r>
    </w:p>
    <w:p w:rsidR="00E37EBE" w:rsidRPr="00E37EBE" w:rsidRDefault="00E37EBE" w:rsidP="00E37EBE">
      <w:pPr>
        <w:keepNext/>
        <w:keepLines/>
        <w:spacing w:after="12"/>
        <w:jc w:val="center"/>
        <w:rPr>
          <w:b/>
        </w:rPr>
      </w:pPr>
      <w:r w:rsidRPr="00E37EBE">
        <w:rPr>
          <w:b/>
        </w:rPr>
        <w:t xml:space="preserve"> подразделам  классификации расходов бюджета муниципального образования «Назинское сельское поселение» на 2017 год</w:t>
      </w:r>
    </w:p>
    <w:tbl>
      <w:tblPr>
        <w:tblW w:w="9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0"/>
        <w:gridCol w:w="1672"/>
        <w:gridCol w:w="1889"/>
      </w:tblGrid>
      <w:tr w:rsidR="00E37EBE" w:rsidRPr="00E37EBE" w:rsidTr="001823C0"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 w:rsidRPr="00E37EBE">
              <w:rPr>
                <w:b/>
              </w:rPr>
              <w:t xml:space="preserve">Показатели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Раздел,   подраздел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Сумма</w:t>
            </w:r>
          </w:p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 xml:space="preserve"> (тыс. руб.)</w:t>
            </w:r>
          </w:p>
        </w:tc>
      </w:tr>
      <w:tr w:rsidR="00E37EBE" w:rsidRPr="00E37EBE" w:rsidTr="001823C0"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 w:rsidRPr="00E37EBE">
              <w:rPr>
                <w:b/>
              </w:rPr>
              <w:t>2017 год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rPr>
                <w:b/>
              </w:rPr>
            </w:pPr>
            <w:r w:rsidRPr="00E37EBE">
              <w:rPr>
                <w:b/>
              </w:rPr>
              <w:t>ВСЕГО: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495BCB" w:rsidRDefault="008B5310" w:rsidP="00FE7C21">
            <w:pPr>
              <w:keepNext/>
              <w:keepLines/>
              <w:spacing w:after="12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19 412,855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rPr>
                <w:b/>
              </w:rPr>
            </w:pPr>
            <w:r w:rsidRPr="00E37EBE">
              <w:rPr>
                <w:b/>
              </w:rPr>
              <w:t>Общегосударственные вопросы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0100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495BCB" w:rsidRDefault="00E37EBE" w:rsidP="008B5310">
            <w:pPr>
              <w:keepNext/>
              <w:keepLines/>
              <w:spacing w:after="12"/>
              <w:jc w:val="center"/>
              <w:rPr>
                <w:b/>
                <w:highlight w:val="yellow"/>
              </w:rPr>
            </w:pPr>
            <w:r w:rsidRPr="00A36F2B">
              <w:rPr>
                <w:b/>
              </w:rPr>
              <w:t>4 </w:t>
            </w:r>
            <w:r w:rsidR="008B5310">
              <w:rPr>
                <w:b/>
              </w:rPr>
              <w:t>348</w:t>
            </w:r>
            <w:r w:rsidRPr="00A36F2B">
              <w:rPr>
                <w:b/>
              </w:rPr>
              <w:t>,</w:t>
            </w:r>
            <w:r w:rsidR="008B5310">
              <w:rPr>
                <w:b/>
              </w:rPr>
              <w:t>1</w:t>
            </w:r>
            <w:r w:rsidRPr="00A36F2B">
              <w:rPr>
                <w:b/>
              </w:rPr>
              <w:t>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</w:p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0102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FE7C21">
            <w:pPr>
              <w:keepNext/>
              <w:keepLines/>
              <w:spacing w:after="12"/>
              <w:jc w:val="center"/>
            </w:pPr>
            <w:r w:rsidRPr="00E37EBE">
              <w:t>82</w:t>
            </w:r>
            <w:r w:rsidR="00FE7C21">
              <w:t>4</w:t>
            </w:r>
            <w:r w:rsidRPr="00E37EBE">
              <w:t>,550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</w:p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0104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8B5310">
            <w:pPr>
              <w:keepNext/>
              <w:keepLines/>
              <w:spacing w:after="12"/>
              <w:jc w:val="center"/>
            </w:pPr>
            <w:r w:rsidRPr="00E37EBE">
              <w:t>3 2</w:t>
            </w:r>
            <w:r w:rsidR="008B5310">
              <w:t>02</w:t>
            </w:r>
            <w:r w:rsidRPr="00E37EBE">
              <w:t>,</w:t>
            </w:r>
            <w:r w:rsidR="008B5310">
              <w:t>7</w:t>
            </w:r>
            <w:r w:rsidRPr="00E37EBE">
              <w:t>50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</w:p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0106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80,000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  <w:rPr>
                <w:highlight w:val="yellow"/>
              </w:rPr>
            </w:pPr>
            <w:r w:rsidRPr="00E37EBE">
              <w:t>Обеспечение проведения  выборов и референдумов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0107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100,000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>Резервные фонды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0111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A36F2B" w:rsidRDefault="001F276B" w:rsidP="00E37EBE">
            <w:pPr>
              <w:keepNext/>
              <w:keepLines/>
              <w:spacing w:after="12"/>
              <w:jc w:val="center"/>
            </w:pPr>
            <w:r w:rsidRPr="00A36F2B">
              <w:t>65,000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>Другие общегосударственные вопросы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0113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A36F2B" w:rsidRDefault="001F276B" w:rsidP="0035392F">
            <w:pPr>
              <w:keepNext/>
              <w:keepLines/>
              <w:spacing w:after="12"/>
              <w:jc w:val="center"/>
            </w:pPr>
            <w:r w:rsidRPr="00A36F2B">
              <w:t>7</w:t>
            </w:r>
            <w:r w:rsidR="0035392F">
              <w:t>5</w:t>
            </w:r>
            <w:r w:rsidRPr="00A36F2B">
              <w:t>,</w:t>
            </w:r>
            <w:r w:rsidR="0035392F">
              <w:t>8</w:t>
            </w:r>
            <w:r w:rsidRPr="00A36F2B">
              <w:t>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  <w:rPr>
                <w:b/>
              </w:rPr>
            </w:pPr>
            <w:r w:rsidRPr="00E37EBE">
              <w:rPr>
                <w:b/>
              </w:rPr>
              <w:t>Национальная   оборона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 w:rsidRPr="00E37EBE">
              <w:rPr>
                <w:b/>
              </w:rPr>
              <w:t>0200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 w:rsidRPr="00E37EBE">
              <w:rPr>
                <w:b/>
              </w:rPr>
              <w:t>122,800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>Мобилизационная и вневойсковая подготовка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0203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122,800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  <w:rPr>
                <w:b/>
              </w:rPr>
            </w:pPr>
            <w:r w:rsidRPr="00E37EB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 w:rsidRPr="00E37EBE">
              <w:rPr>
                <w:b/>
              </w:rPr>
              <w:t>0300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FE7C21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191,000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1823C0">
            <w:pPr>
              <w:keepNext/>
              <w:keepLines/>
              <w:spacing w:after="12"/>
              <w:ind w:left="176" w:hanging="176"/>
              <w:jc w:val="both"/>
            </w:pPr>
            <w:r w:rsidRPr="00E37EBE">
              <w:t>Обеспечение пожарной безопасности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0310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FE7C21" w:rsidP="00E37EBE">
            <w:pPr>
              <w:keepNext/>
              <w:keepLines/>
              <w:spacing w:after="12"/>
              <w:jc w:val="center"/>
            </w:pPr>
            <w:r>
              <w:t>191,00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  <w:rPr>
                <w:b/>
              </w:rPr>
            </w:pPr>
            <w:r w:rsidRPr="00E37EBE">
              <w:rPr>
                <w:b/>
              </w:rPr>
              <w:t>Национальная экономика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 w:rsidRPr="00E37EBE">
              <w:rPr>
                <w:b/>
              </w:rPr>
              <w:t>0400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FE7C21" w:rsidP="0035392F">
            <w:pPr>
              <w:keepNext/>
              <w:keepLines/>
              <w:spacing w:after="12"/>
              <w:jc w:val="center"/>
              <w:rPr>
                <w:b/>
                <w:highlight w:val="green"/>
              </w:rPr>
            </w:pPr>
            <w:r w:rsidRPr="00FE7C21">
              <w:rPr>
                <w:b/>
              </w:rPr>
              <w:t>2 </w:t>
            </w:r>
            <w:r w:rsidR="0035392F">
              <w:rPr>
                <w:b/>
              </w:rPr>
              <w:t>775</w:t>
            </w:r>
            <w:r w:rsidRPr="00FE7C21">
              <w:rPr>
                <w:b/>
              </w:rPr>
              <w:t>,</w:t>
            </w:r>
            <w:r w:rsidR="0035392F">
              <w:rPr>
                <w:b/>
              </w:rPr>
              <w:t>074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>Сельское хозяйство и рыболовство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</w:p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0405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63,000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 xml:space="preserve">Транспорт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0408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35392F" w:rsidP="00FE7C21">
            <w:pPr>
              <w:keepNext/>
              <w:keepLines/>
              <w:spacing w:after="12"/>
              <w:jc w:val="center"/>
            </w:pPr>
            <w:r>
              <w:t>71,874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>Дорожное хозяйство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0409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FE7C21" w:rsidP="00E37EBE">
            <w:pPr>
              <w:keepNext/>
              <w:keepLines/>
              <w:spacing w:after="12"/>
              <w:jc w:val="center"/>
            </w:pPr>
            <w:r>
              <w:t>983</w:t>
            </w:r>
            <w:r w:rsidR="00E37EBE" w:rsidRPr="00E37EBE">
              <w:t>,000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>Другие  вопросы в области  национальной   экономики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0412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FE7C21" w:rsidP="0035392F">
            <w:pPr>
              <w:keepNext/>
              <w:keepLines/>
              <w:spacing w:after="12"/>
              <w:jc w:val="center"/>
            </w:pPr>
            <w:r>
              <w:t>1 </w:t>
            </w:r>
            <w:r w:rsidR="0035392F">
              <w:t>657</w:t>
            </w:r>
            <w:r>
              <w:t>,</w:t>
            </w:r>
            <w:r w:rsidR="0035392F">
              <w:t>2</w:t>
            </w:r>
            <w:r>
              <w:t>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  <w:rPr>
                <w:b/>
              </w:rPr>
            </w:pPr>
            <w:r w:rsidRPr="00E37EBE">
              <w:rPr>
                <w:b/>
              </w:rPr>
              <w:t>Жилищно-коммунальное хозяйство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 w:rsidRPr="00E37EBE">
              <w:rPr>
                <w:b/>
              </w:rPr>
              <w:t>0500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FE7C21" w:rsidP="0035392F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5392F">
              <w:rPr>
                <w:b/>
              </w:rPr>
              <w:t>0 771,671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>Коммунальное хозяйство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0502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FE7C21" w:rsidP="0035392F">
            <w:pPr>
              <w:keepNext/>
              <w:keepLines/>
              <w:spacing w:after="12"/>
              <w:jc w:val="center"/>
            </w:pPr>
            <w:r>
              <w:t>1</w:t>
            </w:r>
            <w:r w:rsidR="0035392F">
              <w:t>0 048,971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 xml:space="preserve">Благоустройство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0503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FE7C21" w:rsidP="0035392F">
            <w:pPr>
              <w:keepNext/>
              <w:keepLines/>
              <w:spacing w:after="12"/>
              <w:jc w:val="center"/>
            </w:pPr>
            <w:r>
              <w:t>7</w:t>
            </w:r>
            <w:r w:rsidR="0035392F">
              <w:t>2</w:t>
            </w:r>
            <w:r w:rsidR="00E37EBE" w:rsidRPr="00E37EBE">
              <w:t>2,700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  <w:rPr>
                <w:b/>
              </w:rPr>
            </w:pPr>
            <w:r w:rsidRPr="00E37EBE">
              <w:rPr>
                <w:b/>
              </w:rPr>
              <w:t>Охрана окружающей среды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 w:rsidRPr="00E37EBE">
              <w:rPr>
                <w:b/>
              </w:rPr>
              <w:t>0600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 w:rsidRPr="00E37EBE">
              <w:rPr>
                <w:b/>
              </w:rPr>
              <w:t>85,000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>Утилизация и переработка ТБО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0602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85,000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  <w:rPr>
                <w:b/>
              </w:rPr>
            </w:pPr>
            <w:r w:rsidRPr="00E37EBE">
              <w:rPr>
                <w:b/>
              </w:rPr>
              <w:t>Культура, кинематография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 w:rsidRPr="00E37EBE">
              <w:rPr>
                <w:b/>
              </w:rPr>
              <w:t>0800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 w:rsidRPr="00E37EBE">
              <w:rPr>
                <w:b/>
              </w:rPr>
              <w:t>1 015,210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 xml:space="preserve">Культура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0801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995,210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>Другие вопросы  в области культуры, кинематографии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0804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20,000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  <w:rPr>
                <w:b/>
              </w:rPr>
            </w:pPr>
            <w:r w:rsidRPr="00E37EBE">
              <w:rPr>
                <w:b/>
              </w:rPr>
              <w:t>Социальная политика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 w:rsidRPr="00E37EBE">
              <w:rPr>
                <w:b/>
              </w:rPr>
              <w:t>1000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 w:rsidRPr="00E37EBE">
              <w:rPr>
                <w:b/>
              </w:rPr>
              <w:t>70,000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>Социальное обеспечение населения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1003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70,000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  <w:rPr>
                <w:b/>
              </w:rPr>
            </w:pPr>
            <w:r w:rsidRPr="00E37EBE">
              <w:rPr>
                <w:b/>
              </w:rPr>
              <w:t>Физическая культура и спорт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 w:rsidRPr="00E37EBE">
              <w:rPr>
                <w:b/>
              </w:rPr>
              <w:t>1100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 w:rsidRPr="00E37EBE">
              <w:rPr>
                <w:b/>
              </w:rPr>
              <w:t>34,000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>Физическая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1101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34,000</w:t>
            </w:r>
          </w:p>
        </w:tc>
      </w:tr>
    </w:tbl>
    <w:p w:rsidR="00A36F2B" w:rsidRDefault="00A36F2B" w:rsidP="00FE7C21">
      <w:pPr>
        <w:keepNext/>
        <w:keepLines/>
        <w:spacing w:after="12"/>
        <w:jc w:val="right"/>
      </w:pPr>
    </w:p>
    <w:p w:rsidR="00A36F2B" w:rsidRDefault="00A36F2B" w:rsidP="00FE7C21">
      <w:pPr>
        <w:keepNext/>
        <w:keepLines/>
        <w:spacing w:after="12"/>
        <w:jc w:val="right"/>
      </w:pPr>
    </w:p>
    <w:p w:rsidR="00A36F2B" w:rsidRDefault="00A36F2B" w:rsidP="00FE7C21">
      <w:pPr>
        <w:keepNext/>
        <w:keepLines/>
        <w:spacing w:after="12"/>
        <w:jc w:val="right"/>
      </w:pPr>
    </w:p>
    <w:p w:rsidR="00A36F2B" w:rsidRDefault="00A36F2B" w:rsidP="00FE7C21">
      <w:pPr>
        <w:keepNext/>
        <w:keepLines/>
        <w:spacing w:after="12"/>
        <w:jc w:val="right"/>
      </w:pPr>
    </w:p>
    <w:p w:rsidR="00A75D6E" w:rsidRDefault="00A75D6E" w:rsidP="00FE7C21">
      <w:pPr>
        <w:keepNext/>
        <w:keepLines/>
        <w:spacing w:after="12"/>
        <w:jc w:val="right"/>
      </w:pPr>
    </w:p>
    <w:p w:rsidR="00A75D6E" w:rsidRDefault="00A75D6E" w:rsidP="00FE7C21">
      <w:pPr>
        <w:keepNext/>
        <w:keepLines/>
        <w:spacing w:after="12"/>
        <w:jc w:val="right"/>
      </w:pPr>
    </w:p>
    <w:p w:rsidR="00FE7C21" w:rsidRPr="00FE7C21" w:rsidRDefault="00FE7C21" w:rsidP="00FE7C21">
      <w:pPr>
        <w:keepNext/>
        <w:keepLines/>
        <w:spacing w:after="12"/>
        <w:jc w:val="right"/>
      </w:pPr>
      <w:r w:rsidRPr="00FE7C21">
        <w:lastRenderedPageBreak/>
        <w:t>Приложение 13</w:t>
      </w:r>
    </w:p>
    <w:p w:rsidR="00FE7C21" w:rsidRPr="00FE7C21" w:rsidRDefault="00FE7C21" w:rsidP="00FE7C21">
      <w:pPr>
        <w:keepNext/>
        <w:keepLines/>
        <w:spacing w:after="12"/>
        <w:jc w:val="right"/>
      </w:pPr>
      <w:r w:rsidRPr="00FE7C21">
        <w:t xml:space="preserve">к решению Совета </w:t>
      </w:r>
    </w:p>
    <w:p w:rsidR="00FE7C21" w:rsidRPr="00FE7C21" w:rsidRDefault="00FE7C21" w:rsidP="00FE7C21">
      <w:pPr>
        <w:keepNext/>
        <w:keepLines/>
        <w:spacing w:after="12"/>
        <w:jc w:val="right"/>
      </w:pPr>
      <w:r w:rsidRPr="00FE7C21">
        <w:t>Назинского сельского поселения</w:t>
      </w:r>
    </w:p>
    <w:p w:rsidR="00FE7C21" w:rsidRPr="00FE7C21" w:rsidRDefault="00FE7C21" w:rsidP="00FE7C21">
      <w:pPr>
        <w:keepNext/>
        <w:keepLines/>
        <w:spacing w:after="12"/>
        <w:jc w:val="right"/>
      </w:pPr>
      <w:r w:rsidRPr="00FE7C21">
        <w:t xml:space="preserve">«О бюджете Назинского </w:t>
      </w:r>
      <w:proofErr w:type="gramStart"/>
      <w:r w:rsidRPr="00FE7C21">
        <w:t>сельского</w:t>
      </w:r>
      <w:proofErr w:type="gramEnd"/>
    </w:p>
    <w:p w:rsidR="00FE7C21" w:rsidRPr="00FE7C21" w:rsidRDefault="00FE7C21" w:rsidP="00FE7C21">
      <w:pPr>
        <w:keepNext/>
        <w:keepLines/>
        <w:spacing w:after="12"/>
        <w:jc w:val="right"/>
      </w:pPr>
      <w:r w:rsidRPr="00FE7C21">
        <w:t xml:space="preserve"> поселения на 2017 год»</w:t>
      </w:r>
    </w:p>
    <w:p w:rsidR="00FE7C21" w:rsidRPr="00FE7C21" w:rsidRDefault="00FE7C21" w:rsidP="00FE7C21">
      <w:pPr>
        <w:keepNext/>
        <w:keepLines/>
        <w:spacing w:after="12"/>
        <w:jc w:val="right"/>
      </w:pPr>
      <w:r w:rsidRPr="00FE7C21">
        <w:t>от 27.12.2016 г. № 137</w:t>
      </w:r>
    </w:p>
    <w:p w:rsidR="00FE7C21" w:rsidRPr="00FE7C21" w:rsidRDefault="00FE7C21" w:rsidP="00FE7C21">
      <w:pPr>
        <w:keepNext/>
        <w:keepLines/>
        <w:spacing w:after="12"/>
      </w:pPr>
    </w:p>
    <w:tbl>
      <w:tblPr>
        <w:tblW w:w="10774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0"/>
        <w:gridCol w:w="1011"/>
        <w:gridCol w:w="1149"/>
        <w:gridCol w:w="1440"/>
        <w:gridCol w:w="928"/>
        <w:gridCol w:w="1206"/>
      </w:tblGrid>
      <w:tr w:rsidR="00FE7C21" w:rsidRPr="00FE7C21" w:rsidTr="009E2196">
        <w:trPr>
          <w:trHeight w:val="145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 образования  " Назинское  сельское поселение" </w:t>
            </w:r>
          </w:p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 xml:space="preserve">на 2017 год </w:t>
            </w:r>
          </w:p>
          <w:p w:rsidR="00FE7C21" w:rsidRPr="00FE7C21" w:rsidRDefault="00FE7C21" w:rsidP="00FE7C21"/>
        </w:tc>
      </w:tr>
      <w:tr w:rsidR="00FE7C21" w:rsidRPr="00FE7C21" w:rsidTr="009E2196">
        <w:trPr>
          <w:trHeight w:val="3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Наименование  показателей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КВСР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Раздел, 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Код целевой  статьи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КВР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 xml:space="preserve">Сумма </w:t>
            </w:r>
          </w:p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(тыс. руб.)</w:t>
            </w:r>
          </w:p>
        </w:tc>
      </w:tr>
      <w:tr w:rsidR="00FE7C21" w:rsidRPr="00FE7C21" w:rsidTr="009E2196">
        <w:trPr>
          <w:trHeight w:val="58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u w:val="single"/>
              </w:rPr>
            </w:pPr>
            <w:r w:rsidRPr="00FE7C21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u w:val="single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35392F" w:rsidP="0035392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u w:val="single"/>
              </w:rPr>
            </w:pPr>
            <w:r>
              <w:rPr>
                <w:b/>
                <w:bCs/>
                <w:iCs/>
                <w:color w:val="000000"/>
                <w:u w:val="single"/>
              </w:rPr>
              <w:t>19 412,855</w:t>
            </w:r>
          </w:p>
        </w:tc>
      </w:tr>
      <w:tr w:rsidR="00FE7C21" w:rsidRPr="00FE7C21" w:rsidTr="009E2196">
        <w:trPr>
          <w:trHeight w:val="58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u w:val="single"/>
              </w:rPr>
            </w:pPr>
            <w:r w:rsidRPr="00FE7C21">
              <w:rPr>
                <w:b/>
                <w:bCs/>
                <w:color w:val="000000"/>
                <w:u w:val="single"/>
              </w:rPr>
              <w:t>Администрация Назинского сельского поселения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u w:val="single"/>
              </w:rPr>
            </w:pPr>
            <w:r w:rsidRPr="00FE7C21">
              <w:rPr>
                <w:b/>
                <w:bCs/>
                <w:iCs/>
                <w:color w:val="000000"/>
                <w:u w:val="single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35392F" w:rsidP="00CF255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u w:val="single"/>
              </w:rPr>
            </w:pPr>
            <w:r>
              <w:rPr>
                <w:b/>
                <w:bCs/>
                <w:iCs/>
                <w:color w:val="000000"/>
                <w:u w:val="single"/>
              </w:rPr>
              <w:t>19 412,855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FE7C21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  <w:r w:rsidRPr="00FE7C21">
              <w:rPr>
                <w:b/>
                <w:bCs/>
                <w:i/>
                <w:color w:val="00000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35392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 w:rsidRPr="00FE7C21">
              <w:rPr>
                <w:b/>
                <w:bCs/>
                <w:i/>
                <w:iCs/>
                <w:color w:val="000000"/>
                <w:u w:val="single"/>
              </w:rPr>
              <w:t>4 </w:t>
            </w:r>
            <w:r w:rsidR="0035392F">
              <w:rPr>
                <w:b/>
                <w:bCs/>
                <w:i/>
                <w:iCs/>
                <w:color w:val="000000"/>
                <w:u w:val="single"/>
              </w:rPr>
              <w:t>348</w:t>
            </w:r>
            <w:r w:rsidRPr="00FE7C21">
              <w:rPr>
                <w:b/>
                <w:bCs/>
                <w:i/>
                <w:iCs/>
                <w:color w:val="000000"/>
                <w:u w:val="single"/>
              </w:rPr>
              <w:t>,</w:t>
            </w:r>
            <w:r w:rsidR="0035392F">
              <w:rPr>
                <w:b/>
                <w:bCs/>
                <w:i/>
                <w:iCs/>
                <w:color w:val="000000"/>
                <w:u w:val="single"/>
              </w:rPr>
              <w:t>1</w:t>
            </w:r>
            <w:r w:rsidRPr="00FE7C21">
              <w:rPr>
                <w:b/>
                <w:bCs/>
                <w:i/>
                <w:iCs/>
                <w:color w:val="000000"/>
                <w:u w:val="single"/>
              </w:rPr>
              <w:t>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FE7C21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CF255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FE7C21">
              <w:rPr>
                <w:b/>
                <w:bCs/>
                <w:iCs/>
                <w:color w:val="000000"/>
              </w:rPr>
              <w:t>82</w:t>
            </w:r>
            <w:r w:rsidR="00CF2556">
              <w:rPr>
                <w:b/>
                <w:bCs/>
                <w:iCs/>
                <w:color w:val="000000"/>
              </w:rPr>
              <w:t>4</w:t>
            </w:r>
            <w:r w:rsidRPr="00FE7C21">
              <w:rPr>
                <w:b/>
                <w:bCs/>
                <w:iCs/>
                <w:color w:val="000000"/>
              </w:rPr>
              <w:t>,550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CF2556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824</w:t>
            </w:r>
            <w:r w:rsidR="00FE7C21" w:rsidRPr="00FE7C21">
              <w:rPr>
                <w:bCs/>
                <w:iCs/>
                <w:color w:val="000000"/>
              </w:rPr>
              <w:t>,550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Руководство и управление  в сфере  установленных  функций органов  местного  самоуправления муниципальных  образований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CF2556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824</w:t>
            </w:r>
            <w:r w:rsidR="00FE7C21" w:rsidRPr="00FE7C21">
              <w:rPr>
                <w:bCs/>
                <w:iCs/>
                <w:color w:val="000000"/>
              </w:rPr>
              <w:t>,550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Глава   муниципального  образования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CF2556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824</w:t>
            </w:r>
            <w:r w:rsidR="00FE7C21" w:rsidRPr="00FE7C21">
              <w:rPr>
                <w:bCs/>
                <w:iCs/>
                <w:color w:val="000000"/>
              </w:rPr>
              <w:t>,550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CF2556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824</w:t>
            </w:r>
            <w:r w:rsidR="00FE7C21" w:rsidRPr="00FE7C21">
              <w:rPr>
                <w:bCs/>
                <w:iCs/>
                <w:color w:val="000000"/>
              </w:rPr>
              <w:t>,550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Расходы  на  выплату  персоналу государственных (муниципальных) органов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CF2556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824</w:t>
            </w:r>
            <w:r w:rsidR="00FE7C21" w:rsidRPr="00FE7C21">
              <w:rPr>
                <w:bCs/>
                <w:iCs/>
                <w:color w:val="000000"/>
              </w:rPr>
              <w:t>,550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FE7C21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CF2556" w:rsidP="0035392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3 2</w:t>
            </w:r>
            <w:r w:rsidR="0035392F">
              <w:rPr>
                <w:b/>
                <w:bCs/>
                <w:iCs/>
                <w:color w:val="000000"/>
              </w:rPr>
              <w:t>02</w:t>
            </w:r>
            <w:r w:rsidR="00FE7C21" w:rsidRPr="00FE7C21">
              <w:rPr>
                <w:b/>
                <w:bCs/>
                <w:iCs/>
                <w:color w:val="000000"/>
              </w:rPr>
              <w:t>,</w:t>
            </w:r>
            <w:r w:rsidR="0035392F">
              <w:rPr>
                <w:b/>
                <w:bCs/>
                <w:iCs/>
                <w:color w:val="000000"/>
              </w:rPr>
              <w:t>7</w:t>
            </w:r>
            <w:r w:rsidR="00FE7C21" w:rsidRPr="00FE7C21">
              <w:rPr>
                <w:b/>
                <w:bCs/>
                <w:iCs/>
                <w:color w:val="000000"/>
              </w:rPr>
              <w:t>50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35392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3 2</w:t>
            </w:r>
            <w:r w:rsidR="0035392F">
              <w:rPr>
                <w:bCs/>
                <w:iCs/>
                <w:color w:val="000000"/>
              </w:rPr>
              <w:t>02</w:t>
            </w:r>
            <w:r w:rsidRPr="00FE7C21">
              <w:rPr>
                <w:bCs/>
                <w:iCs/>
                <w:color w:val="000000"/>
              </w:rPr>
              <w:t>,</w:t>
            </w:r>
            <w:r w:rsidR="0035392F">
              <w:rPr>
                <w:bCs/>
                <w:iCs/>
                <w:color w:val="000000"/>
              </w:rPr>
              <w:t>7</w:t>
            </w:r>
            <w:r w:rsidRPr="00FE7C21">
              <w:rPr>
                <w:bCs/>
                <w:iCs/>
                <w:color w:val="000000"/>
              </w:rPr>
              <w:t>50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Руководство и управление  в сфере  установленных  функций органов  местного  самоуправления муниципальных  образований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35392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3 2</w:t>
            </w:r>
            <w:r w:rsidR="0035392F">
              <w:rPr>
                <w:bCs/>
                <w:iCs/>
                <w:color w:val="000000"/>
              </w:rPr>
              <w:t>02</w:t>
            </w:r>
            <w:r w:rsidRPr="00FE7C21">
              <w:rPr>
                <w:bCs/>
                <w:iCs/>
                <w:color w:val="000000"/>
              </w:rPr>
              <w:t>,</w:t>
            </w:r>
            <w:r w:rsidR="0035392F">
              <w:rPr>
                <w:bCs/>
                <w:iCs/>
                <w:color w:val="000000"/>
              </w:rPr>
              <w:t>7</w:t>
            </w:r>
            <w:r w:rsidRPr="00FE7C21">
              <w:rPr>
                <w:bCs/>
                <w:iCs/>
                <w:color w:val="000000"/>
              </w:rPr>
              <w:t>50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35392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3</w:t>
            </w:r>
            <w:r w:rsidR="0035392F">
              <w:rPr>
                <w:bCs/>
                <w:iCs/>
                <w:color w:val="000000"/>
              </w:rPr>
              <w:t> </w:t>
            </w:r>
            <w:r w:rsidRPr="00FE7C21">
              <w:rPr>
                <w:bCs/>
                <w:iCs/>
                <w:color w:val="000000"/>
              </w:rPr>
              <w:t>2</w:t>
            </w:r>
            <w:r w:rsidR="0035392F">
              <w:rPr>
                <w:bCs/>
                <w:iCs/>
                <w:color w:val="000000"/>
              </w:rPr>
              <w:t>02,7</w:t>
            </w:r>
            <w:r w:rsidRPr="00FE7C21">
              <w:rPr>
                <w:bCs/>
                <w:iCs/>
                <w:color w:val="000000"/>
              </w:rPr>
              <w:t>50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Денежное  содержание  муниципальных  служащих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1 479,100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1 479,100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Расходы  на  выплату  персоналу государственных (муниципальных) органов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1 479,100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lastRenderedPageBreak/>
              <w:t>Расходы  на  содержание  прочих  работников  органов  местного  самоуправления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1 109,750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1 109,750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Расходы  на  выплату  персоналу государственных (муниципальных) органов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1 109,750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Расходы  на  закупку товаров, работ, услуг для  обеспечения  муниципальных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30608" w:rsidP="00F30608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613</w:t>
            </w:r>
            <w:r w:rsidR="00FE7C21" w:rsidRPr="00FE7C21">
              <w:rPr>
                <w:bCs/>
                <w:iCs/>
                <w:color w:val="000000"/>
              </w:rPr>
              <w:t>,</w:t>
            </w:r>
            <w:r>
              <w:rPr>
                <w:bCs/>
                <w:iCs/>
                <w:color w:val="000000"/>
              </w:rPr>
              <w:t>9</w:t>
            </w:r>
            <w:r w:rsidR="00FE7C21" w:rsidRPr="00FE7C21">
              <w:rPr>
                <w:bCs/>
                <w:iCs/>
                <w:color w:val="000000"/>
              </w:rPr>
              <w:t>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30608" w:rsidP="00CF255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92,200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Расходы  на  выплату  персоналу государственных (муниципальных) органов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30608" w:rsidP="00CF255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92,200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30608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5</w:t>
            </w:r>
            <w:r w:rsidR="00F30608">
              <w:rPr>
                <w:bCs/>
                <w:iCs/>
                <w:color w:val="000000"/>
              </w:rPr>
              <w:t>18</w:t>
            </w:r>
            <w:r w:rsidRPr="00FE7C21">
              <w:rPr>
                <w:bCs/>
                <w:iCs/>
                <w:color w:val="000000"/>
              </w:rPr>
              <w:t>,</w:t>
            </w:r>
            <w:r w:rsidR="00F30608">
              <w:rPr>
                <w:bCs/>
                <w:iCs/>
                <w:color w:val="000000"/>
              </w:rPr>
              <w:t>5</w:t>
            </w:r>
            <w:r w:rsidRPr="00FE7C21">
              <w:rPr>
                <w:bCs/>
                <w:iCs/>
                <w:color w:val="000000"/>
              </w:rPr>
              <w:t>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30608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5</w:t>
            </w:r>
            <w:r w:rsidR="00F30608">
              <w:rPr>
                <w:bCs/>
                <w:iCs/>
                <w:color w:val="000000"/>
              </w:rPr>
              <w:t>18</w:t>
            </w:r>
            <w:r w:rsidRPr="00FE7C21">
              <w:rPr>
                <w:bCs/>
                <w:iCs/>
                <w:color w:val="000000"/>
              </w:rPr>
              <w:t>,</w:t>
            </w:r>
            <w:r w:rsidR="00F30608">
              <w:rPr>
                <w:bCs/>
                <w:iCs/>
                <w:color w:val="000000"/>
              </w:rPr>
              <w:t>5</w:t>
            </w:r>
            <w:r w:rsidRPr="00FE7C21">
              <w:rPr>
                <w:bCs/>
                <w:iCs/>
                <w:color w:val="000000"/>
              </w:rPr>
              <w:t>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Иные  бюджетные  ассигнования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800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30608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  <w:r w:rsidR="00CF2556">
              <w:rPr>
                <w:bCs/>
                <w:iCs/>
                <w:color w:val="000000"/>
              </w:rPr>
              <w:t>,2</w:t>
            </w:r>
            <w:r w:rsidR="00FE7C21" w:rsidRPr="00FE7C21">
              <w:rPr>
                <w:bCs/>
                <w:iCs/>
                <w:color w:val="000000"/>
              </w:rPr>
              <w:t>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850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30608" w:rsidP="00CF255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  <w:r w:rsidR="00FE7C21" w:rsidRPr="00FE7C21">
              <w:rPr>
                <w:bCs/>
                <w:iCs/>
                <w:color w:val="000000"/>
              </w:rPr>
              <w:t>,</w:t>
            </w:r>
            <w:r w:rsidR="00CF2556">
              <w:rPr>
                <w:bCs/>
                <w:iCs/>
                <w:color w:val="000000"/>
              </w:rPr>
              <w:t>2</w:t>
            </w:r>
            <w:r w:rsidR="00FE7C21" w:rsidRPr="00FE7C21">
              <w:rPr>
                <w:bCs/>
                <w:iCs/>
                <w:color w:val="000000"/>
              </w:rPr>
              <w:t>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FE7C21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  <w:r w:rsidRPr="00FE7C21">
              <w:rPr>
                <w:b/>
                <w:bCs/>
                <w:i/>
                <w:color w:val="00000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FE7C21">
              <w:rPr>
                <w:b/>
                <w:bCs/>
                <w:i/>
                <w:iCs/>
                <w:color w:val="000000"/>
              </w:rPr>
              <w:t>80,000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80,000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Руководство и управление  в сфере  установленных  функций органов  местного  самоуправления муниципальных  образований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80,000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80,000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Межбюджетные  трансферты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80,000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540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80,000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FE7C21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  <w:r w:rsidRPr="00FE7C21">
              <w:rPr>
                <w:b/>
                <w:bCs/>
                <w:i/>
                <w:color w:val="000000"/>
              </w:rPr>
              <w:t>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FE7C21">
              <w:rPr>
                <w:b/>
                <w:bCs/>
                <w:i/>
                <w:iCs/>
                <w:color w:val="000000"/>
              </w:rPr>
              <w:t>100,000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</w:rPr>
              <w:t>Муниципальная программа  "Социальное развитие сел Александровского района  на 2017 - 2021 годы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5200000000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100,000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</w:rPr>
            </w:pPr>
            <w:r w:rsidRPr="00FE7C21">
              <w:rPr>
                <w:bCs/>
              </w:rPr>
              <w:t>Создание условий развития социальной сферы  и инфраструктуры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5210000000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100,000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</w:rPr>
            </w:pPr>
            <w:r w:rsidRPr="00FE7C21">
              <w:rPr>
                <w:bCs/>
              </w:rPr>
              <w:t>Проведение выборов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5211100000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100,000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FE7C21">
            <w:pPr>
              <w:jc w:val="both"/>
            </w:pPr>
            <w:r w:rsidRPr="00FE7C21"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5211100000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100,00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FE7C21">
            <w:pPr>
              <w:jc w:val="both"/>
            </w:pPr>
            <w:r w:rsidRPr="00FE7C21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5211100000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100,00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  <w:rPr>
                <w:b/>
              </w:rPr>
            </w:pPr>
            <w:r w:rsidRPr="00FE7C21">
              <w:rPr>
                <w:b/>
              </w:rPr>
              <w:t>Резервные фонды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495BCB" w:rsidP="00FE7C21">
            <w:pPr>
              <w:jc w:val="center"/>
              <w:rPr>
                <w:b/>
              </w:rPr>
            </w:pPr>
            <w:r>
              <w:rPr>
                <w:b/>
              </w:rPr>
              <w:t>65,000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Непрограммное  направление  расходов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495BCB" w:rsidP="00495BCB">
            <w:pPr>
              <w:jc w:val="center"/>
            </w:pPr>
            <w:r>
              <w:t>65,000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lastRenderedPageBreak/>
              <w:t xml:space="preserve">Резервные фонды  органов местного  самоуправления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9911000000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495BCB" w:rsidP="00FE7C21">
            <w:pPr>
              <w:jc w:val="center"/>
            </w:pPr>
            <w:r>
              <w:t>40,000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Иные  бюджетные  ассигнования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9911000000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800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495BCB" w:rsidP="00FE7C21">
            <w:pPr>
              <w:jc w:val="center"/>
            </w:pPr>
            <w:r>
              <w:t>40,000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Резервные средства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9911000000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870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495BCB" w:rsidP="00FE7C21">
            <w:pPr>
              <w:jc w:val="center"/>
            </w:pPr>
            <w:r>
              <w:t>40,000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Резервный  фонд местных  администраций муниципального образования  по  предупреждению  и ликвидации  чрезвычайных ситуаций и последствий  стихийных  бедствий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9922000000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495BCB">
            <w:pPr>
              <w:jc w:val="center"/>
            </w:pPr>
            <w:r w:rsidRPr="00FE7C21">
              <w:t>25,000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Иные  бюджетные  ассигнования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9922000000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800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25,000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Резервные средства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9922000000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870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25,000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Default="00C675BB" w:rsidP="00FE7C21">
            <w:pPr>
              <w:jc w:val="both"/>
              <w:rPr>
                <w:b/>
              </w:rPr>
            </w:pPr>
          </w:p>
          <w:p w:rsidR="00FE7C21" w:rsidRPr="00FE7C21" w:rsidRDefault="00FE7C21" w:rsidP="00FE7C21">
            <w:pPr>
              <w:jc w:val="both"/>
              <w:rPr>
                <w:b/>
              </w:rPr>
            </w:pPr>
            <w:r w:rsidRPr="00FE7C21">
              <w:rPr>
                <w:b/>
              </w:rPr>
              <w:t>Другие общегосударственные вопросы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495BCB" w:rsidP="00A2540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2540F">
              <w:rPr>
                <w:b/>
              </w:rPr>
              <w:t>5</w:t>
            </w:r>
            <w:r>
              <w:rPr>
                <w:b/>
              </w:rPr>
              <w:t>,</w:t>
            </w:r>
            <w:r w:rsidR="00A2540F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Муниципальная программа «Социальная поддержка населения Назинского сельского поселения на  2016-2018 годы»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7700000000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20,000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Финансовая поддержка общественных организаций – Совет ветеранов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7700300000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20,000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7700300000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20,000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7700300000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20,000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Непрограммное  направление расходов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495BCB" w:rsidP="00A2540F">
            <w:pPr>
              <w:jc w:val="center"/>
            </w:pPr>
            <w:r>
              <w:t>5</w:t>
            </w:r>
            <w:r w:rsidR="00A2540F">
              <w:t>5</w:t>
            </w:r>
            <w:r>
              <w:t>,</w:t>
            </w:r>
            <w:r w:rsidR="00A2540F">
              <w:t>8</w:t>
            </w:r>
            <w:r>
              <w:t>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Обслуживание  объектов     муниципальной собственности муниципальных образований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9900500000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A2540F">
            <w:pPr>
              <w:jc w:val="center"/>
            </w:pPr>
            <w:r w:rsidRPr="00FE7C21">
              <w:t>5</w:t>
            </w:r>
            <w:r w:rsidR="00A2540F">
              <w:t>3</w:t>
            </w:r>
            <w:r w:rsidRPr="00FE7C21">
              <w:t>,</w:t>
            </w:r>
            <w:r w:rsidR="00A2540F">
              <w:t>2</w:t>
            </w:r>
            <w:r w:rsidRPr="00FE7C21">
              <w:t>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9900500000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42,000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9900500000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42,000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Иные  бюджетные  ассигнования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9900500000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800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A2540F">
            <w:pPr>
              <w:jc w:val="center"/>
            </w:pPr>
            <w:r w:rsidRPr="00FE7C21">
              <w:t>1</w:t>
            </w:r>
            <w:r w:rsidR="00A2540F">
              <w:t>1</w:t>
            </w:r>
            <w:r w:rsidRPr="00FE7C21">
              <w:t>,</w:t>
            </w:r>
            <w:r w:rsidR="00A2540F">
              <w:t>2</w:t>
            </w:r>
            <w:r w:rsidRPr="00FE7C21">
              <w:t>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Уплата  налогов, сборов и иных платежей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9900500000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850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A2540F">
            <w:pPr>
              <w:jc w:val="center"/>
            </w:pPr>
            <w:r w:rsidRPr="00FE7C21">
              <w:t>1</w:t>
            </w:r>
            <w:r w:rsidR="00A2540F">
              <w:t>1</w:t>
            </w:r>
            <w:r w:rsidRPr="00FE7C21">
              <w:t>,</w:t>
            </w:r>
            <w:r w:rsidR="00A2540F">
              <w:t>2</w:t>
            </w:r>
            <w:r w:rsidRPr="00FE7C21">
              <w:t>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9900600000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2,600</w:t>
            </w:r>
          </w:p>
        </w:tc>
      </w:tr>
      <w:tr w:rsidR="00FE7C21" w:rsidRPr="00FE7C21" w:rsidTr="009E2196">
        <w:trPr>
          <w:trHeight w:val="37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Уплата  налогов, сборов и иных платежей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9900600000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850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2,600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FE7C21">
            <w:pPr>
              <w:jc w:val="both"/>
              <w:rPr>
                <w:b/>
              </w:rPr>
            </w:pPr>
            <w:r w:rsidRPr="00FE7C21">
              <w:rPr>
                <w:b/>
              </w:rPr>
              <w:t>Национальная  оборона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122,800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  <w:rPr>
                <w:b/>
              </w:rPr>
            </w:pPr>
            <w:r w:rsidRPr="00FE7C21">
              <w:rPr>
                <w:b/>
              </w:rPr>
              <w:t>Мобилизационная и вневойсковая  подготовка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122,800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5600000000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122,800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5620000000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122,800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5620351180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122,800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 xml:space="preserve"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</w:t>
            </w:r>
            <w:r w:rsidRPr="00FE7C21">
              <w:lastRenderedPageBreak/>
              <w:t>внебюджетными  фондами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lastRenderedPageBreak/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5620351180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122,800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lastRenderedPageBreak/>
              <w:t>Расходы на  выплаты  персоналу казенных  учреждений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5620351180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110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122,800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  <w:rPr>
                <w:b/>
              </w:rPr>
            </w:pPr>
            <w:r w:rsidRPr="00FE7C2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0300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C675BB" w:rsidP="00FE7C21">
            <w:pPr>
              <w:jc w:val="center"/>
              <w:rPr>
                <w:b/>
              </w:rPr>
            </w:pPr>
            <w:r>
              <w:rPr>
                <w:b/>
              </w:rPr>
              <w:t>191</w:t>
            </w:r>
            <w:r w:rsidR="00FE7C21" w:rsidRPr="00FE7C21">
              <w:rPr>
                <w:b/>
              </w:rPr>
              <w:t>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  <w:rPr>
                <w:b/>
              </w:rPr>
            </w:pPr>
            <w:r w:rsidRPr="00FE7C21">
              <w:rPr>
                <w:b/>
              </w:rPr>
              <w:t>Обеспечение пожарной безопасности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C675BB" w:rsidP="00FE7C21">
            <w:pPr>
              <w:jc w:val="center"/>
              <w:rPr>
                <w:b/>
              </w:rPr>
            </w:pPr>
            <w:r>
              <w:rPr>
                <w:b/>
              </w:rPr>
              <w:t>191</w:t>
            </w:r>
            <w:r w:rsidR="00FE7C21" w:rsidRPr="00FE7C21">
              <w:rPr>
                <w:b/>
              </w:rPr>
              <w:t>,000</w:t>
            </w:r>
          </w:p>
        </w:tc>
      </w:tr>
      <w:tr w:rsidR="00C675BB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824771" w:rsidRDefault="00C675BB" w:rsidP="00C675BB">
            <w:pPr>
              <w:jc w:val="both"/>
            </w:pPr>
            <w:r w:rsidRPr="00824771">
              <w:rPr>
                <w:bCs/>
                <w:i/>
                <w:color w:val="000000"/>
              </w:rPr>
              <w:t>Муниципальная программа «</w:t>
            </w:r>
            <w:r>
              <w:rPr>
                <w:bCs/>
                <w:i/>
                <w:color w:val="000000"/>
              </w:rPr>
              <w:t>П</w:t>
            </w:r>
            <w:r w:rsidRPr="00824771">
              <w:rPr>
                <w:bCs/>
                <w:i/>
                <w:color w:val="000000"/>
              </w:rPr>
              <w:t>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580000000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146,000</w:t>
            </w:r>
          </w:p>
        </w:tc>
      </w:tr>
      <w:tr w:rsidR="00C675BB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824771" w:rsidRDefault="00C675BB" w:rsidP="00C675B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824771">
              <w:rPr>
                <w:bCs/>
                <w:color w:val="000000"/>
              </w:rPr>
              <w:t>Обеспечение мер первичной пожарной безопасности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582000000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146,000</w:t>
            </w:r>
          </w:p>
        </w:tc>
      </w:tr>
      <w:tr w:rsidR="00C675BB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824771" w:rsidRDefault="00C675BB" w:rsidP="00C675B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824771">
              <w:rPr>
                <w:bCs/>
                <w:color w:val="000000"/>
              </w:rPr>
              <w:t>Содержание пожарных машин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5820300000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146,000</w:t>
            </w:r>
          </w:p>
        </w:tc>
      </w:tr>
      <w:tr w:rsidR="00C675BB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824771" w:rsidRDefault="00C675BB" w:rsidP="00C675BB">
            <w:pPr>
              <w:jc w:val="both"/>
            </w:pPr>
            <w:r w:rsidRPr="00824771">
              <w:t>Иные  бюджетные  ассигнования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5820300000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800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146,000</w:t>
            </w:r>
          </w:p>
        </w:tc>
      </w:tr>
      <w:tr w:rsidR="00C675BB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824771" w:rsidRDefault="00C675BB" w:rsidP="00C675BB">
            <w:pPr>
              <w:jc w:val="both"/>
            </w:pPr>
            <w:r w:rsidRPr="00824771">
              <w:rPr>
                <w:bCs/>
                <w:color w:val="000000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5820300000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810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146,000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Предупреждение  и  ликвидация последствий  чрезвычайных  ситуаций и стихийных  бедствий  природного и техногенного характера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45,000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Непрограммное  направление  расходов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45,000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9900100033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45,000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9900100033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45,000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  <w:rPr>
                <w:b/>
              </w:rPr>
            </w:pPr>
            <w:r w:rsidRPr="00FE7C21">
              <w:rPr>
                <w:b/>
              </w:rPr>
              <w:t>Национальная экономика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C675BB" w:rsidP="00A254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2540F">
              <w:rPr>
                <w:b/>
              </w:rPr>
              <w:t> 775,074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  <w:rPr>
                <w:b/>
              </w:rPr>
            </w:pPr>
            <w:r w:rsidRPr="00FE7C21">
              <w:rPr>
                <w:b/>
              </w:rPr>
              <w:t>Сельское хозяйство и рыболовство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63,000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Муниципальная программа  "Социальное развитие сел Александровского района  на 2017 - 2021 годы"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5200000000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63,000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  <w:rPr>
                <w:highlight w:val="yellow"/>
              </w:rPr>
            </w:pPr>
            <w:r w:rsidRPr="00FE7C21">
              <w:t>Оказание  помощи  в развитии  личного подсобного  хозяйства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5220000000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63,000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  <w:rPr>
                <w:highlight w:val="yellow"/>
              </w:rPr>
            </w:pPr>
            <w:r w:rsidRPr="00FE7C21">
              <w:t>Оказание адресной помощи гражданам, имеющим в личном подсобном хозяйстве коров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5220100000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63,000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Иные  бюджетные  ассигнования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5220100000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800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63,000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5220100000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810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63,000</w:t>
            </w:r>
          </w:p>
        </w:tc>
      </w:tr>
      <w:tr w:rsidR="00FE7C21" w:rsidRPr="00FE7C21" w:rsidTr="00234DBF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234DBF">
            <w:pPr>
              <w:rPr>
                <w:b/>
              </w:rPr>
            </w:pPr>
            <w:r w:rsidRPr="00FE7C21">
              <w:rPr>
                <w:b/>
              </w:rPr>
              <w:t>Транспорт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234DBF">
            <w:pPr>
              <w:jc w:val="center"/>
              <w:rPr>
                <w:b/>
              </w:rPr>
            </w:pPr>
            <w:r w:rsidRPr="00FE7C21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234DBF">
            <w:pPr>
              <w:jc w:val="center"/>
              <w:rPr>
                <w:b/>
              </w:rPr>
            </w:pPr>
            <w:r w:rsidRPr="00FE7C21">
              <w:rPr>
                <w:b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234DBF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234DBF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A2540F" w:rsidP="00234DBF">
            <w:pPr>
              <w:jc w:val="center"/>
              <w:rPr>
                <w:b/>
              </w:rPr>
            </w:pPr>
            <w:r>
              <w:rPr>
                <w:b/>
              </w:rPr>
              <w:t>73,874</w:t>
            </w:r>
          </w:p>
        </w:tc>
      </w:tr>
      <w:tr w:rsidR="00FE7C21" w:rsidRPr="00FE7C21" w:rsidTr="009E2196">
        <w:trPr>
          <w:trHeight w:val="10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Муниципальная программа  "Социальное развитие сел Александровского района  на 2017 - 2021 годы"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5200000000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C675BB" w:rsidP="00FE7C21">
            <w:pPr>
              <w:jc w:val="center"/>
            </w:pPr>
            <w:r>
              <w:t>43,216</w:t>
            </w:r>
          </w:p>
        </w:tc>
      </w:tr>
      <w:tr w:rsidR="00FE7C21" w:rsidRPr="00FE7C21" w:rsidTr="009E2196">
        <w:trPr>
          <w:trHeight w:val="58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FE7C21">
            <w:pPr>
              <w:jc w:val="both"/>
            </w:pPr>
            <w:r w:rsidRPr="00FE7C21">
              <w:t>Создание  условий  развития  социальной  сферы  и  инфраструктуры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5210000000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C675BB" w:rsidP="00FE7C21">
            <w:pPr>
              <w:jc w:val="center"/>
            </w:pPr>
            <w:r>
              <w:t>43,216</w:t>
            </w:r>
          </w:p>
        </w:tc>
      </w:tr>
      <w:tr w:rsidR="00FE7C21" w:rsidRPr="00FE7C21" w:rsidTr="009E2196">
        <w:trPr>
          <w:trHeight w:val="10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Создание  условий  для  обеспечения  перевозок  водным  транспортом (траление  паромных  причалов)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5210400000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C675BB" w:rsidP="00FE7C21">
            <w:pPr>
              <w:jc w:val="center"/>
            </w:pPr>
            <w:r>
              <w:t>43,216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C675BB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C675BB">
            <w:pPr>
              <w:jc w:val="center"/>
            </w:pPr>
            <w:r w:rsidRPr="00FE7C21"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C675BB">
            <w:pPr>
              <w:jc w:val="center"/>
            </w:pPr>
            <w:r w:rsidRPr="00FE7C21">
              <w:t>5210400000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C675BB">
            <w:pPr>
              <w:jc w:val="center"/>
            </w:pPr>
            <w:r w:rsidRPr="00FE7C21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C675BB" w:rsidP="00C675BB">
            <w:pPr>
              <w:jc w:val="center"/>
            </w:pPr>
            <w:r>
              <w:t>43,216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Default="00FE7C21" w:rsidP="00C675BB">
            <w:pPr>
              <w:jc w:val="both"/>
            </w:pPr>
            <w:r w:rsidRPr="00C675BB">
              <w:t>Иные  закупки  товаров, работ и услуг  для  обеспечения  государственных (муниципальных)  нужд</w:t>
            </w:r>
          </w:p>
          <w:p w:rsidR="00234DBF" w:rsidRDefault="00234DBF" w:rsidP="00C675BB">
            <w:pPr>
              <w:jc w:val="both"/>
            </w:pPr>
          </w:p>
          <w:p w:rsidR="00234DBF" w:rsidRPr="00C675BB" w:rsidRDefault="00234DBF" w:rsidP="00C675BB">
            <w:pPr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5210400000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C675BB" w:rsidP="00C675BB">
            <w:pPr>
              <w:jc w:val="center"/>
            </w:pPr>
            <w:r w:rsidRPr="00C675BB">
              <w:t>43,216</w:t>
            </w:r>
          </w:p>
        </w:tc>
      </w:tr>
      <w:tr w:rsidR="00234DBF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both"/>
            </w:pPr>
            <w:r>
              <w:lastRenderedPageBreak/>
              <w:t>Траление причала для выгрузки  топлива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  <w:r w:rsidRPr="00203D57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  <w:r w:rsidRPr="00203D57"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  <w:r w:rsidRPr="00203D57">
              <w:t>5211900000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  <w:r w:rsidRPr="00203D57">
              <w:t>15,063</w:t>
            </w:r>
          </w:p>
        </w:tc>
      </w:tr>
      <w:tr w:rsidR="00234DBF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both"/>
            </w:pPr>
            <w:r w:rsidRPr="00203D57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  <w:r w:rsidRPr="00203D57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  <w:r w:rsidRPr="00203D57"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  <w:r w:rsidRPr="00203D57">
              <w:t>5211900000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  <w:r w:rsidRPr="00203D57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  <w:r w:rsidRPr="00203D57">
              <w:t>15,063</w:t>
            </w:r>
          </w:p>
        </w:tc>
      </w:tr>
      <w:tr w:rsidR="00234DBF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both"/>
            </w:pPr>
            <w:r w:rsidRPr="00203D57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  <w:r w:rsidRPr="00203D57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  <w:r w:rsidRPr="00203D57"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  <w:r w:rsidRPr="00203D57">
              <w:t>5211900000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  <w:r w:rsidRPr="00203D57"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  <w:r w:rsidRPr="00203D57">
              <w:t>15,063</w:t>
            </w:r>
          </w:p>
        </w:tc>
      </w:tr>
      <w:tr w:rsidR="00234DBF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both"/>
            </w:pPr>
            <w:r w:rsidRPr="00203D57">
              <w:t>Непрограммное  направление  расходов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  <w:r w:rsidRPr="00203D57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  <w:r w:rsidRPr="00203D57"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  <w:r w:rsidRPr="00203D57">
              <w:t>9900000000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  <w:r w:rsidRPr="00203D57">
              <w:t>13,595</w:t>
            </w:r>
          </w:p>
        </w:tc>
      </w:tr>
      <w:tr w:rsidR="00234DBF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both"/>
            </w:pPr>
            <w:r w:rsidRPr="00471CF4">
              <w:t>Резервные фонды  органов местного  самоуправления (райо</w:t>
            </w:r>
            <w:r>
              <w:t>нный бюджет)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  <w:r w:rsidRPr="00203D57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  <w:r w:rsidRPr="00203D57"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  <w:r w:rsidRPr="00203D57">
              <w:t>991</w:t>
            </w:r>
            <w:r>
              <w:t>0</w:t>
            </w:r>
            <w:r w:rsidRPr="00203D57">
              <w:t>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  <w:r w:rsidRPr="00203D57">
              <w:t>13,595</w:t>
            </w:r>
          </w:p>
        </w:tc>
      </w:tr>
      <w:tr w:rsidR="00234DBF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both"/>
            </w:pPr>
            <w:r w:rsidRPr="00203D57"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  <w:r w:rsidRPr="00203D57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  <w:r w:rsidRPr="00203D57"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  <w:r w:rsidRPr="00203D57">
              <w:t>991</w:t>
            </w:r>
            <w:r>
              <w:t>0</w:t>
            </w:r>
            <w:r w:rsidRPr="00203D57">
              <w:t>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  <w:r w:rsidRPr="00203D57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  <w:r w:rsidRPr="00203D57">
              <w:t>13,595</w:t>
            </w:r>
          </w:p>
        </w:tc>
      </w:tr>
      <w:tr w:rsidR="00234DBF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both"/>
            </w:pPr>
            <w:r w:rsidRPr="00203D57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  <w:r w:rsidRPr="00203D57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  <w:r w:rsidRPr="00203D57"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  <w:r w:rsidRPr="00203D57">
              <w:t>991</w:t>
            </w:r>
            <w:r>
              <w:t>0</w:t>
            </w:r>
            <w:r w:rsidRPr="00203D57">
              <w:t>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  <w:r w:rsidRPr="00203D57"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F" w:rsidRPr="00203D57" w:rsidRDefault="00234DBF" w:rsidP="002D1257">
            <w:pPr>
              <w:jc w:val="center"/>
            </w:pPr>
            <w:r w:rsidRPr="00203D57">
              <w:t>13,595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rPr>
                <w:b/>
              </w:rPr>
            </w:pPr>
            <w:r w:rsidRPr="00C675BB">
              <w:rPr>
                <w:b/>
              </w:rPr>
              <w:t>Дорожное хозяйство (дорожные фонды)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  <w:rPr>
                <w:b/>
              </w:rPr>
            </w:pPr>
            <w:r w:rsidRPr="00C675BB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  <w:rPr>
                <w:b/>
              </w:rPr>
            </w:pPr>
            <w:r w:rsidRPr="00C675BB">
              <w:rPr>
                <w:b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C675BB" w:rsidP="00C675BB">
            <w:pPr>
              <w:jc w:val="center"/>
              <w:rPr>
                <w:b/>
              </w:rPr>
            </w:pPr>
            <w:r>
              <w:rPr>
                <w:b/>
              </w:rPr>
              <w:t>983,000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both"/>
            </w:pPr>
            <w:r w:rsidRPr="00C675BB">
              <w:t>Программа «Комплексное развитие транспортной  инфраструктуры на территории Назинского сельского поселения на 2017-2033 годы»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9200000000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C675BB" w:rsidP="00C675BB">
            <w:pPr>
              <w:jc w:val="center"/>
            </w:pPr>
            <w:r>
              <w:t>983,000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both"/>
            </w:pPr>
            <w:r w:rsidRPr="00C675BB">
              <w:t>Ремонт внутрипоселковых дорог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9200100000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C333AE" w:rsidP="00C675BB">
            <w:pPr>
              <w:jc w:val="center"/>
            </w:pPr>
            <w:r>
              <w:t>735</w:t>
            </w:r>
            <w:r w:rsidR="00FE7C21" w:rsidRPr="00C675BB">
              <w:t>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both"/>
            </w:pPr>
            <w:r w:rsidRPr="00C675BB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9200100000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C333AE" w:rsidP="00C675BB">
            <w:pPr>
              <w:jc w:val="center"/>
            </w:pPr>
            <w:r>
              <w:t>735,000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both"/>
            </w:pPr>
            <w:r w:rsidRPr="00C675BB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9200100000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C333AE" w:rsidP="00C675BB">
            <w:pPr>
              <w:jc w:val="center"/>
            </w:pPr>
            <w:r>
              <w:t>735,000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both"/>
            </w:pPr>
            <w:r w:rsidRPr="00C675BB">
              <w:t>Содержание внутрипоселковых дорог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9200200000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248,000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both"/>
            </w:pPr>
            <w:r w:rsidRPr="00C675BB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9200200000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248,000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both"/>
            </w:pPr>
            <w:r w:rsidRPr="00C675BB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9200200000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248,000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both"/>
              <w:rPr>
                <w:b/>
              </w:rPr>
            </w:pPr>
            <w:r w:rsidRPr="00F864A3">
              <w:rPr>
                <w:b/>
              </w:rPr>
              <w:t>Другие  вопросы  в области  национальной  экономики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b/>
              </w:rPr>
            </w:pPr>
            <w:r w:rsidRPr="00F864A3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b/>
              </w:rPr>
            </w:pPr>
            <w:r w:rsidRPr="00F864A3">
              <w:rPr>
                <w:b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C333AE" w:rsidP="00234DBF">
            <w:pPr>
              <w:jc w:val="center"/>
              <w:rPr>
                <w:b/>
              </w:rPr>
            </w:pPr>
            <w:r w:rsidRPr="00F864A3">
              <w:rPr>
                <w:b/>
              </w:rPr>
              <w:t>1 </w:t>
            </w:r>
            <w:r w:rsidR="00234DBF">
              <w:rPr>
                <w:b/>
              </w:rPr>
              <w:t>675</w:t>
            </w:r>
            <w:r w:rsidRPr="00F864A3">
              <w:rPr>
                <w:b/>
              </w:rPr>
              <w:t>,</w:t>
            </w:r>
            <w:r w:rsidR="00234DBF">
              <w:rPr>
                <w:b/>
              </w:rPr>
              <w:t>2</w:t>
            </w:r>
            <w:r w:rsidR="00FE7C21" w:rsidRPr="00F864A3">
              <w:rPr>
                <w:b/>
              </w:rPr>
              <w:t>00</w:t>
            </w:r>
          </w:p>
        </w:tc>
      </w:tr>
      <w:tr w:rsidR="00C333AE" w:rsidRPr="00FE7C21" w:rsidTr="009E2196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both"/>
              <w:rPr>
                <w:i/>
              </w:rPr>
            </w:pPr>
            <w:r w:rsidRPr="00F864A3">
              <w:rPr>
                <w:i/>
              </w:rPr>
              <w:t>Муниципальная программа  "Социальное развитие сел Александровского района  на 2017 - 2021 годы"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  <w:rPr>
                <w:i/>
              </w:rPr>
            </w:pPr>
            <w:r w:rsidRPr="00F864A3">
              <w:rPr>
                <w:i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  <w:rPr>
                <w:i/>
              </w:rPr>
            </w:pPr>
            <w:r w:rsidRPr="00F864A3">
              <w:rPr>
                <w:i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  <w:rPr>
                <w:i/>
              </w:rPr>
            </w:pPr>
            <w:r w:rsidRPr="00F864A3">
              <w:rPr>
                <w:i/>
              </w:rPr>
              <w:t>5200000000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  <w:rPr>
                <w:i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  <w:rPr>
                <w:i/>
              </w:rPr>
            </w:pPr>
            <w:r w:rsidRPr="00F864A3">
              <w:rPr>
                <w:i/>
              </w:rPr>
              <w:t>1 500,000</w:t>
            </w:r>
          </w:p>
        </w:tc>
      </w:tr>
      <w:tr w:rsidR="00C333AE" w:rsidRPr="00FE7C21" w:rsidTr="009E2196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both"/>
            </w:pPr>
            <w:r w:rsidRPr="00F864A3">
              <w:t>Создание условий развития социальной сферы и инфраструктуры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5210000000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1 500,000</w:t>
            </w:r>
          </w:p>
        </w:tc>
      </w:tr>
      <w:tr w:rsidR="00C333AE" w:rsidRPr="00FE7C21" w:rsidTr="009E2196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both"/>
            </w:pPr>
            <w:r w:rsidRPr="00F864A3">
              <w:t xml:space="preserve">Выполнение работ по развитию сетей сотовой связи стандарта GSM в </w:t>
            </w:r>
            <w:proofErr w:type="spellStart"/>
            <w:r w:rsidRPr="00F864A3">
              <w:t>с</w:t>
            </w:r>
            <w:proofErr w:type="gramStart"/>
            <w:r w:rsidRPr="00F864A3">
              <w:t>.Н</w:t>
            </w:r>
            <w:proofErr w:type="gramEnd"/>
            <w:r w:rsidRPr="00F864A3">
              <w:t>азино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5211600000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1 500,000</w:t>
            </w:r>
          </w:p>
        </w:tc>
      </w:tr>
      <w:tr w:rsidR="00C333AE" w:rsidRPr="00FE7C21" w:rsidTr="009E2196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both"/>
            </w:pPr>
            <w:r w:rsidRPr="00F864A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5211600000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1 500,000</w:t>
            </w:r>
          </w:p>
        </w:tc>
      </w:tr>
      <w:tr w:rsidR="00C333AE" w:rsidRPr="00FE7C21" w:rsidTr="009E2196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both"/>
            </w:pPr>
            <w:r w:rsidRPr="00F864A3">
              <w:t>Бюджетные инвестиции в объекты капитального  строительства государственной (муниципальной) собственности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5211600000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414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1 500,000</w:t>
            </w:r>
          </w:p>
        </w:tc>
      </w:tr>
      <w:tr w:rsidR="00FE7C21" w:rsidRPr="00FE7C21" w:rsidTr="009E2196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both"/>
              <w:rPr>
                <w:i/>
              </w:rPr>
            </w:pPr>
            <w:r w:rsidRPr="00F864A3">
              <w:rPr>
                <w:i/>
              </w:rPr>
              <w:t>Муниципальная программа «Социально-экономическое развитие муниципального образования «Александровский район» на  2017-2021 годы»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i/>
              </w:rPr>
            </w:pPr>
            <w:r w:rsidRPr="00F864A3">
              <w:rPr>
                <w:i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i/>
              </w:rPr>
            </w:pPr>
            <w:r w:rsidRPr="00F864A3">
              <w:rPr>
                <w:i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i/>
              </w:rPr>
            </w:pPr>
            <w:r w:rsidRPr="00F864A3">
              <w:rPr>
                <w:i/>
              </w:rPr>
              <w:t>5700000000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i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i/>
              </w:rPr>
            </w:pPr>
            <w:r w:rsidRPr="00F864A3">
              <w:rPr>
                <w:i/>
              </w:rPr>
              <w:t>70,000</w:t>
            </w:r>
          </w:p>
        </w:tc>
      </w:tr>
      <w:tr w:rsidR="00FE7C21" w:rsidRPr="00FE7C21" w:rsidTr="009E2196">
        <w:trPr>
          <w:trHeight w:val="6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both"/>
            </w:pPr>
            <w:r w:rsidRPr="00F864A3">
              <w:t>Создание условий для повышения инвестиционной привлекательности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5720000000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70,000</w:t>
            </w:r>
          </w:p>
        </w:tc>
      </w:tr>
      <w:tr w:rsidR="00FE7C21" w:rsidRPr="00FE7C21" w:rsidTr="009E2196">
        <w:trPr>
          <w:trHeight w:val="6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A75D6E">
            <w:pPr>
              <w:jc w:val="both"/>
            </w:pPr>
            <w:r w:rsidRPr="00F864A3">
              <w:t xml:space="preserve">Подготовка </w:t>
            </w:r>
            <w:r w:rsidR="00A75D6E">
              <w:t>землеустроительных дел по описанию местоположения границ населенных пунктов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2A0B01" w:rsidRDefault="00A75D6E" w:rsidP="00F864A3">
            <w:pPr>
              <w:jc w:val="center"/>
            </w:pPr>
            <w:r w:rsidRPr="002A0B01">
              <w:t>5720700000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70,000</w:t>
            </w:r>
          </w:p>
        </w:tc>
      </w:tr>
      <w:tr w:rsidR="00FE7C21" w:rsidRPr="00FE7C21" w:rsidTr="009E2196">
        <w:trPr>
          <w:trHeight w:val="6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both"/>
            </w:pPr>
            <w:r w:rsidRPr="00F864A3">
              <w:lastRenderedPageBreak/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2A0B01" w:rsidRDefault="00A75D6E" w:rsidP="00F864A3">
            <w:pPr>
              <w:jc w:val="center"/>
            </w:pPr>
            <w:r w:rsidRPr="002A0B01">
              <w:t>5720700000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70,000</w:t>
            </w:r>
          </w:p>
        </w:tc>
      </w:tr>
      <w:tr w:rsidR="00FE7C21" w:rsidRPr="00FE7C21" w:rsidTr="009E2196">
        <w:trPr>
          <w:trHeight w:val="6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both"/>
            </w:pPr>
            <w:r w:rsidRPr="00F864A3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2A0B01" w:rsidRDefault="00A75D6E" w:rsidP="00F864A3">
            <w:pPr>
              <w:jc w:val="center"/>
            </w:pPr>
            <w:r w:rsidRPr="002A0B01">
              <w:t>5720700000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70,000</w:t>
            </w:r>
          </w:p>
        </w:tc>
      </w:tr>
      <w:tr w:rsidR="00FE7C21" w:rsidRPr="00FE7C21" w:rsidTr="009E2196">
        <w:trPr>
          <w:trHeight w:val="14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both"/>
              <w:rPr>
                <w:i/>
              </w:rPr>
            </w:pPr>
            <w:r w:rsidRPr="00F864A3">
              <w:rPr>
                <w:i/>
              </w:rPr>
              <w:t>Муниципальная программа «Комплексное развитие систем коммунальной инфраструктуры  муниципального образования «Назинское сельское поселение» на 2014-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F864A3">
                <w:rPr>
                  <w:i/>
                </w:rPr>
                <w:t xml:space="preserve">2023 </w:t>
              </w:r>
              <w:proofErr w:type="spellStart"/>
              <w:r w:rsidRPr="00F864A3">
                <w:rPr>
                  <w:i/>
                </w:rPr>
                <w:t>г</w:t>
              </w:r>
            </w:smartTag>
            <w:r w:rsidRPr="00F864A3">
              <w:rPr>
                <w:i/>
              </w:rPr>
              <w:t>.</w:t>
            </w:r>
            <w:proofErr w:type="gramStart"/>
            <w:r w:rsidRPr="00F864A3">
              <w:rPr>
                <w:i/>
              </w:rPr>
              <w:t>г</w:t>
            </w:r>
            <w:proofErr w:type="spellEnd"/>
            <w:proofErr w:type="gramEnd"/>
            <w:r w:rsidRPr="00F864A3">
              <w:rPr>
                <w:i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i/>
              </w:rPr>
            </w:pPr>
            <w:r w:rsidRPr="00F864A3">
              <w:rPr>
                <w:i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i/>
              </w:rPr>
            </w:pPr>
            <w:r w:rsidRPr="00F864A3">
              <w:rPr>
                <w:i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i/>
              </w:rPr>
            </w:pPr>
            <w:r w:rsidRPr="00F864A3">
              <w:rPr>
                <w:i/>
              </w:rPr>
              <w:t>7600000000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i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234DBF" w:rsidP="00234DBF">
            <w:pPr>
              <w:jc w:val="center"/>
              <w:rPr>
                <w:i/>
              </w:rPr>
            </w:pPr>
            <w:r>
              <w:rPr>
                <w:i/>
              </w:rPr>
              <w:t>87</w:t>
            </w:r>
            <w:r w:rsidR="00FE7C21" w:rsidRPr="00F864A3">
              <w:rPr>
                <w:i/>
              </w:rPr>
              <w:t>,</w:t>
            </w:r>
            <w:r>
              <w:rPr>
                <w:i/>
              </w:rPr>
              <w:t>2</w:t>
            </w:r>
            <w:r w:rsidR="00FE7C21" w:rsidRPr="00F864A3">
              <w:rPr>
                <w:i/>
              </w:rPr>
              <w:t>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both"/>
            </w:pPr>
            <w:r w:rsidRPr="00F864A3">
              <w:t>Замена изношенных электрических  сетей, опор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7600200000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234DBF" w:rsidP="00234DBF">
            <w:pPr>
              <w:jc w:val="center"/>
            </w:pPr>
            <w:r>
              <w:t>87</w:t>
            </w:r>
            <w:r w:rsidR="00FE7C21" w:rsidRPr="00F864A3">
              <w:t>,</w:t>
            </w:r>
            <w:r>
              <w:t>2</w:t>
            </w:r>
            <w:r w:rsidR="00FE7C21" w:rsidRPr="00F864A3">
              <w:t>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both"/>
            </w:pPr>
            <w:r w:rsidRPr="00F864A3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7600200000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234DBF" w:rsidP="00234DBF">
            <w:pPr>
              <w:jc w:val="center"/>
            </w:pPr>
            <w:r>
              <w:t>87</w:t>
            </w:r>
            <w:r w:rsidR="00FE7C21" w:rsidRPr="00F864A3">
              <w:t>,</w:t>
            </w:r>
            <w:r>
              <w:t>2</w:t>
            </w:r>
            <w:r w:rsidR="00FE7C21" w:rsidRPr="00F864A3">
              <w:t>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both"/>
            </w:pPr>
            <w:r w:rsidRPr="00F864A3">
              <w:t>Иные  закупки  товаров, работ и услуг  для  обеспечения  государственных (муниципальных)  нужд.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7600200000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234DBF" w:rsidP="00F864A3">
            <w:pPr>
              <w:jc w:val="center"/>
            </w:pPr>
            <w:r>
              <w:t>87</w:t>
            </w:r>
            <w:r w:rsidR="00FE7C21" w:rsidRPr="00F864A3">
              <w:t>,</w:t>
            </w:r>
            <w:r>
              <w:t>2</w:t>
            </w:r>
            <w:r w:rsidR="00FE7C21" w:rsidRPr="00F864A3">
              <w:t>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both"/>
              <w:rPr>
                <w:b/>
              </w:rPr>
            </w:pPr>
            <w:r w:rsidRPr="00F864A3">
              <w:rPr>
                <w:b/>
              </w:rPr>
              <w:t>Жилищно-коммунальное хозяйство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b/>
              </w:rPr>
            </w:pPr>
            <w:r w:rsidRPr="00F864A3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b/>
              </w:rPr>
            </w:pPr>
            <w:r w:rsidRPr="00F864A3">
              <w:rPr>
                <w:b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C333AE" w:rsidP="002D1257">
            <w:pPr>
              <w:jc w:val="center"/>
              <w:rPr>
                <w:b/>
              </w:rPr>
            </w:pPr>
            <w:r w:rsidRPr="00F864A3">
              <w:rPr>
                <w:b/>
              </w:rPr>
              <w:t>1</w:t>
            </w:r>
            <w:r w:rsidR="002D1257">
              <w:rPr>
                <w:b/>
              </w:rPr>
              <w:t>0</w:t>
            </w:r>
            <w:r w:rsidRPr="00F864A3">
              <w:rPr>
                <w:b/>
              </w:rPr>
              <w:t> </w:t>
            </w:r>
            <w:r w:rsidR="002D1257">
              <w:rPr>
                <w:b/>
              </w:rPr>
              <w:t>771</w:t>
            </w:r>
            <w:r w:rsidRPr="00F864A3">
              <w:rPr>
                <w:b/>
              </w:rPr>
              <w:t>,</w:t>
            </w:r>
            <w:r w:rsidR="002D1257">
              <w:rPr>
                <w:b/>
              </w:rPr>
              <w:t>671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both"/>
              <w:rPr>
                <w:b/>
                <w:i/>
              </w:rPr>
            </w:pPr>
            <w:r w:rsidRPr="00F864A3">
              <w:rPr>
                <w:b/>
                <w:i/>
              </w:rPr>
              <w:t>Коммунальное хозяйство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b/>
                <w:i/>
              </w:rPr>
            </w:pPr>
            <w:r w:rsidRPr="00F864A3">
              <w:rPr>
                <w:b/>
                <w:i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b/>
                <w:i/>
              </w:rPr>
            </w:pPr>
            <w:r w:rsidRPr="00F864A3">
              <w:rPr>
                <w:b/>
                <w:i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b/>
                <w:i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b/>
                <w:i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C333AE" w:rsidP="002D1257">
            <w:pPr>
              <w:jc w:val="center"/>
              <w:rPr>
                <w:b/>
                <w:i/>
              </w:rPr>
            </w:pPr>
            <w:r w:rsidRPr="00F864A3">
              <w:rPr>
                <w:b/>
                <w:i/>
              </w:rPr>
              <w:t>1</w:t>
            </w:r>
            <w:r w:rsidR="002D1257">
              <w:rPr>
                <w:b/>
                <w:i/>
              </w:rPr>
              <w:t>0 048,971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both"/>
              <w:rPr>
                <w:b/>
                <w:i/>
              </w:rPr>
            </w:pPr>
            <w:r w:rsidRPr="00F864A3">
              <w:rPr>
                <w:b/>
                <w:i/>
              </w:rPr>
              <w:t>Муниципальная программа  "Социальное развитие сел Александровского района  на 2017 - 2021 годы"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b/>
                <w:i/>
              </w:rPr>
            </w:pPr>
            <w:r w:rsidRPr="00F864A3">
              <w:rPr>
                <w:b/>
                <w:i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b/>
                <w:i/>
              </w:rPr>
            </w:pPr>
            <w:r w:rsidRPr="00F864A3">
              <w:rPr>
                <w:b/>
                <w:i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b/>
                <w:i/>
              </w:rPr>
            </w:pPr>
            <w:r w:rsidRPr="00F864A3">
              <w:rPr>
                <w:b/>
                <w:i/>
              </w:rPr>
              <w:t>5200000000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b/>
                <w:i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C333AE" w:rsidP="00F864A3">
            <w:pPr>
              <w:jc w:val="center"/>
              <w:rPr>
                <w:b/>
                <w:i/>
              </w:rPr>
            </w:pPr>
            <w:r w:rsidRPr="00F864A3">
              <w:rPr>
                <w:b/>
                <w:i/>
              </w:rPr>
              <w:t>7 384,500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864A3" w:rsidRDefault="00FE7C21" w:rsidP="00F864A3">
            <w:pPr>
              <w:jc w:val="both"/>
            </w:pPr>
            <w:r w:rsidRPr="00F864A3">
              <w:t>Создание  условий  развития  социальной  сферы  и  инфраструктуры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5210000000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C333AE" w:rsidP="00F864A3">
            <w:pPr>
              <w:jc w:val="center"/>
            </w:pPr>
            <w:r w:rsidRPr="00F864A3">
              <w:t>5 984,500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both"/>
            </w:pPr>
            <w:r w:rsidRPr="00F864A3">
              <w:t>Компенсация 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52109</w:t>
            </w:r>
            <w:r w:rsidR="00C333AE" w:rsidRPr="00F864A3">
              <w:t>S</w:t>
            </w:r>
            <w:r w:rsidRPr="00F864A3">
              <w:t>0120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C333AE" w:rsidP="00F864A3">
            <w:pPr>
              <w:jc w:val="center"/>
            </w:pPr>
            <w:r w:rsidRPr="00F864A3">
              <w:t>5 984,500</w:t>
            </w:r>
          </w:p>
        </w:tc>
      </w:tr>
      <w:tr w:rsidR="00C333AE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both"/>
            </w:pPr>
            <w:r w:rsidRPr="00F864A3">
              <w:t>Иные  бюджетные  ассигнования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E" w:rsidRPr="00F864A3" w:rsidRDefault="00C333AE" w:rsidP="00F864A3">
            <w:pPr>
              <w:jc w:val="center"/>
            </w:pPr>
            <w:r w:rsidRPr="00F864A3">
              <w:t>52109S0120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800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E" w:rsidRPr="00F864A3" w:rsidRDefault="00C333AE" w:rsidP="00F864A3">
            <w:pPr>
              <w:jc w:val="center"/>
            </w:pPr>
            <w:r w:rsidRPr="00F864A3">
              <w:t>5 984,500</w:t>
            </w:r>
          </w:p>
        </w:tc>
      </w:tr>
      <w:tr w:rsidR="00C333AE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both"/>
            </w:pPr>
            <w:r w:rsidRPr="00F864A3"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E" w:rsidRPr="00F864A3" w:rsidRDefault="00C333AE" w:rsidP="00F864A3">
            <w:pPr>
              <w:jc w:val="center"/>
            </w:pPr>
          </w:p>
          <w:p w:rsidR="00C333AE" w:rsidRPr="00F864A3" w:rsidRDefault="00C333AE" w:rsidP="00F864A3">
            <w:pPr>
              <w:jc w:val="center"/>
            </w:pPr>
            <w:r w:rsidRPr="00F864A3">
              <w:t>52109S0120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810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E" w:rsidRPr="00F864A3" w:rsidRDefault="00C333AE" w:rsidP="00F864A3">
            <w:pPr>
              <w:jc w:val="center"/>
            </w:pPr>
          </w:p>
          <w:p w:rsidR="00C333AE" w:rsidRPr="00F864A3" w:rsidRDefault="00C333AE" w:rsidP="00F864A3">
            <w:pPr>
              <w:jc w:val="center"/>
            </w:pPr>
            <w:r w:rsidRPr="00F864A3">
              <w:t>5 984,500</w:t>
            </w:r>
          </w:p>
        </w:tc>
      </w:tr>
      <w:tr w:rsidR="00C333AE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both"/>
            </w:pPr>
            <w:r w:rsidRPr="00F864A3">
              <w:rPr>
                <w:rFonts w:eastAsia="Calibri"/>
              </w:rPr>
              <w:t xml:space="preserve">Возмещение убытков связанных с ограничением нормативного потребления электроэнергии, вырабатываемой </w:t>
            </w:r>
            <w:proofErr w:type="gramStart"/>
            <w:r w:rsidRPr="00F864A3">
              <w:rPr>
                <w:rFonts w:eastAsia="Calibri"/>
              </w:rPr>
              <w:t>дизельными</w:t>
            </w:r>
            <w:proofErr w:type="gramEnd"/>
            <w:r w:rsidRPr="00F864A3">
              <w:rPr>
                <w:rFonts w:eastAsia="Calibri"/>
              </w:rPr>
              <w:t xml:space="preserve"> </w:t>
            </w:r>
            <w:proofErr w:type="spellStart"/>
            <w:r w:rsidRPr="00F864A3">
              <w:rPr>
                <w:rFonts w:eastAsia="Calibri"/>
              </w:rPr>
              <w:t>электростаниями</w:t>
            </w:r>
            <w:proofErr w:type="spellEnd"/>
            <w:r w:rsidRPr="00F864A3">
              <w:rPr>
                <w:rFonts w:eastAsia="Calibri"/>
              </w:rPr>
              <w:t xml:space="preserve"> в селах района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5211200000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1 400,000</w:t>
            </w:r>
          </w:p>
        </w:tc>
      </w:tr>
      <w:tr w:rsidR="00C333AE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Default="00C333AE" w:rsidP="006465EB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межбюджетные  ассигнования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E7C21" w:rsidRDefault="00C333AE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E7C21" w:rsidRDefault="00C333AE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E" w:rsidRPr="00FE7C21" w:rsidRDefault="00C333AE" w:rsidP="00C333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5211200000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E7C21" w:rsidRDefault="00C333AE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E" w:rsidRDefault="00C333AE" w:rsidP="00C333A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1 400,000</w:t>
            </w:r>
          </w:p>
        </w:tc>
      </w:tr>
      <w:tr w:rsidR="00C333AE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2D1257" w:rsidRDefault="00C333AE" w:rsidP="00CD0631">
            <w:pPr>
              <w:jc w:val="both"/>
              <w:rPr>
                <w:rFonts w:eastAsia="Calibri"/>
              </w:rPr>
            </w:pPr>
            <w:r w:rsidRPr="002D1257">
              <w:t>Иные субсидии юридическим лицам (кроме некоммерческих организаций), индивидуальным предпринимателям  физическим лицам – производителям товаров, работ, услуг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2D1257" w:rsidRDefault="00C333AE" w:rsidP="002D1257">
            <w:r w:rsidRPr="002D1257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2D1257" w:rsidRDefault="00C333AE" w:rsidP="00312214">
            <w:pPr>
              <w:jc w:val="center"/>
            </w:pPr>
            <w:r w:rsidRPr="002D1257"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E" w:rsidRPr="002D1257" w:rsidRDefault="00C333AE" w:rsidP="002D1257"/>
          <w:p w:rsidR="00C333AE" w:rsidRPr="002D1257" w:rsidRDefault="00C333AE" w:rsidP="002D1257"/>
          <w:p w:rsidR="00C333AE" w:rsidRPr="002D1257" w:rsidRDefault="00C333AE" w:rsidP="00312214">
            <w:pPr>
              <w:jc w:val="center"/>
            </w:pPr>
            <w:r w:rsidRPr="002D1257">
              <w:t>5211200000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2D1257" w:rsidRDefault="00C333AE" w:rsidP="00312214">
            <w:pPr>
              <w:jc w:val="center"/>
            </w:pPr>
            <w:r w:rsidRPr="002D1257">
              <w:t>81</w:t>
            </w:r>
            <w:r w:rsidR="001E23AA" w:rsidRPr="002D1257"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E" w:rsidRPr="002D1257" w:rsidRDefault="00C333AE" w:rsidP="002D1257"/>
          <w:p w:rsidR="00C333AE" w:rsidRPr="002D1257" w:rsidRDefault="00C333AE" w:rsidP="002D1257"/>
          <w:p w:rsidR="00C333AE" w:rsidRPr="002D1257" w:rsidRDefault="00C333AE" w:rsidP="002D1257">
            <w:r w:rsidRPr="002D1257">
              <w:t>1 400,000</w:t>
            </w:r>
          </w:p>
        </w:tc>
      </w:tr>
      <w:tr w:rsidR="002D1257" w:rsidRPr="00FE7C21" w:rsidTr="002D1257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7" w:rsidRPr="002D1257" w:rsidRDefault="002D1257" w:rsidP="002D1257">
            <w:pPr>
              <w:jc w:val="both"/>
              <w:rPr>
                <w:b/>
              </w:rPr>
            </w:pPr>
            <w:r w:rsidRPr="002D1257">
              <w:rPr>
                <w:b/>
              </w:rPr>
              <w:t>Муниципальная программа «Социально-экономическое развитие муниципального образования «Александровский район» на  2017-2021 годы»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7" w:rsidRPr="002D1257" w:rsidRDefault="002D1257" w:rsidP="002D1257">
            <w:pPr>
              <w:jc w:val="center"/>
              <w:rPr>
                <w:b/>
              </w:rPr>
            </w:pPr>
            <w:r w:rsidRPr="002D1257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7" w:rsidRPr="002D1257" w:rsidRDefault="002D1257" w:rsidP="002D1257">
            <w:pPr>
              <w:jc w:val="center"/>
              <w:rPr>
                <w:b/>
              </w:rPr>
            </w:pPr>
            <w:r w:rsidRPr="002D1257">
              <w:rPr>
                <w:b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7" w:rsidRPr="002D1257" w:rsidRDefault="002D1257" w:rsidP="002D1257">
            <w:pPr>
              <w:jc w:val="center"/>
              <w:rPr>
                <w:b/>
              </w:rPr>
            </w:pPr>
            <w:r w:rsidRPr="002D1257">
              <w:rPr>
                <w:b/>
              </w:rPr>
              <w:t>5700000000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7" w:rsidRPr="002D1257" w:rsidRDefault="002D1257" w:rsidP="002D1257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7" w:rsidRPr="002D1257" w:rsidRDefault="002D1257" w:rsidP="002D1257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Pr="002D1257">
              <w:rPr>
                <w:b/>
              </w:rPr>
              <w:t>,</w:t>
            </w:r>
            <w:r>
              <w:rPr>
                <w:b/>
              </w:rPr>
              <w:t>814</w:t>
            </w:r>
          </w:p>
        </w:tc>
      </w:tr>
      <w:tr w:rsidR="002D1257" w:rsidRPr="00FE7C21" w:rsidTr="002D1257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7" w:rsidRPr="002D1257" w:rsidRDefault="002D1257" w:rsidP="002D1257">
            <w:pPr>
              <w:jc w:val="both"/>
            </w:pPr>
            <w:r w:rsidRPr="002D1257">
              <w:t>Создание условий для повышения  инвестиционной привлекательности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7" w:rsidRPr="002D1257" w:rsidRDefault="002D1257" w:rsidP="002D1257">
            <w:pPr>
              <w:jc w:val="center"/>
            </w:pPr>
            <w:r w:rsidRPr="002D1257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7" w:rsidRPr="002D1257" w:rsidRDefault="002D1257" w:rsidP="002D1257">
            <w:pPr>
              <w:jc w:val="center"/>
            </w:pPr>
            <w:r w:rsidRPr="002D1257"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7" w:rsidRPr="002D1257" w:rsidRDefault="002D1257" w:rsidP="002D1257">
            <w:pPr>
              <w:jc w:val="center"/>
            </w:pPr>
            <w:r w:rsidRPr="002D1257">
              <w:t>5720000000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7" w:rsidRPr="002D1257" w:rsidRDefault="002D1257" w:rsidP="002D1257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7" w:rsidRPr="002D1257" w:rsidRDefault="002D1257" w:rsidP="002D1257">
            <w:pPr>
              <w:jc w:val="center"/>
            </w:pPr>
            <w:r>
              <w:t>74,814</w:t>
            </w:r>
          </w:p>
        </w:tc>
      </w:tr>
      <w:tr w:rsidR="002D1257" w:rsidRPr="00FE7C21" w:rsidTr="002D1257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7" w:rsidRPr="002D1257" w:rsidRDefault="002D1257" w:rsidP="002D1257">
            <w:pPr>
              <w:jc w:val="both"/>
            </w:pPr>
            <w:r w:rsidRPr="002D1257">
              <w:t>Компенсация расходов по оказанию  услуг  связи организациям, используемых  электроэнергию  от дизельных электростанций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7" w:rsidRPr="002D1257" w:rsidRDefault="002D1257" w:rsidP="002D1257">
            <w:pPr>
              <w:jc w:val="center"/>
            </w:pPr>
            <w:r w:rsidRPr="002D1257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7" w:rsidRPr="002D1257" w:rsidRDefault="002D1257" w:rsidP="002D1257">
            <w:pPr>
              <w:jc w:val="center"/>
            </w:pPr>
            <w:r w:rsidRPr="002D1257"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7" w:rsidRPr="002D1257" w:rsidRDefault="002D1257" w:rsidP="002D1257">
            <w:pPr>
              <w:jc w:val="center"/>
            </w:pPr>
            <w:r w:rsidRPr="002D1257">
              <w:t>5720800000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7" w:rsidRPr="002D1257" w:rsidRDefault="002D1257" w:rsidP="002D1257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7" w:rsidRPr="002D1257" w:rsidRDefault="002D1257" w:rsidP="002D1257">
            <w:pPr>
              <w:jc w:val="center"/>
            </w:pPr>
            <w:r>
              <w:t>74,814</w:t>
            </w:r>
          </w:p>
        </w:tc>
      </w:tr>
      <w:tr w:rsidR="002D1257" w:rsidRPr="00FE7C21" w:rsidTr="002D1257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7" w:rsidRDefault="002D1257" w:rsidP="002D125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Иные  межбюджетные трансферты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7" w:rsidRDefault="002D1257" w:rsidP="002D125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7" w:rsidRDefault="002D1257" w:rsidP="002D125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7" w:rsidRDefault="002D1257" w:rsidP="002D125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5720800000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7" w:rsidRPr="004812D2" w:rsidRDefault="002D1257" w:rsidP="002D125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7" w:rsidRDefault="002D1257" w:rsidP="002D125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74,814</w:t>
            </w:r>
          </w:p>
        </w:tc>
      </w:tr>
      <w:tr w:rsidR="002D1257" w:rsidRPr="00FE7C21" w:rsidTr="002D1257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7" w:rsidRDefault="002D1257" w:rsidP="002D125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C94103">
              <w:rPr>
                <w:bCs/>
                <w:color w:val="000000"/>
              </w:rPr>
              <w:t xml:space="preserve">Иные субсидии юридическим лицам (кроме </w:t>
            </w:r>
            <w:r>
              <w:rPr>
                <w:bCs/>
                <w:color w:val="000000"/>
              </w:rPr>
              <w:t xml:space="preserve">некоммерческих организаций), </w:t>
            </w:r>
            <w:r w:rsidRPr="00C94103"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 xml:space="preserve">ндивидуальным предпринимателям </w:t>
            </w:r>
            <w:r w:rsidRPr="00C94103">
              <w:rPr>
                <w:bCs/>
                <w:color w:val="000000"/>
              </w:rPr>
              <w:t xml:space="preserve"> физическим лицам – производителям товаров, работ, услуг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7" w:rsidRDefault="002D1257" w:rsidP="002D125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7" w:rsidRDefault="002D1257" w:rsidP="002D125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7" w:rsidRDefault="002D1257" w:rsidP="002D125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5720800000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7" w:rsidRPr="004812D2" w:rsidRDefault="002D1257" w:rsidP="002D125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7" w:rsidRDefault="002D1257" w:rsidP="002D125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74,814</w:t>
            </w:r>
          </w:p>
        </w:tc>
      </w:tr>
      <w:tr w:rsidR="00FE7C21" w:rsidRPr="002D1257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333AE" w:rsidRDefault="00FE7C21" w:rsidP="00C333AE">
            <w:pPr>
              <w:jc w:val="both"/>
              <w:rPr>
                <w:b/>
              </w:rPr>
            </w:pPr>
            <w:r w:rsidRPr="00C333AE">
              <w:rPr>
                <w:b/>
              </w:rPr>
              <w:t>Муниципальная  программа «Комплексное развитие  систем коммунальной инфраструктуры на территории Александровского района  на 2013-2015 годы  и перспективу до 2020 года».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333AE" w:rsidRDefault="00FE7C21" w:rsidP="00C333AE">
            <w:pPr>
              <w:jc w:val="center"/>
              <w:rPr>
                <w:b/>
              </w:rPr>
            </w:pPr>
            <w:r w:rsidRPr="00C333AE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333AE" w:rsidRDefault="00FE7C21" w:rsidP="00C333AE">
            <w:pPr>
              <w:jc w:val="center"/>
              <w:rPr>
                <w:b/>
              </w:rPr>
            </w:pPr>
            <w:r w:rsidRPr="00C333AE">
              <w:rPr>
                <w:b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333AE" w:rsidRDefault="00FE7C21" w:rsidP="00C333AE">
            <w:pPr>
              <w:jc w:val="center"/>
              <w:rPr>
                <w:b/>
              </w:rPr>
            </w:pPr>
            <w:r w:rsidRPr="00C333AE">
              <w:rPr>
                <w:b/>
              </w:rPr>
              <w:t>6500000000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333AE" w:rsidRDefault="00FE7C21" w:rsidP="00C333AE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2D1257" w:rsidRDefault="00BB296B" w:rsidP="00BB296B">
            <w:pPr>
              <w:jc w:val="center"/>
              <w:rPr>
                <w:b/>
                <w:highlight w:val="yellow"/>
              </w:rPr>
            </w:pPr>
            <w:r w:rsidRPr="00BB296B">
              <w:rPr>
                <w:b/>
              </w:rPr>
              <w:t>2 469,073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333AE" w:rsidRDefault="00FE7C21" w:rsidP="00C333AE">
            <w:pPr>
              <w:jc w:val="both"/>
            </w:pPr>
            <w:r w:rsidRPr="00C333AE">
              <w:t>Софинансирование  мероприятий по подготовке к отопительному  периоду государственной программы «Развитие коммунальной  и коммуникационной  инфраструктуры в Томской области»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333AE" w:rsidRDefault="00FE7C21" w:rsidP="00C333AE">
            <w:pPr>
              <w:jc w:val="center"/>
            </w:pPr>
            <w:r w:rsidRPr="00C333AE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333AE" w:rsidRDefault="00FE7C21" w:rsidP="00C333AE">
            <w:pPr>
              <w:jc w:val="center"/>
            </w:pPr>
            <w:r w:rsidRPr="00C333AE"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333AE" w:rsidRDefault="00A75D6E" w:rsidP="00C333AE">
            <w:pPr>
              <w:jc w:val="center"/>
            </w:pPr>
            <w:r w:rsidRPr="002A0B01">
              <w:t>65</w:t>
            </w:r>
            <w:r w:rsidR="00FE7C21" w:rsidRPr="002A0B01">
              <w:t>10</w:t>
            </w:r>
            <w:r w:rsidRPr="002A0B01">
              <w:t>4</w:t>
            </w:r>
            <w:r w:rsidR="00FE7C21" w:rsidRPr="002A0B01">
              <w:t>S0000</w:t>
            </w:r>
            <w:bookmarkStart w:id="1" w:name="_GoBack"/>
            <w:bookmarkEnd w:id="1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333AE" w:rsidRDefault="00FE7C21" w:rsidP="00C333AE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333AE" w:rsidRDefault="00FE7C21" w:rsidP="002D1257">
            <w:pPr>
              <w:jc w:val="center"/>
            </w:pPr>
            <w:r w:rsidRPr="00C333AE">
              <w:t>1</w:t>
            </w:r>
            <w:r w:rsidR="002D1257">
              <w:t>23</w:t>
            </w:r>
            <w:r w:rsidRPr="00C333AE">
              <w:t>,</w:t>
            </w:r>
            <w:r w:rsidR="002D1257">
              <w:t>553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333AE" w:rsidRDefault="00FE7C21" w:rsidP="00C333AE">
            <w:pPr>
              <w:jc w:val="both"/>
            </w:pPr>
            <w:r w:rsidRPr="00C333AE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333AE" w:rsidRDefault="00FE7C21" w:rsidP="00C333AE">
            <w:pPr>
              <w:jc w:val="center"/>
            </w:pPr>
            <w:r w:rsidRPr="00C333AE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333AE" w:rsidRDefault="00FE7C21" w:rsidP="00C333AE">
            <w:pPr>
              <w:jc w:val="center"/>
            </w:pPr>
            <w:r w:rsidRPr="00C333AE"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A36F2B" w:rsidP="00A36F2B">
            <w:pPr>
              <w:jc w:val="center"/>
            </w:pPr>
            <w:r w:rsidRPr="001823C0">
              <w:t>651</w:t>
            </w:r>
            <w:r w:rsidR="00FE7C21" w:rsidRPr="001823C0">
              <w:t>0</w:t>
            </w:r>
            <w:r w:rsidR="00495BCB" w:rsidRPr="001823C0">
              <w:t>4</w:t>
            </w:r>
            <w:r w:rsidR="00FE7C21" w:rsidRPr="001823C0">
              <w:t>S0000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333AE" w:rsidRDefault="00FE7C21" w:rsidP="00C333AE">
            <w:pPr>
              <w:jc w:val="center"/>
            </w:pPr>
            <w:r w:rsidRPr="00C333AE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B53AD4" w:rsidRDefault="002D1257" w:rsidP="00C333AE">
            <w:pPr>
              <w:jc w:val="center"/>
            </w:pPr>
            <w:r>
              <w:t>123,553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both"/>
            </w:pPr>
            <w:r w:rsidRPr="001E23AA">
              <w:t>Иные  закупки  товаров, работ и услуг  для  обеспечения  государственных (муниципальных)  нужд.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center"/>
            </w:pPr>
            <w:r w:rsidRPr="001E23AA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center"/>
            </w:pPr>
            <w:r w:rsidRPr="001E23AA"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A36F2B" w:rsidP="001E23AA">
            <w:pPr>
              <w:jc w:val="center"/>
            </w:pPr>
            <w:r w:rsidRPr="001823C0">
              <w:t>65</w:t>
            </w:r>
            <w:r w:rsidR="00FE7C21" w:rsidRPr="001823C0">
              <w:t>10</w:t>
            </w:r>
            <w:r w:rsidR="00495BCB" w:rsidRPr="001823C0">
              <w:t>4</w:t>
            </w:r>
            <w:r w:rsidR="00FE7C21" w:rsidRPr="001823C0">
              <w:t>S0000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center"/>
            </w:pPr>
            <w:r w:rsidRPr="001E23AA"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B53AD4" w:rsidRDefault="002D1257" w:rsidP="002D1257">
            <w:pPr>
              <w:jc w:val="center"/>
            </w:pPr>
            <w:r>
              <w:t>123</w:t>
            </w:r>
            <w:r w:rsidR="00C333AE" w:rsidRPr="00B53AD4">
              <w:t>,</w:t>
            </w:r>
            <w:r>
              <w:t>553</w:t>
            </w:r>
          </w:p>
        </w:tc>
      </w:tr>
      <w:tr w:rsidR="001E23AA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both"/>
            </w:pPr>
            <w:r w:rsidRPr="001E23AA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center"/>
            </w:pPr>
            <w: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823C0" w:rsidRDefault="001E23AA" w:rsidP="00A36F2B">
            <w:pPr>
              <w:jc w:val="center"/>
            </w:pPr>
            <w:r w:rsidRPr="001823C0">
              <w:t>65104</w:t>
            </w:r>
            <w:r w:rsidRPr="001823C0">
              <w:rPr>
                <w:lang w:val="en-US"/>
              </w:rPr>
              <w:t>S</w:t>
            </w:r>
            <w:r w:rsidRPr="001823C0">
              <w:t>0</w:t>
            </w:r>
            <w:r w:rsidR="00A36F2B" w:rsidRPr="001823C0">
              <w:t>910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2D1257" w:rsidP="001E23AA">
            <w:pPr>
              <w:jc w:val="center"/>
            </w:pPr>
            <w:r>
              <w:t>603,227</w:t>
            </w:r>
          </w:p>
        </w:tc>
      </w:tr>
      <w:tr w:rsidR="001E23AA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both"/>
            </w:pPr>
            <w:r w:rsidRPr="001E23AA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center"/>
            </w:pPr>
            <w: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823C0" w:rsidRDefault="001E23AA" w:rsidP="00A36F2B">
            <w:pPr>
              <w:jc w:val="center"/>
            </w:pPr>
            <w:r w:rsidRPr="001823C0">
              <w:t>65104</w:t>
            </w:r>
            <w:r w:rsidRPr="001823C0">
              <w:rPr>
                <w:lang w:val="en-US"/>
              </w:rPr>
              <w:t>S</w:t>
            </w:r>
            <w:r w:rsidRPr="001823C0">
              <w:t>0</w:t>
            </w:r>
            <w:r w:rsidR="00A36F2B" w:rsidRPr="001823C0">
              <w:t>910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center"/>
            </w:pPr>
            <w: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2D1257" w:rsidP="001E23AA">
            <w:pPr>
              <w:jc w:val="center"/>
            </w:pPr>
            <w:r>
              <w:t>603,227</w:t>
            </w:r>
          </w:p>
        </w:tc>
      </w:tr>
      <w:tr w:rsidR="001E23AA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both"/>
            </w:pPr>
            <w:r w:rsidRPr="001E23AA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center"/>
            </w:pPr>
            <w: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A" w:rsidRPr="001823C0" w:rsidRDefault="001E23AA" w:rsidP="001E23AA">
            <w:pPr>
              <w:jc w:val="center"/>
            </w:pPr>
          </w:p>
          <w:p w:rsidR="001E23AA" w:rsidRPr="001823C0" w:rsidRDefault="001E23AA" w:rsidP="00A36F2B">
            <w:pPr>
              <w:jc w:val="center"/>
            </w:pPr>
            <w:r w:rsidRPr="001823C0">
              <w:t>65104</w:t>
            </w:r>
            <w:r w:rsidRPr="001823C0">
              <w:rPr>
                <w:lang w:val="en-US"/>
              </w:rPr>
              <w:t>S</w:t>
            </w:r>
            <w:r w:rsidRPr="001823C0">
              <w:t>0</w:t>
            </w:r>
            <w:r w:rsidR="00A36F2B" w:rsidRPr="001823C0">
              <w:t>910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center"/>
            </w:pPr>
            <w:r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2D1257" w:rsidP="001E23AA">
            <w:pPr>
              <w:jc w:val="center"/>
            </w:pPr>
            <w:r>
              <w:t>603,227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both"/>
            </w:pPr>
            <w:r w:rsidRPr="001E23AA">
              <w:t>На  пополнение  оборотных  сре</w:t>
            </w:r>
            <w:proofErr w:type="gramStart"/>
            <w:r w:rsidRPr="001E23AA">
              <w:t>дств дл</w:t>
            </w:r>
            <w:proofErr w:type="gramEnd"/>
            <w:r w:rsidRPr="001E23AA"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center"/>
            </w:pPr>
            <w:r w:rsidRPr="001E23AA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center"/>
            </w:pPr>
            <w:r w:rsidRPr="001E23AA"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center"/>
            </w:pPr>
            <w:r w:rsidRPr="001E23AA">
              <w:t>6502000000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2D1257" w:rsidP="002D1257">
            <w:pPr>
              <w:jc w:val="center"/>
            </w:pPr>
            <w:r>
              <w:t>1 735</w:t>
            </w:r>
            <w:r w:rsidR="001E23AA">
              <w:t>,</w:t>
            </w:r>
            <w:r>
              <w:t>133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both"/>
            </w:pPr>
            <w:r w:rsidRPr="001E23AA">
              <w:t>Иные  бюджетные  ассигнования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center"/>
            </w:pPr>
            <w:r w:rsidRPr="001E23AA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center"/>
            </w:pPr>
            <w:r w:rsidRPr="001E23AA"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center"/>
            </w:pPr>
            <w:r w:rsidRPr="001E23AA">
              <w:t>6502000000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center"/>
            </w:pPr>
            <w:r w:rsidRPr="001E23AA">
              <w:t>800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2D1257" w:rsidP="001E23AA">
            <w:pPr>
              <w:jc w:val="center"/>
            </w:pPr>
            <w:r>
              <w:t>1 735,133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both"/>
            </w:pPr>
            <w:r w:rsidRPr="001E23AA"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center"/>
            </w:pPr>
            <w:r w:rsidRPr="001E23AA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center"/>
            </w:pPr>
            <w:r w:rsidRPr="001E23AA"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center"/>
            </w:pPr>
            <w:r w:rsidRPr="001E23AA">
              <w:t>6502000000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center"/>
            </w:pPr>
            <w:r w:rsidRPr="001E23AA">
              <w:t>810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2D1257" w:rsidP="001E23AA">
            <w:pPr>
              <w:jc w:val="center"/>
            </w:pPr>
            <w:r>
              <w:t>1 735,133</w:t>
            </w:r>
          </w:p>
        </w:tc>
      </w:tr>
      <w:tr w:rsidR="001E23AA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7B327D" w:rsidRDefault="001E23AA" w:rsidP="006465E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lastRenderedPageBreak/>
              <w:t>Водоснабжение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center"/>
            </w:pPr>
            <w: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center"/>
            </w:pPr>
            <w:r>
              <w:t>6520000000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837F16" w:rsidRDefault="002D1257" w:rsidP="001E23AA">
            <w:pPr>
              <w:jc w:val="center"/>
            </w:pPr>
            <w:r>
              <w:t>7,160</w:t>
            </w:r>
          </w:p>
        </w:tc>
      </w:tr>
      <w:tr w:rsidR="001E23AA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6465EB" w:rsidRDefault="001E23AA" w:rsidP="006465E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6465EB">
              <w:rPr>
                <w:bCs/>
                <w:color w:val="000000"/>
              </w:rPr>
              <w:t>Мероприятия по обеспечению населения Томской области  чистой питьевой водой (поставка ВОК)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6465EB" w:rsidRDefault="006465EB" w:rsidP="001E23AA">
            <w:pPr>
              <w:jc w:val="center"/>
            </w:pPr>
            <w:r w:rsidRPr="006465EB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6465EB" w:rsidRDefault="006465EB" w:rsidP="001E23AA">
            <w:pPr>
              <w:jc w:val="center"/>
            </w:pPr>
            <w:r w:rsidRPr="006465EB"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6465EB" w:rsidRDefault="006465EB" w:rsidP="001E23AA">
            <w:pPr>
              <w:jc w:val="center"/>
            </w:pPr>
            <w:r w:rsidRPr="006465EB">
              <w:t>65202</w:t>
            </w:r>
            <w:r w:rsidRPr="006465EB">
              <w:rPr>
                <w:lang w:val="en-US"/>
              </w:rPr>
              <w:t>S</w:t>
            </w:r>
            <w:r w:rsidRPr="006465EB">
              <w:t>0950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6465EB" w:rsidRDefault="001E23AA" w:rsidP="001E23AA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837F16" w:rsidRDefault="002D1257" w:rsidP="001E23AA">
            <w:pPr>
              <w:jc w:val="center"/>
            </w:pPr>
            <w:r>
              <w:t>7,160</w:t>
            </w:r>
          </w:p>
        </w:tc>
      </w:tr>
      <w:tr w:rsidR="001E23AA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6465EB" w:rsidRDefault="001E23AA" w:rsidP="006465E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6465EB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6465EB" w:rsidRDefault="006465EB" w:rsidP="001E23AA">
            <w:pPr>
              <w:jc w:val="center"/>
            </w:pPr>
            <w: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6465EB" w:rsidRDefault="006465EB" w:rsidP="001E23AA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6465EB" w:rsidRDefault="006465EB" w:rsidP="001E23AA">
            <w:pPr>
              <w:jc w:val="center"/>
            </w:pPr>
            <w:r w:rsidRPr="006465EB">
              <w:t>65202</w:t>
            </w:r>
            <w:r w:rsidRPr="006465EB">
              <w:rPr>
                <w:lang w:val="en-US"/>
              </w:rPr>
              <w:t>S</w:t>
            </w:r>
            <w:r w:rsidRPr="006465EB">
              <w:t>0950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6465EB" w:rsidRDefault="006465EB" w:rsidP="001E23AA">
            <w:pPr>
              <w:jc w:val="center"/>
            </w:pPr>
            <w:r>
              <w:t>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837F16" w:rsidRDefault="002D1257" w:rsidP="001E23AA">
            <w:pPr>
              <w:jc w:val="center"/>
            </w:pPr>
            <w:r>
              <w:t>7,160</w:t>
            </w:r>
          </w:p>
        </w:tc>
      </w:tr>
      <w:tr w:rsidR="001E23AA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6465EB" w:rsidRDefault="001E23AA" w:rsidP="006465E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6465EB">
              <w:rPr>
                <w:bCs/>
                <w:color w:val="000000"/>
              </w:rPr>
              <w:t>Бюджетные инвестиции в объекты капитального  строительства государственной (муниципальной) собственности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6465EB" w:rsidRDefault="006465EB" w:rsidP="001E23AA">
            <w:pPr>
              <w:jc w:val="center"/>
            </w:pPr>
            <w: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6465EB" w:rsidRDefault="006465EB" w:rsidP="001E23AA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6465EB" w:rsidRDefault="006465EB" w:rsidP="001E23AA">
            <w:pPr>
              <w:jc w:val="center"/>
            </w:pPr>
            <w:r w:rsidRPr="006465EB">
              <w:t>65202</w:t>
            </w:r>
            <w:r w:rsidRPr="006465EB">
              <w:rPr>
                <w:lang w:val="en-US"/>
              </w:rPr>
              <w:t>S</w:t>
            </w:r>
            <w:r w:rsidRPr="006465EB">
              <w:t>0950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6465EB" w:rsidRDefault="006465EB" w:rsidP="001E23AA">
            <w:pPr>
              <w:jc w:val="center"/>
            </w:pPr>
            <w:r>
              <w:t>414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837F16" w:rsidRDefault="002D1257" w:rsidP="001E23AA">
            <w:pPr>
              <w:jc w:val="center"/>
            </w:pPr>
            <w:r>
              <w:t>7,160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6465EB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6465EB">
              <w:rPr>
                <w:bCs/>
                <w:color w:val="000000"/>
              </w:rPr>
              <w:t>Муниципальная программа «Комплексное развитие систем коммунальной инфраструктуры  муниципального образования «Назинское сельское поселение» на 2014-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465EB">
                <w:rPr>
                  <w:bCs/>
                  <w:color w:val="000000"/>
                </w:rPr>
                <w:t xml:space="preserve">2023 </w:t>
              </w:r>
              <w:proofErr w:type="spellStart"/>
              <w:r w:rsidRPr="006465EB">
                <w:rPr>
                  <w:bCs/>
                  <w:color w:val="000000"/>
                </w:rPr>
                <w:t>г</w:t>
              </w:r>
            </w:smartTag>
            <w:r w:rsidRPr="006465EB">
              <w:rPr>
                <w:bCs/>
                <w:color w:val="000000"/>
              </w:rPr>
              <w:t>.</w:t>
            </w:r>
            <w:proofErr w:type="gramStart"/>
            <w:r w:rsidRPr="006465EB">
              <w:rPr>
                <w:bCs/>
                <w:color w:val="000000"/>
              </w:rPr>
              <w:t>г</w:t>
            </w:r>
            <w:proofErr w:type="spellEnd"/>
            <w:proofErr w:type="gramEnd"/>
            <w:r w:rsidRPr="006465EB">
              <w:rPr>
                <w:bCs/>
                <w:color w:val="000000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6465EB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6465EB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6465EB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6465EB">
              <w:rPr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6465EB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6465EB">
              <w:rPr>
                <w:bCs/>
                <w:color w:val="000000"/>
              </w:rPr>
              <w:t>7600000000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6465EB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6465EB" w:rsidRDefault="002D1257" w:rsidP="002D125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95</w:t>
            </w:r>
            <w:r w:rsidR="00FE7C21" w:rsidRPr="006465EB">
              <w:rPr>
                <w:bCs/>
                <w:iCs/>
                <w:color w:val="000000"/>
              </w:rPr>
              <w:t>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i/>
                <w:color w:val="000000"/>
              </w:rPr>
            </w:pPr>
            <w:r w:rsidRPr="001823C0">
              <w:rPr>
                <w:bCs/>
                <w:i/>
                <w:color w:val="000000"/>
              </w:rPr>
              <w:t>Реконструкция, ремонт теплосети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7600100000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2D1257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95</w:t>
            </w:r>
            <w:r w:rsidR="00FE7C21" w:rsidRPr="00FE7C21">
              <w:rPr>
                <w:bCs/>
                <w:iCs/>
                <w:color w:val="000000"/>
              </w:rPr>
              <w:t>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7600100000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2D1257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 xml:space="preserve">Иные  закупки  товаров, работ и услуг  для  обеспечения  государственных (муниципальных)  нужд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7600100000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2D1257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95,000</w:t>
            </w:r>
          </w:p>
        </w:tc>
      </w:tr>
      <w:tr w:rsidR="00312214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14" w:rsidRPr="00824771" w:rsidRDefault="00312214" w:rsidP="00AF1B3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203D57">
              <w:t>Непрограммное  направление  расходов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14" w:rsidRPr="00824771" w:rsidRDefault="00312214" w:rsidP="00AF1B3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14" w:rsidRPr="00824771" w:rsidRDefault="00312214" w:rsidP="00AF1B3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14" w:rsidRPr="00824771" w:rsidRDefault="00312214" w:rsidP="00AF1B3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14" w:rsidRPr="00824771" w:rsidRDefault="00312214" w:rsidP="00AF1B3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14" w:rsidRPr="00824771" w:rsidRDefault="00312214" w:rsidP="00AF1B3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25,584</w:t>
            </w:r>
          </w:p>
        </w:tc>
      </w:tr>
      <w:tr w:rsidR="00312214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14" w:rsidRPr="00824771" w:rsidRDefault="00312214" w:rsidP="00AF1B3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71CF4">
              <w:t>Резервные фонды  органов местного  самоуправления (райо</w:t>
            </w:r>
            <w:r>
              <w:t>нный бюджет)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14" w:rsidRPr="00824771" w:rsidRDefault="00312214" w:rsidP="00AF1B3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14" w:rsidRPr="00824771" w:rsidRDefault="00312214" w:rsidP="00AF1B3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14" w:rsidRPr="00824771" w:rsidRDefault="00312214" w:rsidP="00AF1B3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9910000000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14" w:rsidRPr="00824771" w:rsidRDefault="00312214" w:rsidP="00AF1B3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14" w:rsidRPr="00824771" w:rsidRDefault="00312214" w:rsidP="00AF1B3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25,584</w:t>
            </w:r>
          </w:p>
        </w:tc>
      </w:tr>
      <w:tr w:rsidR="00312214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14" w:rsidRPr="00824771" w:rsidRDefault="00312214" w:rsidP="00AF1B3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824771">
              <w:rPr>
                <w:bCs/>
                <w:color w:val="000000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14" w:rsidRDefault="00312214" w:rsidP="00AF1B3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14" w:rsidRDefault="00312214" w:rsidP="00AF1B3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14" w:rsidRDefault="00312214" w:rsidP="00AF1B3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9910000000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14" w:rsidRPr="00824771" w:rsidRDefault="00312214" w:rsidP="00AF1B3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14" w:rsidRDefault="00312214" w:rsidP="00AF1B3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25,584</w:t>
            </w:r>
          </w:p>
        </w:tc>
      </w:tr>
      <w:tr w:rsidR="00312214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14" w:rsidRPr="00824771" w:rsidRDefault="00312214" w:rsidP="00AF1B3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824771">
              <w:rPr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14" w:rsidRDefault="00312214" w:rsidP="00AF1B3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14" w:rsidRDefault="00312214" w:rsidP="00AF1B3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14" w:rsidRDefault="00312214" w:rsidP="00AF1B3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9910000000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14" w:rsidRPr="00824771" w:rsidRDefault="00312214" w:rsidP="00AF1B3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14" w:rsidRDefault="00312214" w:rsidP="00AF1B3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25,584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FE7C21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0C5376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722,700</w:t>
            </w:r>
          </w:p>
        </w:tc>
      </w:tr>
      <w:tr w:rsidR="006465EB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47306" w:rsidRDefault="006465EB" w:rsidP="006465EB">
            <w:pPr>
              <w:jc w:val="both"/>
              <w:rPr>
                <w:b/>
                <w:i/>
              </w:rPr>
            </w:pPr>
            <w:r w:rsidRPr="00B47306">
              <w:rPr>
                <w:b/>
                <w:i/>
              </w:rPr>
              <w:t>Муниципальная программа «Социально-экономическое развитие муниципального образования «Александровский район» на  2017-2021 годы»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47306" w:rsidRDefault="006465EB" w:rsidP="006465EB">
            <w:pPr>
              <w:jc w:val="center"/>
              <w:rPr>
                <w:b/>
                <w:i/>
              </w:rPr>
            </w:pPr>
            <w:r w:rsidRPr="00B47306">
              <w:rPr>
                <w:b/>
                <w:i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47306" w:rsidRDefault="006465EB" w:rsidP="006465EB">
            <w:pPr>
              <w:jc w:val="center"/>
              <w:rPr>
                <w:b/>
                <w:i/>
              </w:rPr>
            </w:pPr>
            <w:r w:rsidRPr="00B47306">
              <w:rPr>
                <w:b/>
                <w:i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47306" w:rsidRDefault="006465EB" w:rsidP="006465EB">
            <w:pPr>
              <w:jc w:val="center"/>
              <w:rPr>
                <w:b/>
                <w:i/>
              </w:rPr>
            </w:pPr>
            <w:r w:rsidRPr="00B47306">
              <w:rPr>
                <w:b/>
                <w:i/>
              </w:rPr>
              <w:t>5700000000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47306" w:rsidRDefault="006465EB" w:rsidP="006465EB">
            <w:pPr>
              <w:jc w:val="center"/>
              <w:rPr>
                <w:b/>
                <w:i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47306" w:rsidRDefault="006465EB" w:rsidP="006465EB">
            <w:pPr>
              <w:jc w:val="center"/>
              <w:rPr>
                <w:b/>
                <w:i/>
              </w:rPr>
            </w:pPr>
            <w:r w:rsidRPr="00B47306">
              <w:rPr>
                <w:b/>
                <w:i/>
              </w:rPr>
              <w:t>300,000</w:t>
            </w:r>
          </w:p>
        </w:tc>
      </w:tr>
      <w:tr w:rsidR="006465EB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both"/>
            </w:pPr>
            <w:r w:rsidRPr="00BF2673">
              <w:t>Повышение  комфортности  среды жизнедеятельности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5710000000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300,000</w:t>
            </w:r>
          </w:p>
        </w:tc>
      </w:tr>
      <w:tr w:rsidR="006465EB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both"/>
            </w:pPr>
            <w:r w:rsidRPr="00BF2673">
              <w:t>Приобретение и установка дет</w:t>
            </w:r>
            <w:r>
              <w:t>с</w:t>
            </w:r>
            <w:r w:rsidRPr="00BF2673">
              <w:t>кой игровой площадки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5711200000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300,000</w:t>
            </w:r>
          </w:p>
        </w:tc>
      </w:tr>
      <w:tr w:rsidR="006465EB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B" w:rsidRPr="00BF2673" w:rsidRDefault="006465EB" w:rsidP="006465EB">
            <w:pPr>
              <w:jc w:val="both"/>
            </w:pPr>
            <w:r w:rsidRPr="00BF2673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5711200000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300,000</w:t>
            </w:r>
          </w:p>
        </w:tc>
      </w:tr>
      <w:tr w:rsidR="006465EB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B" w:rsidRPr="00BF2673" w:rsidRDefault="006465EB" w:rsidP="006465EB">
            <w:pPr>
              <w:jc w:val="both"/>
            </w:pPr>
            <w:r w:rsidRPr="00BF2673">
              <w:t xml:space="preserve">Иные  закупки  товаров, работ и услуг  для  обеспечения  государственных (муниципальных)  нужд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5711200000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300,000</w:t>
            </w:r>
          </w:p>
        </w:tc>
      </w:tr>
      <w:tr w:rsidR="00FE7C21" w:rsidRPr="001823C0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both"/>
              <w:rPr>
                <w:b/>
              </w:rPr>
            </w:pPr>
            <w:r w:rsidRPr="001823C0">
              <w:rPr>
                <w:b/>
              </w:rPr>
              <w:t>Не программное  направление  расходов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  <w:rPr>
                <w:b/>
              </w:rPr>
            </w:pPr>
            <w:r w:rsidRPr="001823C0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  <w:rPr>
                <w:b/>
              </w:rPr>
            </w:pPr>
            <w:r w:rsidRPr="001823C0">
              <w:rPr>
                <w:b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  <w:rPr>
                <w:b/>
              </w:rPr>
            </w:pPr>
            <w:r w:rsidRPr="001823C0">
              <w:rPr>
                <w:b/>
              </w:rPr>
              <w:t>9900000000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0C5376" w:rsidP="001823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12214">
              <w:rPr>
                <w:b/>
              </w:rPr>
              <w:t>2</w:t>
            </w:r>
            <w:r w:rsidR="00FE7C21" w:rsidRPr="001823C0">
              <w:rPr>
                <w:b/>
              </w:rPr>
              <w:t>2,700</w:t>
            </w:r>
          </w:p>
        </w:tc>
      </w:tr>
      <w:tr w:rsidR="00FE7C21" w:rsidRPr="001823C0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both"/>
            </w:pPr>
            <w:r w:rsidRPr="001823C0">
              <w:t>Благоустройство  территорий сельских  поселений  Александровского  района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9900700000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0C5376" w:rsidP="00312214">
            <w:pPr>
              <w:jc w:val="center"/>
            </w:pPr>
            <w:r>
              <w:t>4</w:t>
            </w:r>
            <w:r w:rsidR="00312214">
              <w:t>2</w:t>
            </w:r>
            <w:r w:rsidR="00FE7C21" w:rsidRPr="001823C0">
              <w:t>2,700</w:t>
            </w:r>
          </w:p>
        </w:tc>
      </w:tr>
      <w:tr w:rsidR="00FE7C21" w:rsidRPr="001823C0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both"/>
            </w:pPr>
            <w:r w:rsidRPr="001823C0">
              <w:t>Уличное освещение и содержание приборов уличного освещения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  <w:rPr>
                <w:highlight w:val="yellow"/>
              </w:rPr>
            </w:pPr>
            <w:r w:rsidRPr="001823C0">
              <w:t>9900700004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  <w:rPr>
                <w:highlight w:val="yellow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312214" w:rsidP="00312214">
            <w:pPr>
              <w:jc w:val="center"/>
            </w:pPr>
            <w:r>
              <w:t>177,250</w:t>
            </w:r>
          </w:p>
        </w:tc>
      </w:tr>
      <w:tr w:rsidR="00FE7C21" w:rsidRPr="001823C0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both"/>
            </w:pPr>
            <w:r w:rsidRPr="001823C0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9900700004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312214" w:rsidP="001823C0">
            <w:pPr>
              <w:jc w:val="center"/>
            </w:pPr>
            <w:r>
              <w:t>177,250</w:t>
            </w:r>
          </w:p>
        </w:tc>
      </w:tr>
      <w:tr w:rsidR="00FE7C21" w:rsidRPr="001823C0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both"/>
            </w:pPr>
            <w:r w:rsidRPr="001823C0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9900700004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312214" w:rsidP="001823C0">
            <w:pPr>
              <w:jc w:val="center"/>
            </w:pPr>
            <w:r>
              <w:t>177,250</w:t>
            </w:r>
          </w:p>
        </w:tc>
      </w:tr>
      <w:tr w:rsidR="00FE7C21" w:rsidRPr="001823C0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Default="00FE7C21" w:rsidP="001823C0">
            <w:pPr>
              <w:jc w:val="both"/>
            </w:pPr>
            <w:r w:rsidRPr="001823C0">
              <w:t>Расходы  по  содержанию  и  уборке  объектов  благоустройства  сельского  поселения</w:t>
            </w:r>
          </w:p>
          <w:p w:rsidR="00312214" w:rsidRPr="001823C0" w:rsidRDefault="00312214" w:rsidP="001823C0">
            <w:pPr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9900700008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312214">
            <w:pPr>
              <w:jc w:val="center"/>
            </w:pPr>
            <w:r w:rsidRPr="001823C0">
              <w:t>2</w:t>
            </w:r>
            <w:r w:rsidR="00312214">
              <w:t>45</w:t>
            </w:r>
            <w:r w:rsidRPr="001823C0">
              <w:t>,</w:t>
            </w:r>
            <w:r w:rsidR="00312214">
              <w:t>45</w:t>
            </w:r>
            <w:r w:rsidRPr="001823C0">
              <w:t>0</w:t>
            </w:r>
          </w:p>
        </w:tc>
      </w:tr>
      <w:tr w:rsidR="00FE7C21" w:rsidRPr="001823C0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both"/>
            </w:pPr>
            <w:r w:rsidRPr="000C5376">
              <w:lastRenderedPageBreak/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9900700008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2</w:t>
            </w:r>
            <w:r w:rsidR="00312214" w:rsidRPr="000C5376">
              <w:t>45</w:t>
            </w:r>
            <w:r w:rsidRPr="000C5376">
              <w:t>,</w:t>
            </w:r>
            <w:r w:rsidR="00312214" w:rsidRPr="000C5376">
              <w:t>45</w:t>
            </w:r>
            <w:r w:rsidRPr="000C5376">
              <w:t>0</w:t>
            </w:r>
          </w:p>
        </w:tc>
      </w:tr>
      <w:tr w:rsidR="00FE7C21" w:rsidRPr="001823C0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both"/>
            </w:pPr>
            <w:r w:rsidRPr="000C5376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9900700008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2</w:t>
            </w:r>
            <w:r w:rsidR="00312214" w:rsidRPr="000C5376">
              <w:t>45</w:t>
            </w:r>
            <w:r w:rsidRPr="000C5376">
              <w:t>,</w:t>
            </w:r>
            <w:r w:rsidR="00312214" w:rsidRPr="000C5376">
              <w:t>45</w:t>
            </w:r>
            <w:r w:rsidRPr="000C5376">
              <w:t>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2555E9" w:rsidRDefault="00FE7C21" w:rsidP="002555E9">
            <w:pPr>
              <w:jc w:val="both"/>
              <w:rPr>
                <w:b/>
              </w:rPr>
            </w:pPr>
            <w:r w:rsidRPr="002555E9">
              <w:rPr>
                <w:b/>
              </w:rPr>
              <w:t>Охрана окружающей среды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2555E9" w:rsidRDefault="00FE7C21" w:rsidP="002555E9">
            <w:pPr>
              <w:jc w:val="center"/>
              <w:rPr>
                <w:b/>
              </w:rPr>
            </w:pPr>
            <w:r w:rsidRPr="002555E9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2555E9" w:rsidRDefault="00FE7C21" w:rsidP="002555E9">
            <w:pPr>
              <w:jc w:val="center"/>
              <w:rPr>
                <w:b/>
              </w:rPr>
            </w:pPr>
            <w:r w:rsidRPr="002555E9">
              <w:rPr>
                <w:b/>
              </w:rPr>
              <w:t>0600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2555E9" w:rsidRDefault="00FE7C21" w:rsidP="002555E9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2555E9" w:rsidRDefault="00FE7C21" w:rsidP="002555E9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2555E9" w:rsidRDefault="00FE7C21" w:rsidP="002555E9">
            <w:pPr>
              <w:jc w:val="center"/>
              <w:rPr>
                <w:b/>
              </w:rPr>
            </w:pPr>
            <w:r w:rsidRPr="002555E9">
              <w:rPr>
                <w:b/>
              </w:rPr>
              <w:t>85,000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0C5376">
            <w:r w:rsidRPr="000C5376">
              <w:t>Сбор, удаление отходов и очистка сточных вод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0602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85,000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both"/>
            </w:pPr>
            <w:r w:rsidRPr="000C5376">
              <w:t>Муниципальная программа "Социальное развитие сел Александровского района на 2017 - 2021 годы"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0602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5200000000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85,000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both"/>
            </w:pPr>
            <w:r w:rsidRPr="000C5376">
              <w:t>Улучшение  жилищных  условий граждан, проживающих в сельской местности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0602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5230000000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85,000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both"/>
            </w:pPr>
            <w:r w:rsidRPr="000C5376">
              <w:t>Сбор  и утилизация  бытовых и   промышленных  отходов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0602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  <w:rPr>
                <w:highlight w:val="yellow"/>
              </w:rPr>
            </w:pPr>
            <w:r w:rsidRPr="000C5376">
              <w:t>5230100000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85,000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both"/>
            </w:pPr>
            <w:r w:rsidRPr="000C5376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0602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5230100000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85,000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both"/>
            </w:pPr>
            <w:r w:rsidRPr="000C5376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0602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5230100000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2555E9">
            <w:pPr>
              <w:jc w:val="center"/>
            </w:pPr>
            <w:r w:rsidRPr="000C5376">
              <w:t>85,000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BB296B" w:rsidRDefault="00FE7C21" w:rsidP="000C5376">
            <w:pPr>
              <w:rPr>
                <w:b/>
              </w:rPr>
            </w:pPr>
            <w:r w:rsidRPr="00BB296B">
              <w:rPr>
                <w:b/>
              </w:rPr>
              <w:t>Культура и кинематография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BB296B" w:rsidRDefault="00FE7C21" w:rsidP="00BB296B">
            <w:pPr>
              <w:jc w:val="center"/>
              <w:rPr>
                <w:b/>
              </w:rPr>
            </w:pPr>
            <w:r w:rsidRPr="00BB296B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BB296B" w:rsidRDefault="00FE7C21" w:rsidP="00BB296B">
            <w:pPr>
              <w:jc w:val="center"/>
              <w:rPr>
                <w:b/>
              </w:rPr>
            </w:pPr>
            <w:r w:rsidRPr="00BB296B">
              <w:rPr>
                <w:b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BB296B" w:rsidRDefault="00FE7C21" w:rsidP="00BB296B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BB296B" w:rsidRDefault="00FE7C21" w:rsidP="00BB296B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BB296B" w:rsidRDefault="00FE7C21" w:rsidP="00BB296B">
            <w:pPr>
              <w:jc w:val="center"/>
              <w:rPr>
                <w:b/>
              </w:rPr>
            </w:pPr>
            <w:r w:rsidRPr="00BB296B">
              <w:rPr>
                <w:b/>
              </w:rPr>
              <w:t>1015,210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BB296B" w:rsidRDefault="00FE7C21" w:rsidP="000C5376">
            <w:pPr>
              <w:rPr>
                <w:b/>
              </w:rPr>
            </w:pPr>
            <w:r w:rsidRPr="00BB296B">
              <w:rPr>
                <w:b/>
              </w:rPr>
              <w:t xml:space="preserve">Культура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BB296B" w:rsidRDefault="00FE7C21" w:rsidP="00BB296B">
            <w:pPr>
              <w:jc w:val="center"/>
              <w:rPr>
                <w:b/>
              </w:rPr>
            </w:pPr>
            <w:r w:rsidRPr="00BB296B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BB296B" w:rsidRDefault="00FE7C21" w:rsidP="00BB296B">
            <w:pPr>
              <w:jc w:val="center"/>
              <w:rPr>
                <w:b/>
              </w:rPr>
            </w:pPr>
            <w:r w:rsidRPr="00BB296B">
              <w:rPr>
                <w:b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BB296B" w:rsidRDefault="00FE7C21" w:rsidP="00BB296B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BB296B" w:rsidRDefault="00FE7C21" w:rsidP="00BB296B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BB296B" w:rsidRDefault="00FE7C21" w:rsidP="00BB296B">
            <w:pPr>
              <w:jc w:val="center"/>
              <w:rPr>
                <w:b/>
              </w:rPr>
            </w:pPr>
            <w:r w:rsidRPr="00BB296B">
              <w:rPr>
                <w:b/>
              </w:rPr>
              <w:t>995,210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both"/>
            </w:pPr>
            <w:r w:rsidRPr="000C5376">
              <w:t>Непрограммное  направление  расходов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990000000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995,210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both"/>
            </w:pPr>
            <w:r w:rsidRPr="000C5376">
              <w:t>Предоставление  культурно-досуговых  услуг  на  территории  Александровского  района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990080000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995,210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both"/>
            </w:pPr>
            <w:r w:rsidRPr="000C5376">
              <w:t>Межбюджетные трансферты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990080000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995,210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both"/>
            </w:pPr>
            <w:r w:rsidRPr="000C5376">
              <w:t>Иные  межбюджетные  трансферты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990080000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540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995,210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both"/>
            </w:pPr>
            <w:r w:rsidRPr="000C5376">
              <w:t>Другие вопросы в области  культуры, кинематографии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0804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20,000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both"/>
            </w:pPr>
            <w:r w:rsidRPr="000C5376">
              <w:t>Муниципальная программа  «Социальная поддержка населения Назинского сельского поселения на 2016-2018 годы»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0804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7700000000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20,000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both"/>
            </w:pPr>
            <w:r w:rsidRPr="000C5376">
              <w:t>Проведение мероприятий к праздничным  датам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0804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7700400000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20,000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both"/>
            </w:pPr>
            <w:r w:rsidRPr="000C5376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0804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7700400000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20,000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both"/>
            </w:pPr>
            <w:r w:rsidRPr="000C5376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0804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7700400000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20,000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BB296B" w:rsidRDefault="00FE7C21" w:rsidP="00BB296B">
            <w:pPr>
              <w:jc w:val="both"/>
              <w:rPr>
                <w:b/>
              </w:rPr>
            </w:pPr>
            <w:r w:rsidRPr="00BB296B">
              <w:rPr>
                <w:b/>
              </w:rPr>
              <w:t>Социальная политика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BB296B" w:rsidRDefault="00FE7C21" w:rsidP="00BB296B">
            <w:pPr>
              <w:jc w:val="center"/>
              <w:rPr>
                <w:b/>
              </w:rPr>
            </w:pPr>
            <w:r w:rsidRPr="00BB296B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BB296B" w:rsidRDefault="00FE7C21" w:rsidP="00BB296B">
            <w:pPr>
              <w:jc w:val="center"/>
              <w:rPr>
                <w:b/>
              </w:rPr>
            </w:pPr>
            <w:r w:rsidRPr="00BB296B">
              <w:rPr>
                <w:b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BB296B" w:rsidRDefault="00FE7C21" w:rsidP="00BB296B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BB296B" w:rsidRDefault="00FE7C21" w:rsidP="00BB296B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BB296B" w:rsidRDefault="00FE7C21" w:rsidP="00BB296B">
            <w:pPr>
              <w:jc w:val="center"/>
              <w:rPr>
                <w:b/>
              </w:rPr>
            </w:pPr>
            <w:r w:rsidRPr="00BB296B">
              <w:rPr>
                <w:b/>
              </w:rPr>
              <w:t>70,000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BB296B" w:rsidRDefault="00FE7C21" w:rsidP="00BB296B">
            <w:pPr>
              <w:jc w:val="both"/>
              <w:rPr>
                <w:b/>
              </w:rPr>
            </w:pPr>
            <w:r w:rsidRPr="00BB296B">
              <w:rPr>
                <w:b/>
              </w:rPr>
              <w:t>Социальное обеспечение населения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BB296B" w:rsidRDefault="00FE7C21" w:rsidP="00BB296B">
            <w:pPr>
              <w:jc w:val="center"/>
              <w:rPr>
                <w:b/>
              </w:rPr>
            </w:pPr>
            <w:r w:rsidRPr="00BB296B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BB296B" w:rsidRDefault="00FE7C21" w:rsidP="00BB296B">
            <w:pPr>
              <w:jc w:val="center"/>
              <w:rPr>
                <w:b/>
              </w:rPr>
            </w:pPr>
            <w:r w:rsidRPr="00BB296B">
              <w:rPr>
                <w:b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BB296B" w:rsidRDefault="00FE7C21" w:rsidP="00BB296B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BB296B" w:rsidRDefault="00FE7C21" w:rsidP="00BB296B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BB296B" w:rsidRDefault="00FE7C21" w:rsidP="00BB296B">
            <w:pPr>
              <w:jc w:val="center"/>
              <w:rPr>
                <w:b/>
              </w:rPr>
            </w:pPr>
            <w:r w:rsidRPr="00BB296B">
              <w:rPr>
                <w:b/>
              </w:rPr>
              <w:t>70,000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both"/>
            </w:pPr>
            <w:r w:rsidRPr="000C5376">
              <w:t>Муниципальная программа  «Социальная поддержка населения Назинского сельского поселения на 2016-2018 годы»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7700000000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BB296B" w:rsidRDefault="00FE7C21" w:rsidP="00BB296B">
            <w:pPr>
              <w:jc w:val="both"/>
              <w:rPr>
                <w:i/>
              </w:rPr>
            </w:pPr>
            <w:r w:rsidRPr="00BB296B">
              <w:rPr>
                <w:i/>
              </w:rPr>
              <w:t>Оказание  материальной  помощи  малообеспеченной  группе  населения, инвалидам на  проезд  в лечебные  учреждения  для  обследования  и лечения  по  направлению врачей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7700100000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both"/>
            </w:pPr>
            <w:r w:rsidRPr="000C5376">
              <w:t>Социальное  обеспечение  и  иные  выплаты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7700100000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300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both"/>
            </w:pPr>
            <w:r w:rsidRPr="000C5376"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7700100000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320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BB296B" w:rsidRDefault="00FE7C21" w:rsidP="00BB296B">
            <w:pPr>
              <w:jc w:val="both"/>
              <w:rPr>
                <w:i/>
              </w:rPr>
            </w:pPr>
            <w:r w:rsidRPr="00BB296B">
              <w:rPr>
                <w:i/>
              </w:rPr>
              <w:t>Адресная  срочная  помощь  гражданам, оказавшимся в трудной  жизненной  ситуации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7700200000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BB296B" w:rsidP="00BB296B">
            <w:pPr>
              <w:jc w:val="center"/>
            </w:pPr>
            <w:r>
              <w:t>40</w:t>
            </w:r>
            <w:r w:rsidR="00FE7C21" w:rsidRPr="000C5376">
              <w:t>,</w:t>
            </w:r>
            <w:r>
              <w:t>6</w:t>
            </w:r>
            <w:r w:rsidR="00FE7C21" w:rsidRPr="000C5376">
              <w:t>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both"/>
            </w:pPr>
            <w:r w:rsidRPr="000C5376">
              <w:t>Социальное  обеспечение  и  иные  выплаты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7700200000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300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BB296B" w:rsidP="00BB296B">
            <w:pPr>
              <w:jc w:val="center"/>
            </w:pPr>
            <w:r>
              <w:t>40</w:t>
            </w:r>
            <w:r w:rsidR="00FE7C21" w:rsidRPr="000C5376">
              <w:t>,</w:t>
            </w:r>
            <w:r>
              <w:t>6</w:t>
            </w:r>
            <w:r w:rsidR="00FE7C21" w:rsidRPr="000C5376">
              <w:t>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both"/>
            </w:pPr>
            <w:r w:rsidRPr="000C5376"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7700200000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320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BB296B" w:rsidP="00BB296B">
            <w:pPr>
              <w:jc w:val="center"/>
            </w:pPr>
            <w:r>
              <w:t>40</w:t>
            </w:r>
            <w:r w:rsidR="00FE7C21" w:rsidRPr="000C5376">
              <w:t>,</w:t>
            </w:r>
            <w:r>
              <w:t>6</w:t>
            </w:r>
            <w:r w:rsidR="00FE7C21" w:rsidRPr="000C5376">
              <w:t>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BB296B" w:rsidRDefault="00FE7C21" w:rsidP="000C5376">
            <w:pPr>
              <w:rPr>
                <w:i/>
              </w:rPr>
            </w:pPr>
            <w:r w:rsidRPr="00BB296B">
              <w:rPr>
                <w:i/>
              </w:rPr>
              <w:lastRenderedPageBreak/>
              <w:t>Проведение  мероприятий  к праздничным  датам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7700400000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29,</w:t>
            </w:r>
            <w:r w:rsidR="00BB296B">
              <w:t>4</w:t>
            </w:r>
            <w:r w:rsidRPr="000C5376">
              <w:t>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0C5376">
            <w:r w:rsidRPr="000C5376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7700400000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0C5376" w:rsidRDefault="00FE7C21" w:rsidP="00BB296B">
            <w:pPr>
              <w:jc w:val="center"/>
            </w:pPr>
            <w:r w:rsidRPr="000C5376">
              <w:t>2,000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7700400000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2,000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7700400000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300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BB296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27,</w:t>
            </w:r>
            <w:r w:rsidR="00BB296B">
              <w:rPr>
                <w:bCs/>
                <w:iCs/>
                <w:color w:val="000000"/>
              </w:rPr>
              <w:t>4</w:t>
            </w:r>
            <w:r w:rsidRPr="00FE7C21">
              <w:rPr>
                <w:bCs/>
                <w:iCs/>
                <w:color w:val="000000"/>
              </w:rPr>
              <w:t>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7700400000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320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BB296B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27,4</w:t>
            </w:r>
            <w:r w:rsidR="00FE7C21" w:rsidRPr="00FE7C21">
              <w:rPr>
                <w:bCs/>
                <w:iCs/>
                <w:color w:val="000000"/>
              </w:rPr>
              <w:t>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FE7C21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1100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FE7C21">
              <w:rPr>
                <w:b/>
                <w:bCs/>
                <w:iCs/>
                <w:color w:val="000000"/>
              </w:rPr>
              <w:t>34,000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i/>
                <w:color w:val="000000"/>
              </w:rPr>
            </w:pPr>
            <w:r w:rsidRPr="00FE7C21">
              <w:rPr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FE7C21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FE7C21">
              <w:rPr>
                <w:b/>
                <w:bCs/>
                <w:iCs/>
                <w:color w:val="000000"/>
              </w:rPr>
              <w:t>34,000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34,000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Финансовое  обеспечение  мероприятий, направленных на обслуживание  населения  в сфере физической  культуры и  спорта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9900900000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34,000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Межбюджетные  трансферты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9900900000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34,000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i/>
                <w:color w:val="000000"/>
              </w:rPr>
            </w:pPr>
            <w:r w:rsidRPr="00FE7C2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9900900000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540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34,000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Дефицит бюджета</w:t>
            </w:r>
            <w:proofErr w:type="gramStart"/>
            <w:r w:rsidRPr="00FE7C21">
              <w:rPr>
                <w:b/>
                <w:bCs/>
                <w:color w:val="000000"/>
              </w:rPr>
              <w:t xml:space="preserve"> (-), </w:t>
            </w:r>
            <w:proofErr w:type="gramEnd"/>
            <w:r w:rsidRPr="00FE7C21">
              <w:rPr>
                <w:b/>
                <w:bCs/>
                <w:color w:val="000000"/>
              </w:rPr>
              <w:t>профицит  бюджета (+)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</w:p>
        </w:tc>
      </w:tr>
    </w:tbl>
    <w:p w:rsidR="00FE7C21" w:rsidRPr="00FE7C21" w:rsidRDefault="00FE7C21" w:rsidP="00FE7C21">
      <w:pPr>
        <w:keepNext/>
        <w:keepLines/>
        <w:spacing w:after="12"/>
        <w:jc w:val="center"/>
        <w:rPr>
          <w:b/>
        </w:rPr>
      </w:pPr>
    </w:p>
    <w:p w:rsidR="00FE7C21" w:rsidRPr="00FE7C21" w:rsidRDefault="00FE7C21" w:rsidP="00FE7C21"/>
    <w:p w:rsidR="00FE7C21" w:rsidRPr="00FE7C21" w:rsidRDefault="00FE7C21" w:rsidP="00FE7C21"/>
    <w:p w:rsidR="00FE7C21" w:rsidRPr="00FE7C21" w:rsidRDefault="00FE7C21" w:rsidP="00FE7C21"/>
    <w:p w:rsidR="00FE7C21" w:rsidRPr="00FE7C21" w:rsidRDefault="00FE7C21" w:rsidP="00FE7C21"/>
    <w:p w:rsidR="00FE7C21" w:rsidRPr="00FE7C21" w:rsidRDefault="00FE7C21" w:rsidP="00FE7C21"/>
    <w:p w:rsidR="00FE7C21" w:rsidRPr="00FE7C21" w:rsidRDefault="00FE7C21" w:rsidP="00FE7C21"/>
    <w:p w:rsidR="00FE7C21" w:rsidRPr="00FE7C21" w:rsidRDefault="00FE7C21" w:rsidP="00FE7C21"/>
    <w:p w:rsidR="00FE7C21" w:rsidRPr="00FE7C21" w:rsidRDefault="00FE7C21" w:rsidP="00FE7C21"/>
    <w:p w:rsidR="00FE7C21" w:rsidRPr="00FE7C21" w:rsidRDefault="00FE7C21" w:rsidP="00FE7C21"/>
    <w:p w:rsidR="00FE7C21" w:rsidRPr="00FE7C21" w:rsidRDefault="00FE7C21" w:rsidP="00FE7C21"/>
    <w:p w:rsidR="00FE7C21" w:rsidRPr="00FE7C21" w:rsidRDefault="00FE7C21" w:rsidP="00FE7C21"/>
    <w:p w:rsidR="00FE7C21" w:rsidRPr="00FE7C21" w:rsidRDefault="00FE7C21" w:rsidP="00FE7C21"/>
    <w:p w:rsidR="009E2196" w:rsidRPr="009E2196" w:rsidRDefault="009E2196" w:rsidP="009E2196">
      <w:pPr>
        <w:keepNext/>
        <w:keepLines/>
        <w:spacing w:after="12"/>
        <w:jc w:val="right"/>
      </w:pPr>
      <w:r w:rsidRPr="009E2196">
        <w:lastRenderedPageBreak/>
        <w:t>Приложение 15</w:t>
      </w:r>
    </w:p>
    <w:p w:rsidR="009E2196" w:rsidRPr="009E2196" w:rsidRDefault="009E2196" w:rsidP="009E2196">
      <w:pPr>
        <w:keepNext/>
        <w:keepLines/>
        <w:spacing w:after="12"/>
        <w:jc w:val="right"/>
      </w:pPr>
      <w:r w:rsidRPr="009E2196">
        <w:t xml:space="preserve">к решению Совета </w:t>
      </w:r>
    </w:p>
    <w:p w:rsidR="009E2196" w:rsidRPr="009E2196" w:rsidRDefault="009E2196" w:rsidP="009E2196">
      <w:pPr>
        <w:keepNext/>
        <w:keepLines/>
        <w:spacing w:after="12"/>
        <w:jc w:val="right"/>
      </w:pPr>
      <w:r w:rsidRPr="009E2196">
        <w:t>Назинского сельского поселения</w:t>
      </w:r>
    </w:p>
    <w:p w:rsidR="009E2196" w:rsidRPr="009E2196" w:rsidRDefault="009E2196" w:rsidP="009E2196">
      <w:pPr>
        <w:keepNext/>
        <w:keepLines/>
        <w:spacing w:after="12"/>
        <w:jc w:val="right"/>
      </w:pPr>
      <w:r w:rsidRPr="009E2196">
        <w:t xml:space="preserve">«О бюджете Назинского </w:t>
      </w:r>
      <w:proofErr w:type="gramStart"/>
      <w:r w:rsidRPr="009E2196">
        <w:t>сельского</w:t>
      </w:r>
      <w:proofErr w:type="gramEnd"/>
    </w:p>
    <w:p w:rsidR="009E2196" w:rsidRPr="009E2196" w:rsidRDefault="009E2196" w:rsidP="009E2196">
      <w:pPr>
        <w:keepNext/>
        <w:keepLines/>
        <w:spacing w:after="12"/>
        <w:jc w:val="right"/>
      </w:pPr>
      <w:r w:rsidRPr="009E2196">
        <w:t xml:space="preserve"> поселения на 2017 год»</w:t>
      </w:r>
    </w:p>
    <w:p w:rsidR="009E2196" w:rsidRPr="009E2196" w:rsidRDefault="009E2196" w:rsidP="009E2196">
      <w:pPr>
        <w:keepNext/>
        <w:keepLines/>
        <w:spacing w:after="12"/>
        <w:jc w:val="right"/>
      </w:pPr>
      <w:r w:rsidRPr="009E2196">
        <w:t>от 27.12.2016 г. № 137</w:t>
      </w: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center"/>
        <w:rPr>
          <w:b/>
        </w:rPr>
      </w:pPr>
      <w:r w:rsidRPr="009E2196">
        <w:rPr>
          <w:b/>
        </w:rPr>
        <w:t xml:space="preserve">План  приобретения  оборудования  и модернизации  </w:t>
      </w:r>
    </w:p>
    <w:p w:rsidR="009E2196" w:rsidRPr="009E2196" w:rsidRDefault="009E2196" w:rsidP="009E2196">
      <w:pPr>
        <w:keepNext/>
        <w:keepLines/>
        <w:spacing w:after="12"/>
        <w:jc w:val="center"/>
        <w:rPr>
          <w:b/>
        </w:rPr>
      </w:pPr>
      <w:r w:rsidRPr="009E2196">
        <w:rPr>
          <w:b/>
        </w:rPr>
        <w:t xml:space="preserve"> оборудования  и предметов длительного  пользования  на  2017 год</w:t>
      </w:r>
    </w:p>
    <w:p w:rsidR="009E2196" w:rsidRPr="009E2196" w:rsidRDefault="009E2196" w:rsidP="009E2196">
      <w:pPr>
        <w:keepNext/>
        <w:keepLines/>
        <w:spacing w:after="12"/>
        <w:jc w:val="center"/>
        <w:rPr>
          <w:b/>
        </w:rPr>
      </w:pPr>
    </w:p>
    <w:p w:rsidR="009E2196" w:rsidRPr="009E2196" w:rsidRDefault="009E2196" w:rsidP="009E2196">
      <w:pPr>
        <w:keepNext/>
        <w:keepLines/>
        <w:spacing w:after="12"/>
        <w:jc w:val="center"/>
        <w:rPr>
          <w:b/>
        </w:rPr>
      </w:pPr>
    </w:p>
    <w:p w:rsidR="009E2196" w:rsidRPr="009E2196" w:rsidRDefault="009E2196" w:rsidP="009E2196">
      <w:pPr>
        <w:keepNext/>
        <w:keepLines/>
        <w:spacing w:after="12"/>
        <w:jc w:val="center"/>
        <w:rPr>
          <w:b/>
        </w:rPr>
      </w:pP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800"/>
        <w:gridCol w:w="1610"/>
        <w:gridCol w:w="1518"/>
      </w:tblGrid>
      <w:tr w:rsidR="009E2196" w:rsidRPr="009E2196" w:rsidTr="00024316">
        <w:tc>
          <w:tcPr>
            <w:tcW w:w="5508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  <w:rPr>
                <w:b/>
              </w:rPr>
            </w:pPr>
            <w:r w:rsidRPr="009E2196">
              <w:rPr>
                <w:b/>
              </w:rPr>
              <w:t>Наименование  мероприятия</w:t>
            </w:r>
          </w:p>
        </w:tc>
        <w:tc>
          <w:tcPr>
            <w:tcW w:w="1800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  <w:rPr>
                <w:b/>
              </w:rPr>
            </w:pPr>
            <w:r w:rsidRPr="009E2196">
              <w:rPr>
                <w:b/>
              </w:rPr>
              <w:t>Раздел, подраздел</w:t>
            </w:r>
          </w:p>
        </w:tc>
        <w:tc>
          <w:tcPr>
            <w:tcW w:w="1610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  <w:rPr>
                <w:b/>
              </w:rPr>
            </w:pPr>
            <w:r w:rsidRPr="009E2196">
              <w:rPr>
                <w:b/>
              </w:rPr>
              <w:t>Целевая  статья</w:t>
            </w:r>
          </w:p>
        </w:tc>
        <w:tc>
          <w:tcPr>
            <w:tcW w:w="1518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  <w:rPr>
                <w:b/>
              </w:rPr>
            </w:pPr>
            <w:r w:rsidRPr="009E2196">
              <w:rPr>
                <w:b/>
              </w:rPr>
              <w:t>План  на 2017год (тыс.руб.)</w:t>
            </w:r>
          </w:p>
        </w:tc>
      </w:tr>
      <w:tr w:rsidR="009E2196" w:rsidRPr="009E2196" w:rsidTr="00024316">
        <w:tc>
          <w:tcPr>
            <w:tcW w:w="5508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both"/>
            </w:pPr>
            <w:r w:rsidRPr="009E2196">
              <w:t>Приобретение  персонального компьютера (системный блок)</w:t>
            </w:r>
          </w:p>
        </w:tc>
        <w:tc>
          <w:tcPr>
            <w:tcW w:w="1800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  <w:r w:rsidRPr="009E2196">
              <w:t>0104</w:t>
            </w:r>
          </w:p>
        </w:tc>
        <w:tc>
          <w:tcPr>
            <w:tcW w:w="1610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  <w:r w:rsidRPr="009E2196">
              <w:t>9900100033</w:t>
            </w:r>
          </w:p>
        </w:tc>
        <w:tc>
          <w:tcPr>
            <w:tcW w:w="1518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  <w:r>
              <w:t>44,230</w:t>
            </w:r>
          </w:p>
        </w:tc>
      </w:tr>
      <w:tr w:rsidR="009E2196" w:rsidRPr="009E2196" w:rsidTr="00024316">
        <w:tc>
          <w:tcPr>
            <w:tcW w:w="5508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both"/>
            </w:pPr>
          </w:p>
          <w:p w:rsidR="009E2196" w:rsidRPr="009E2196" w:rsidRDefault="009E2196" w:rsidP="009E2196">
            <w:pPr>
              <w:keepNext/>
              <w:keepLines/>
              <w:spacing w:after="12"/>
              <w:jc w:val="both"/>
            </w:pPr>
            <w:r w:rsidRPr="009E2196">
              <w:t xml:space="preserve">Приобретение  блока  бесперебойного  питания </w:t>
            </w:r>
          </w:p>
          <w:p w:rsidR="009E2196" w:rsidRPr="009E2196" w:rsidRDefault="009E2196" w:rsidP="009E2196">
            <w:pPr>
              <w:keepNext/>
              <w:keepLines/>
              <w:spacing w:after="12"/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</w:p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  <w:r w:rsidRPr="009E2196">
              <w:t>0104</w:t>
            </w:r>
          </w:p>
        </w:tc>
        <w:tc>
          <w:tcPr>
            <w:tcW w:w="1610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</w:p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  <w:r w:rsidRPr="009E2196">
              <w:t>9900100033</w:t>
            </w:r>
          </w:p>
        </w:tc>
        <w:tc>
          <w:tcPr>
            <w:tcW w:w="1518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</w:p>
          <w:p w:rsidR="009E2196" w:rsidRPr="009E2196" w:rsidRDefault="00BB296B" w:rsidP="00BB296B">
            <w:pPr>
              <w:keepNext/>
              <w:keepLines/>
              <w:spacing w:after="12"/>
              <w:jc w:val="center"/>
            </w:pPr>
            <w:r>
              <w:t>5</w:t>
            </w:r>
            <w:r w:rsidR="009E2196" w:rsidRPr="009E2196">
              <w:t>,</w:t>
            </w:r>
            <w:r>
              <w:t>350</w:t>
            </w:r>
          </w:p>
        </w:tc>
      </w:tr>
      <w:tr w:rsidR="009E2196" w:rsidRPr="009E2196" w:rsidTr="00024316">
        <w:tc>
          <w:tcPr>
            <w:tcW w:w="5508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both"/>
            </w:pPr>
            <w:r>
              <w:t>Станция водоочистки</w:t>
            </w:r>
          </w:p>
        </w:tc>
        <w:tc>
          <w:tcPr>
            <w:tcW w:w="1800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  <w:r>
              <w:t>0502</w:t>
            </w:r>
          </w:p>
        </w:tc>
        <w:tc>
          <w:tcPr>
            <w:tcW w:w="1610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  <w:r>
              <w:t>65202</w:t>
            </w:r>
            <w:r>
              <w:rPr>
                <w:lang w:val="en-US"/>
              </w:rPr>
              <w:t>S</w:t>
            </w:r>
            <w:r>
              <w:t>0950</w:t>
            </w:r>
          </w:p>
        </w:tc>
        <w:tc>
          <w:tcPr>
            <w:tcW w:w="1518" w:type="dxa"/>
            <w:shd w:val="clear" w:color="auto" w:fill="auto"/>
          </w:tcPr>
          <w:p w:rsidR="009E2196" w:rsidRPr="009E2196" w:rsidRDefault="00BB296B" w:rsidP="00BB296B">
            <w:pPr>
              <w:keepNext/>
              <w:keepLines/>
              <w:spacing w:after="12"/>
              <w:jc w:val="center"/>
            </w:pPr>
            <w:r>
              <w:t>7</w:t>
            </w:r>
            <w:r w:rsidR="009E2196">
              <w:t>,160</w:t>
            </w:r>
          </w:p>
        </w:tc>
      </w:tr>
      <w:tr w:rsidR="009E2196" w:rsidRPr="009E2196" w:rsidTr="00024316">
        <w:tc>
          <w:tcPr>
            <w:tcW w:w="5508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both"/>
            </w:pPr>
            <w:r w:rsidRPr="009E2196">
              <w:t>Приобретение ламп накаливания</w:t>
            </w:r>
          </w:p>
        </w:tc>
        <w:tc>
          <w:tcPr>
            <w:tcW w:w="1800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  <w:r w:rsidRPr="009E2196">
              <w:t>0503</w:t>
            </w:r>
          </w:p>
        </w:tc>
        <w:tc>
          <w:tcPr>
            <w:tcW w:w="1610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  <w:r w:rsidRPr="009E2196">
              <w:t>9900700000</w:t>
            </w:r>
          </w:p>
        </w:tc>
        <w:tc>
          <w:tcPr>
            <w:tcW w:w="1518" w:type="dxa"/>
            <w:shd w:val="clear" w:color="auto" w:fill="auto"/>
          </w:tcPr>
          <w:p w:rsidR="009E2196" w:rsidRPr="009E2196" w:rsidRDefault="00BB296B" w:rsidP="009E2196">
            <w:pPr>
              <w:keepNext/>
              <w:keepLines/>
              <w:spacing w:after="12"/>
              <w:jc w:val="center"/>
            </w:pPr>
            <w:r>
              <w:t>70,250</w:t>
            </w:r>
          </w:p>
        </w:tc>
      </w:tr>
      <w:tr w:rsidR="009E2196" w:rsidRPr="009E2196" w:rsidTr="00024316">
        <w:tc>
          <w:tcPr>
            <w:tcW w:w="5508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both"/>
            </w:pPr>
            <w:r>
              <w:t>Приобретение детской площадки</w:t>
            </w:r>
          </w:p>
        </w:tc>
        <w:tc>
          <w:tcPr>
            <w:tcW w:w="1800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  <w:r>
              <w:t>0503</w:t>
            </w:r>
          </w:p>
        </w:tc>
        <w:tc>
          <w:tcPr>
            <w:tcW w:w="1610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  <w:r>
              <w:t>5711200000</w:t>
            </w:r>
          </w:p>
        </w:tc>
        <w:tc>
          <w:tcPr>
            <w:tcW w:w="1518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  <w:r>
              <w:t>300,000</w:t>
            </w:r>
          </w:p>
        </w:tc>
      </w:tr>
      <w:tr w:rsidR="009E2196" w:rsidRPr="009E2196" w:rsidTr="00024316">
        <w:tc>
          <w:tcPr>
            <w:tcW w:w="5508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rPr>
                <w:b/>
              </w:rPr>
            </w:pPr>
            <w:r w:rsidRPr="009E2196">
              <w:rPr>
                <w:b/>
              </w:rPr>
              <w:t>итого:</w:t>
            </w:r>
          </w:p>
        </w:tc>
        <w:tc>
          <w:tcPr>
            <w:tcW w:w="1800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  <w:tc>
          <w:tcPr>
            <w:tcW w:w="1610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  <w:tc>
          <w:tcPr>
            <w:tcW w:w="1518" w:type="dxa"/>
            <w:shd w:val="clear" w:color="auto" w:fill="auto"/>
          </w:tcPr>
          <w:p w:rsidR="009E2196" w:rsidRPr="009E2196" w:rsidRDefault="00BB296B" w:rsidP="009E219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426,990</w:t>
            </w:r>
          </w:p>
        </w:tc>
      </w:tr>
    </w:tbl>
    <w:p w:rsidR="009E2196" w:rsidRPr="009E2196" w:rsidRDefault="009E2196" w:rsidP="009E2196">
      <w:pPr>
        <w:keepNext/>
        <w:keepLines/>
        <w:spacing w:after="12"/>
        <w:jc w:val="center"/>
        <w:rPr>
          <w:b/>
        </w:rPr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</w:pPr>
    </w:p>
    <w:p w:rsidR="009E2196" w:rsidRPr="009E2196" w:rsidRDefault="009E2196" w:rsidP="009E2196">
      <w:pPr>
        <w:keepNext/>
        <w:keepLines/>
        <w:spacing w:after="12"/>
        <w:jc w:val="right"/>
      </w:pPr>
      <w:r w:rsidRPr="009E2196">
        <w:t>Приложение 16</w:t>
      </w:r>
    </w:p>
    <w:p w:rsidR="009E2196" w:rsidRPr="009E2196" w:rsidRDefault="009E2196" w:rsidP="009E2196">
      <w:pPr>
        <w:keepNext/>
        <w:keepLines/>
        <w:spacing w:after="12"/>
        <w:jc w:val="right"/>
      </w:pPr>
      <w:r w:rsidRPr="009E2196">
        <w:t xml:space="preserve">к решению Совета </w:t>
      </w:r>
    </w:p>
    <w:p w:rsidR="009E2196" w:rsidRPr="009E2196" w:rsidRDefault="009E2196" w:rsidP="009E2196">
      <w:pPr>
        <w:keepNext/>
        <w:keepLines/>
        <w:spacing w:after="12"/>
        <w:jc w:val="right"/>
      </w:pPr>
      <w:r w:rsidRPr="009E2196">
        <w:t>Назинского сельского поселения</w:t>
      </w:r>
    </w:p>
    <w:p w:rsidR="009E2196" w:rsidRPr="009E2196" w:rsidRDefault="009E2196" w:rsidP="009E2196">
      <w:pPr>
        <w:keepNext/>
        <w:keepLines/>
        <w:spacing w:after="12"/>
        <w:jc w:val="right"/>
      </w:pPr>
      <w:r w:rsidRPr="009E2196">
        <w:t xml:space="preserve">«О бюджете Назинского </w:t>
      </w:r>
      <w:proofErr w:type="gramStart"/>
      <w:r w:rsidRPr="009E2196">
        <w:t>сельского</w:t>
      </w:r>
      <w:proofErr w:type="gramEnd"/>
    </w:p>
    <w:p w:rsidR="009E2196" w:rsidRPr="009E2196" w:rsidRDefault="009E2196" w:rsidP="009E2196">
      <w:pPr>
        <w:keepNext/>
        <w:keepLines/>
        <w:spacing w:after="12"/>
        <w:jc w:val="right"/>
      </w:pPr>
      <w:r w:rsidRPr="009E2196">
        <w:t xml:space="preserve"> поселения на 2017 год»</w:t>
      </w:r>
    </w:p>
    <w:p w:rsidR="009E2196" w:rsidRPr="009E2196" w:rsidRDefault="009E2196" w:rsidP="009E2196">
      <w:pPr>
        <w:keepNext/>
        <w:keepLines/>
        <w:spacing w:after="12"/>
        <w:jc w:val="right"/>
      </w:pPr>
      <w:r w:rsidRPr="009E2196">
        <w:t>от 27.12.2016 г. № 137</w:t>
      </w:r>
    </w:p>
    <w:p w:rsidR="009E2196" w:rsidRPr="009E2196" w:rsidRDefault="009E2196" w:rsidP="009E2196">
      <w:pPr>
        <w:keepNext/>
        <w:keepLines/>
        <w:spacing w:after="12"/>
      </w:pPr>
    </w:p>
    <w:p w:rsidR="009E2196" w:rsidRPr="009E2196" w:rsidRDefault="009E2196" w:rsidP="009E2196">
      <w:pPr>
        <w:tabs>
          <w:tab w:val="left" w:pos="7440"/>
        </w:tabs>
      </w:pPr>
    </w:p>
    <w:p w:rsidR="009E2196" w:rsidRPr="009E2196" w:rsidRDefault="009E2196" w:rsidP="009E2196">
      <w:pPr>
        <w:tabs>
          <w:tab w:val="left" w:pos="7440"/>
        </w:tabs>
        <w:jc w:val="center"/>
        <w:rPr>
          <w:b/>
        </w:rPr>
      </w:pPr>
      <w:r w:rsidRPr="009E2196">
        <w:rPr>
          <w:b/>
        </w:rPr>
        <w:t>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</w:r>
    </w:p>
    <w:p w:rsidR="009E2196" w:rsidRPr="009E2196" w:rsidRDefault="009E2196" w:rsidP="009E2196">
      <w:pPr>
        <w:tabs>
          <w:tab w:val="left" w:pos="7440"/>
        </w:tabs>
        <w:jc w:val="center"/>
        <w:rPr>
          <w:b/>
        </w:rPr>
      </w:pPr>
    </w:p>
    <w:p w:rsidR="009E2196" w:rsidRPr="009E2196" w:rsidRDefault="009E2196" w:rsidP="009E2196">
      <w:pPr>
        <w:jc w:val="both"/>
        <w:rPr>
          <w:b/>
        </w:rPr>
      </w:pPr>
      <w:r w:rsidRPr="009E2196">
        <w:rPr>
          <w:b/>
        </w:rPr>
        <w:tab/>
        <w:t>1. Субсидии на поддержку коммунального хозяйства:</w:t>
      </w:r>
    </w:p>
    <w:p w:rsidR="009E2196" w:rsidRPr="009E2196" w:rsidRDefault="009E2196" w:rsidP="009E2196">
      <w:pPr>
        <w:jc w:val="both"/>
        <w:rPr>
          <w:b/>
        </w:rPr>
      </w:pPr>
    </w:p>
    <w:p w:rsidR="009E2196" w:rsidRPr="009E2196" w:rsidRDefault="009E2196" w:rsidP="009E2196">
      <w:pPr>
        <w:tabs>
          <w:tab w:val="left" w:pos="7440"/>
        </w:tabs>
        <w:jc w:val="both"/>
      </w:pPr>
      <w:r w:rsidRPr="009E2196">
        <w:t xml:space="preserve">            1.1. Субсидии на компенсацию расходов по организации электроснабжения от дизельных электростанций.</w:t>
      </w:r>
    </w:p>
    <w:p w:rsidR="004D6FF2" w:rsidRDefault="009E2196" w:rsidP="004D6FF2">
      <w:pPr>
        <w:tabs>
          <w:tab w:val="left" w:pos="7440"/>
        </w:tabs>
        <w:jc w:val="both"/>
        <w:rPr>
          <w:bCs/>
          <w:color w:val="000000"/>
        </w:rPr>
      </w:pPr>
      <w:r w:rsidRPr="009E2196">
        <w:t xml:space="preserve">            1.2. На пополнение  оборотных </w:t>
      </w:r>
      <w:r w:rsidRPr="009E2196">
        <w:rPr>
          <w:bCs/>
          <w:color w:val="000000"/>
        </w:rPr>
        <w:t>средств, для завоза угля на отопительный сезон, организациям оказывающих услуги  учреждениям  бюджетной сферы.</w:t>
      </w:r>
    </w:p>
    <w:p w:rsidR="004D6FF2" w:rsidRPr="009E2196" w:rsidRDefault="004D6FF2" w:rsidP="004D6FF2">
      <w:pPr>
        <w:tabs>
          <w:tab w:val="left" w:pos="744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1.3. На во</w:t>
      </w:r>
      <w:r>
        <w:rPr>
          <w:rFonts w:eastAsia="Calibri"/>
          <w:lang w:eastAsia="en-US"/>
        </w:rPr>
        <w:t xml:space="preserve">змещение убытков </w:t>
      </w:r>
      <w:r w:rsidRPr="009B2283">
        <w:rPr>
          <w:rFonts w:eastAsia="Calibri"/>
          <w:lang w:eastAsia="en-US"/>
        </w:rPr>
        <w:t>связанных с ограничением нормативного потребления электроэнергии</w:t>
      </w:r>
      <w:r>
        <w:rPr>
          <w:rFonts w:eastAsia="Calibri"/>
          <w:lang w:eastAsia="en-US"/>
        </w:rPr>
        <w:t>, вырабатываемой дизельными электростанциями в селах района.</w:t>
      </w:r>
    </w:p>
    <w:p w:rsidR="009E2196" w:rsidRPr="009E2196" w:rsidRDefault="009E2196" w:rsidP="009E2196">
      <w:pPr>
        <w:tabs>
          <w:tab w:val="left" w:pos="7440"/>
        </w:tabs>
        <w:jc w:val="both"/>
      </w:pPr>
      <w:r w:rsidRPr="009E2196">
        <w:t xml:space="preserve">            </w:t>
      </w:r>
    </w:p>
    <w:p w:rsidR="009E2196" w:rsidRPr="009E2196" w:rsidRDefault="009E2196" w:rsidP="009E2196">
      <w:pPr>
        <w:tabs>
          <w:tab w:val="left" w:pos="7440"/>
        </w:tabs>
        <w:rPr>
          <w:b/>
          <w:bCs/>
        </w:rPr>
      </w:pPr>
      <w:r w:rsidRPr="009E2196">
        <w:t xml:space="preserve">            </w:t>
      </w:r>
      <w:r w:rsidRPr="009E2196">
        <w:rPr>
          <w:b/>
        </w:rPr>
        <w:t>2.  Субсидия на о</w:t>
      </w:r>
      <w:r w:rsidRPr="009E2196">
        <w:rPr>
          <w:b/>
          <w:bCs/>
        </w:rPr>
        <w:t>казание  помощи  в развитии  личного подсобного  хозяйства:</w:t>
      </w:r>
    </w:p>
    <w:p w:rsidR="009E2196" w:rsidRPr="009E2196" w:rsidRDefault="009E2196" w:rsidP="009E2196">
      <w:pPr>
        <w:tabs>
          <w:tab w:val="left" w:pos="7440"/>
        </w:tabs>
        <w:rPr>
          <w:b/>
          <w:bCs/>
        </w:rPr>
      </w:pPr>
    </w:p>
    <w:p w:rsidR="009E2196" w:rsidRDefault="009E2196" w:rsidP="009E2196">
      <w:pPr>
        <w:tabs>
          <w:tab w:val="left" w:pos="7440"/>
        </w:tabs>
      </w:pPr>
      <w:r w:rsidRPr="009E2196">
        <w:t xml:space="preserve">            2.1.  Субсидия    на оказание   адресной    помощи    гражданам,   имеющим    в    личном  подсобном хозяйстве  коров.</w:t>
      </w:r>
    </w:p>
    <w:p w:rsidR="004D6FF2" w:rsidRDefault="004D6FF2" w:rsidP="009E2196">
      <w:pPr>
        <w:tabs>
          <w:tab w:val="left" w:pos="7440"/>
        </w:tabs>
      </w:pPr>
    </w:p>
    <w:p w:rsidR="004D6FF2" w:rsidRDefault="004D6FF2" w:rsidP="009E2196">
      <w:pPr>
        <w:tabs>
          <w:tab w:val="left" w:pos="7440"/>
        </w:tabs>
        <w:rPr>
          <w:b/>
        </w:rPr>
      </w:pPr>
      <w:r w:rsidRPr="004D6FF2">
        <w:rPr>
          <w:b/>
        </w:rPr>
        <w:t xml:space="preserve">            3. </w:t>
      </w:r>
      <w:r>
        <w:rPr>
          <w:b/>
        </w:rPr>
        <w:t xml:space="preserve"> Субсидия на содержание  пожарной машины.</w:t>
      </w:r>
    </w:p>
    <w:p w:rsidR="004D6FF2" w:rsidRDefault="004D6FF2" w:rsidP="009E2196">
      <w:pPr>
        <w:tabs>
          <w:tab w:val="left" w:pos="7440"/>
        </w:tabs>
        <w:rPr>
          <w:b/>
        </w:rPr>
      </w:pPr>
    </w:p>
    <w:p w:rsidR="004D6FF2" w:rsidRDefault="004D6FF2" w:rsidP="009E2196">
      <w:pPr>
        <w:tabs>
          <w:tab w:val="left" w:pos="7440"/>
        </w:tabs>
      </w:pPr>
      <w:r w:rsidRPr="00F864A3">
        <w:t xml:space="preserve">            3.1. Субсидия на возмещение  расходо</w:t>
      </w:r>
      <w:r w:rsidR="00F864A3">
        <w:t>в по содержанию пожарной машины.</w:t>
      </w:r>
    </w:p>
    <w:p w:rsidR="00CD0631" w:rsidRDefault="00CD0631" w:rsidP="009E2196">
      <w:pPr>
        <w:tabs>
          <w:tab w:val="left" w:pos="7440"/>
        </w:tabs>
      </w:pPr>
    </w:p>
    <w:p w:rsidR="00CD0631" w:rsidRDefault="00CD0631" w:rsidP="009E2196">
      <w:pPr>
        <w:tabs>
          <w:tab w:val="left" w:pos="7440"/>
        </w:tabs>
        <w:rPr>
          <w:b/>
          <w:bCs/>
          <w:color w:val="000000"/>
        </w:rPr>
      </w:pPr>
      <w:r>
        <w:t xml:space="preserve">            </w:t>
      </w:r>
      <w:r w:rsidRPr="00CD0631">
        <w:rPr>
          <w:b/>
        </w:rPr>
        <w:t>4.</w:t>
      </w:r>
      <w:r>
        <w:rPr>
          <w:b/>
        </w:rPr>
        <w:t xml:space="preserve">  Субсидия </w:t>
      </w:r>
      <w:r w:rsidRPr="00CD0631">
        <w:rPr>
          <w:b/>
          <w:bCs/>
          <w:color w:val="000000"/>
        </w:rPr>
        <w:t>на компенсацию расходов по оказанию  услуг  связи организациям, используемых  электроэнергию  от дизельных электростанций</w:t>
      </w:r>
      <w:r>
        <w:rPr>
          <w:b/>
          <w:bCs/>
          <w:color w:val="000000"/>
        </w:rPr>
        <w:t>.</w:t>
      </w:r>
    </w:p>
    <w:p w:rsidR="00CD0631" w:rsidRDefault="00CD0631" w:rsidP="009E2196">
      <w:pPr>
        <w:tabs>
          <w:tab w:val="left" w:pos="7440"/>
        </w:tabs>
        <w:rPr>
          <w:b/>
          <w:bCs/>
          <w:color w:val="000000"/>
        </w:rPr>
      </w:pPr>
    </w:p>
    <w:p w:rsidR="00CD0631" w:rsidRPr="00CD0631" w:rsidRDefault="00CD0631" w:rsidP="00CD0631">
      <w:pPr>
        <w:tabs>
          <w:tab w:val="left" w:pos="7440"/>
        </w:tabs>
        <w:rPr>
          <w:bCs/>
          <w:color w:val="000000"/>
        </w:rPr>
      </w:pPr>
      <w:r>
        <w:rPr>
          <w:b/>
          <w:bCs/>
          <w:color w:val="000000"/>
        </w:rPr>
        <w:t xml:space="preserve">            </w:t>
      </w:r>
      <w:r>
        <w:rPr>
          <w:bCs/>
          <w:color w:val="000000"/>
        </w:rPr>
        <w:t xml:space="preserve">4.1.  </w:t>
      </w:r>
      <w:r w:rsidRPr="00CD0631">
        <w:t xml:space="preserve">Субсидия </w:t>
      </w:r>
      <w:r w:rsidRPr="00CD0631">
        <w:rPr>
          <w:bCs/>
          <w:color w:val="000000"/>
        </w:rPr>
        <w:t>на компенсацию расходов по оказанию  услуг  связи организациям, используемых  электроэнергию  от дизельных электростанций.</w:t>
      </w:r>
    </w:p>
    <w:sectPr w:rsidR="00CD0631" w:rsidRPr="00CD0631" w:rsidSect="00836CB4">
      <w:pgSz w:w="11906" w:h="16838"/>
      <w:pgMar w:top="539" w:right="924" w:bottom="3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AA"/>
    <w:rsid w:val="00024316"/>
    <w:rsid w:val="000503A8"/>
    <w:rsid w:val="00073E61"/>
    <w:rsid w:val="000C5376"/>
    <w:rsid w:val="00127C27"/>
    <w:rsid w:val="001823C0"/>
    <w:rsid w:val="001B1BFC"/>
    <w:rsid w:val="001E23AA"/>
    <w:rsid w:val="001F276B"/>
    <w:rsid w:val="00234DBF"/>
    <w:rsid w:val="002555E9"/>
    <w:rsid w:val="002A0B01"/>
    <w:rsid w:val="002B1952"/>
    <w:rsid w:val="002D1257"/>
    <w:rsid w:val="002F0386"/>
    <w:rsid w:val="002F345C"/>
    <w:rsid w:val="00312214"/>
    <w:rsid w:val="0035392F"/>
    <w:rsid w:val="00364488"/>
    <w:rsid w:val="003A3B1D"/>
    <w:rsid w:val="00495BCB"/>
    <w:rsid w:val="004D6FF2"/>
    <w:rsid w:val="0050453E"/>
    <w:rsid w:val="006465EB"/>
    <w:rsid w:val="00660147"/>
    <w:rsid w:val="006B0211"/>
    <w:rsid w:val="006D0102"/>
    <w:rsid w:val="007D78AF"/>
    <w:rsid w:val="007F393C"/>
    <w:rsid w:val="00836CB4"/>
    <w:rsid w:val="00837F16"/>
    <w:rsid w:val="00856570"/>
    <w:rsid w:val="008709F6"/>
    <w:rsid w:val="008B5310"/>
    <w:rsid w:val="009E2196"/>
    <w:rsid w:val="00A11FAA"/>
    <w:rsid w:val="00A2540F"/>
    <w:rsid w:val="00A36F2B"/>
    <w:rsid w:val="00A416A9"/>
    <w:rsid w:val="00A75D6E"/>
    <w:rsid w:val="00AF1B3B"/>
    <w:rsid w:val="00B53AD4"/>
    <w:rsid w:val="00BB296B"/>
    <w:rsid w:val="00C333AE"/>
    <w:rsid w:val="00C675BB"/>
    <w:rsid w:val="00CD0631"/>
    <w:rsid w:val="00CF2556"/>
    <w:rsid w:val="00D27603"/>
    <w:rsid w:val="00E37EBE"/>
    <w:rsid w:val="00E40F40"/>
    <w:rsid w:val="00F30608"/>
    <w:rsid w:val="00F864A3"/>
    <w:rsid w:val="00FC05A6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7C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27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76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E7C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FE7C21"/>
  </w:style>
  <w:style w:type="paragraph" w:customStyle="1" w:styleId="ConsPlusNormal">
    <w:name w:val="ConsPlusNormal"/>
    <w:rsid w:val="00FE7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FE7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FE7C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FE7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E7C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FE7C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7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......."/>
    <w:basedOn w:val="Default"/>
    <w:next w:val="Default"/>
    <w:link w:val="a8"/>
    <w:rsid w:val="00FE7C21"/>
  </w:style>
  <w:style w:type="character" w:customStyle="1" w:styleId="a8">
    <w:name w:val="....... Знак"/>
    <w:basedOn w:val="Default0"/>
    <w:link w:val="a7"/>
    <w:rsid w:val="00FE7C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FE7C21"/>
    <w:pPr>
      <w:spacing w:after="120"/>
    </w:pPr>
  </w:style>
  <w:style w:type="character" w:customStyle="1" w:styleId="aa">
    <w:name w:val="Основной текст Знак"/>
    <w:basedOn w:val="a0"/>
    <w:link w:val="a9"/>
    <w:rsid w:val="00FE7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E7C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7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7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b">
    <w:name w:val="footer"/>
    <w:basedOn w:val="a"/>
    <w:link w:val="ac"/>
    <w:rsid w:val="00FE7C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E7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E7C21"/>
  </w:style>
  <w:style w:type="table" w:styleId="ae">
    <w:name w:val="Table Grid"/>
    <w:basedOn w:val="a1"/>
    <w:rsid w:val="00FE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7C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27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76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E7C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FE7C21"/>
  </w:style>
  <w:style w:type="paragraph" w:customStyle="1" w:styleId="ConsPlusNormal">
    <w:name w:val="ConsPlusNormal"/>
    <w:rsid w:val="00FE7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FE7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FE7C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FE7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E7C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FE7C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7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......."/>
    <w:basedOn w:val="Default"/>
    <w:next w:val="Default"/>
    <w:link w:val="a8"/>
    <w:rsid w:val="00FE7C21"/>
  </w:style>
  <w:style w:type="character" w:customStyle="1" w:styleId="a8">
    <w:name w:val="....... Знак"/>
    <w:basedOn w:val="Default0"/>
    <w:link w:val="a7"/>
    <w:rsid w:val="00FE7C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FE7C21"/>
    <w:pPr>
      <w:spacing w:after="120"/>
    </w:pPr>
  </w:style>
  <w:style w:type="character" w:customStyle="1" w:styleId="aa">
    <w:name w:val="Основной текст Знак"/>
    <w:basedOn w:val="a0"/>
    <w:link w:val="a9"/>
    <w:rsid w:val="00FE7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E7C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7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7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b">
    <w:name w:val="footer"/>
    <w:basedOn w:val="a"/>
    <w:link w:val="ac"/>
    <w:rsid w:val="00FE7C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E7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E7C21"/>
  </w:style>
  <w:style w:type="table" w:styleId="ae">
    <w:name w:val="Table Grid"/>
    <w:basedOn w:val="a1"/>
    <w:rsid w:val="00FE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8A5F-F4B6-443A-AC9B-8BA23536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6152</Words>
  <Characters>35071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2017-12-15T03:47:00Z</cp:lastPrinted>
  <dcterms:created xsi:type="dcterms:W3CDTF">2017-07-05T08:57:00Z</dcterms:created>
  <dcterms:modified xsi:type="dcterms:W3CDTF">2017-12-15T03:47:00Z</dcterms:modified>
</cp:coreProperties>
</file>