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8B" w:rsidRPr="00DE199D" w:rsidRDefault="0071528B" w:rsidP="00DE199D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DE199D">
        <w:rPr>
          <w:rFonts w:ascii="Times New Roman" w:hAnsi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71528B" w:rsidRPr="00DE199D" w:rsidRDefault="0071528B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1528B" w:rsidRPr="00DE199D" w:rsidRDefault="0071528B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ТОМСКОЙ</w:t>
      </w:r>
      <w:r w:rsidRPr="00DE199D">
        <w:rPr>
          <w:rFonts w:ascii="Times New Roman" w:hAnsi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p w:rsidR="0071528B" w:rsidRPr="00DE199D" w:rsidRDefault="0071528B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528B" w:rsidRPr="00DE199D" w:rsidRDefault="0071528B" w:rsidP="00DE19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E199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1528B" w:rsidRPr="00DE199D" w:rsidRDefault="0071528B" w:rsidP="00DE199D">
      <w:pPr>
        <w:spacing w:after="0" w:line="240" w:lineRule="auto"/>
        <w:ind w:firstLine="546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71528B" w:rsidRPr="00DE199D" w:rsidTr="004E1F23">
        <w:tc>
          <w:tcPr>
            <w:tcW w:w="4428" w:type="dxa"/>
          </w:tcPr>
          <w:p w:rsidR="0071528B" w:rsidRPr="00F053A0" w:rsidRDefault="0071528B" w:rsidP="00D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28B" w:rsidRPr="00F053A0" w:rsidRDefault="0071528B" w:rsidP="00A74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  <w:r w:rsidRPr="00F0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F053A0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4</w:t>
              </w:r>
              <w:r w:rsidRPr="00F053A0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F0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71528B" w:rsidRPr="00F053A0" w:rsidRDefault="0071528B" w:rsidP="006616F9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053A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  <w:r w:rsidRPr="006616F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6616F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4</w:t>
            </w:r>
            <w:r w:rsidRPr="00F053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71528B" w:rsidRPr="00DE199D" w:rsidTr="004E1F23">
        <w:tc>
          <w:tcPr>
            <w:tcW w:w="8897" w:type="dxa"/>
            <w:gridSpan w:val="2"/>
          </w:tcPr>
          <w:p w:rsidR="0071528B" w:rsidRPr="00DE199D" w:rsidRDefault="0071528B" w:rsidP="00D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71528B" w:rsidRPr="00DE199D" w:rsidRDefault="0071528B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71528B" w:rsidRPr="00DE199D" w:rsidTr="004E1F23">
        <w:tc>
          <w:tcPr>
            <w:tcW w:w="7938" w:type="dxa"/>
          </w:tcPr>
          <w:p w:rsidR="0071528B" w:rsidRPr="00DE199D" w:rsidRDefault="0071528B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71528B" w:rsidRPr="00DE199D" w:rsidRDefault="0071528B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Администрации Назинского сельского поселения от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27.12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 </w:t>
            </w:r>
          </w:p>
          <w:p w:rsidR="0071528B" w:rsidRPr="00DE199D" w:rsidRDefault="0071528B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«Об утверждении сводной бюджетной росписи</w:t>
            </w:r>
          </w:p>
          <w:p w:rsidR="0071528B" w:rsidRPr="00DE199D" w:rsidRDefault="0071528B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 муниципального образования</w:t>
            </w:r>
          </w:p>
          <w:p w:rsidR="0071528B" w:rsidRPr="00DE199D" w:rsidRDefault="0071528B" w:rsidP="00DE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«Назинское сельское поселение» на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и  </w:t>
            </w:r>
          </w:p>
          <w:p w:rsidR="0071528B" w:rsidRPr="00DE199D" w:rsidRDefault="0071528B" w:rsidP="00A74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плановый период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E19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71528B" w:rsidRPr="00DE199D" w:rsidRDefault="0071528B" w:rsidP="00DE199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1528B" w:rsidRPr="00DE199D" w:rsidRDefault="0071528B" w:rsidP="00DE19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Arial" w:hAnsi="Arial" w:cs="Arial"/>
          <w:sz w:val="24"/>
          <w:szCs w:val="24"/>
          <w:lang w:eastAsia="ru-RU"/>
        </w:rPr>
        <w:tab/>
      </w:r>
      <w:r w:rsidRPr="00DE199D">
        <w:rPr>
          <w:rFonts w:ascii="Times New Roman" w:hAnsi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27.12.202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45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годов», постановления Администрации Назинского сельского поселения  от 05.05.2022 № 28</w:t>
      </w:r>
      <w:r w:rsidRPr="00DE199D">
        <w:rPr>
          <w:rFonts w:ascii="Times New Roman" w:hAnsi="Times New Roman"/>
          <w:sz w:val="24"/>
          <w:szCs w:val="24"/>
        </w:rPr>
        <w:t xml:space="preserve"> «Об    утверждении    Порядка составления и ведения сводной бюджетной росписи бюджета муниципального образования  «Назинское сельское поселение» и бюджетных росписей главных распорядителей средств бюджета муниципального образования  «Назинское сельское поселение» (главных администраторов источников финансирования дефицита бюджета)</w:t>
      </w: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1. Внести в Постановление Администрации Назинского 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DE199D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132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«Об утверждении сводной бюджетной росписи бюджета муниципального образования «Назинское сельское поселение» на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годов» следующие изменения:</w:t>
      </w: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 раздел 1</w:t>
      </w:r>
      <w:r w:rsidR="00A2577B">
        <w:rPr>
          <w:rFonts w:ascii="Times New Roman" w:hAnsi="Times New Roman"/>
          <w:sz w:val="24"/>
          <w:szCs w:val="24"/>
          <w:lang w:eastAsia="ru-RU"/>
        </w:rPr>
        <w:t>,2</w:t>
      </w:r>
      <w:r w:rsidRPr="00DE199D">
        <w:rPr>
          <w:rFonts w:ascii="Times New Roman" w:hAnsi="Times New Roman"/>
          <w:sz w:val="24"/>
          <w:szCs w:val="24"/>
          <w:lang w:eastAsia="ru-RU"/>
        </w:rPr>
        <w:t>,3 приложения 1 изложить в новой редакции согласно приложению 1;</w:t>
      </w: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      -приложения 2,3 изложить в новой редакции согласно приложению 2,3.</w:t>
      </w: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«Назинское сельское поселение».</w:t>
      </w: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r w:rsidRPr="00DE199D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528B" w:rsidRPr="00DE199D" w:rsidRDefault="0071528B" w:rsidP="00DE1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71528B" w:rsidRPr="00DE199D">
          <w:pgSz w:w="11906" w:h="16838"/>
          <w:pgMar w:top="1134" w:right="1134" w:bottom="1134" w:left="1701" w:header="709" w:footer="709" w:gutter="0"/>
          <w:cols w:space="720"/>
        </w:sectPr>
      </w:pPr>
      <w:r w:rsidRPr="00DE199D">
        <w:rPr>
          <w:rFonts w:ascii="Times New Roman" w:hAnsi="Times New Roman"/>
          <w:sz w:val="24"/>
          <w:szCs w:val="24"/>
          <w:lang w:eastAsia="ru-RU"/>
        </w:rPr>
        <w:t xml:space="preserve"> Глава  Назинского сельского поселения </w:t>
      </w:r>
      <w:r w:rsidRPr="00DE199D">
        <w:rPr>
          <w:rFonts w:ascii="Times New Roman" w:hAnsi="Times New Roman"/>
          <w:sz w:val="24"/>
          <w:szCs w:val="24"/>
          <w:lang w:eastAsia="ru-RU"/>
        </w:rPr>
        <w:tab/>
      </w:r>
      <w:r w:rsidRPr="00DE199D">
        <w:rPr>
          <w:rFonts w:ascii="Times New Roman" w:hAnsi="Times New Roman"/>
          <w:sz w:val="24"/>
          <w:szCs w:val="24"/>
          <w:lang w:eastAsia="ru-RU"/>
        </w:rPr>
        <w:tab/>
      </w:r>
      <w:r w:rsidR="00962B04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62B04">
        <w:rPr>
          <w:rFonts w:ascii="Times New Roman" w:hAnsi="Times New Roman"/>
          <w:sz w:val="24"/>
          <w:szCs w:val="24"/>
          <w:lang w:eastAsia="ru-RU"/>
        </w:rPr>
        <w:tab/>
        <w:t xml:space="preserve">                  И.С.</w:t>
      </w:r>
      <w:r w:rsidRPr="00DE199D">
        <w:rPr>
          <w:rFonts w:ascii="Times New Roman" w:hAnsi="Times New Roman"/>
          <w:sz w:val="24"/>
          <w:szCs w:val="24"/>
          <w:lang w:eastAsia="ru-RU"/>
        </w:rPr>
        <w:t>Мозговая</w:t>
      </w:r>
    </w:p>
    <w:p w:rsidR="0071528B" w:rsidRPr="00B5796A" w:rsidRDefault="0071528B" w:rsidP="00B5796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1</w:t>
      </w:r>
    </w:p>
    <w:p w:rsidR="0071528B" w:rsidRPr="00B5796A" w:rsidRDefault="0071528B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71528B" w:rsidRPr="00B5796A" w:rsidRDefault="0071528B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71528B" w:rsidRPr="00B5796A" w:rsidRDefault="0071528B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29.</w:t>
      </w:r>
      <w:r w:rsidRPr="00B5796A">
        <w:rPr>
          <w:rFonts w:ascii="Times New Roman" w:hAnsi="Times New Roman"/>
          <w:sz w:val="24"/>
          <w:szCs w:val="24"/>
          <w:lang w:eastAsia="ru-RU"/>
        </w:rPr>
        <w:t>12.202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5796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132</w:t>
      </w: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3"/>
        <w:gridCol w:w="1134"/>
        <w:gridCol w:w="708"/>
        <w:gridCol w:w="1276"/>
        <w:gridCol w:w="561"/>
        <w:gridCol w:w="1282"/>
      </w:tblGrid>
      <w:tr w:rsidR="0071528B" w:rsidRPr="005667A6" w:rsidTr="00646A7C">
        <w:trPr>
          <w:trHeight w:val="1282"/>
        </w:trPr>
        <w:tc>
          <w:tcPr>
            <w:tcW w:w="10774" w:type="dxa"/>
            <w:gridSpan w:val="6"/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СВОДНАЯ БЮДЖЕТНАЯ РОСПИСЬ</w:t>
            </w:r>
          </w:p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БЮДЖЕТА МУНИЦИПАЛЬНОГО ОБРАЗОВАНИЯ  «НАЗИНСКОЕ СЕЛЬСКОЕ ПОСЕЛЕНИЕ»</w:t>
            </w:r>
          </w:p>
          <w:p w:rsidR="0071528B" w:rsidRPr="005667A6" w:rsidRDefault="0071528B" w:rsidP="00671D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5667A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1528B" w:rsidRPr="005667A6" w:rsidTr="00646A7C">
        <w:trPr>
          <w:trHeight w:val="822"/>
        </w:trPr>
        <w:tc>
          <w:tcPr>
            <w:tcW w:w="10774" w:type="dxa"/>
            <w:gridSpan w:val="6"/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местного</w:t>
            </w:r>
          </w:p>
          <w:p w:rsidR="0071528B" w:rsidRPr="005667A6" w:rsidRDefault="0071528B" w:rsidP="00671D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28B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5667A6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 w:rsidP="009A0DD3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510F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19 276,055</w:t>
            </w:r>
          </w:p>
        </w:tc>
      </w:tr>
      <w:tr w:rsidR="0071528B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 w:rsidP="009510FB">
            <w:pPr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 xml:space="preserve">Администрации </w:t>
            </w:r>
            <w:r>
              <w:rPr>
                <w:rFonts w:ascii="Times New Roman" w:hAnsi="Times New Roman"/>
                <w:b/>
                <w:bCs/>
              </w:rPr>
              <w:t>Назинского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19 276,055</w:t>
            </w:r>
          </w:p>
        </w:tc>
      </w:tr>
      <w:tr w:rsidR="0071528B" w:rsidRPr="003D012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5 904,570</w:t>
            </w:r>
          </w:p>
        </w:tc>
      </w:tr>
      <w:tr w:rsidR="0071528B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1 063,472</w:t>
            </w:r>
          </w:p>
        </w:tc>
      </w:tr>
      <w:tr w:rsidR="0071528B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9C4">
              <w:rPr>
                <w:rFonts w:ascii="Times New Roman" w:hAnsi="Times New Roman"/>
                <w:bCs/>
                <w:sz w:val="24"/>
                <w:szCs w:val="24"/>
              </w:rPr>
              <w:t>1 063,472</w:t>
            </w:r>
          </w:p>
        </w:tc>
      </w:tr>
      <w:tr w:rsidR="0071528B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A49C4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1 063,472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/>
                <w:bCs/>
                <w:sz w:val="24"/>
                <w:szCs w:val="24"/>
              </w:rPr>
              <w:t>4 626,980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4 626,980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32DCE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2DCE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</w:tr>
      <w:tr w:rsidR="0071528B" w:rsidRPr="001E5C9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RANGE!A19"/>
            <w:bookmarkEnd w:id="1"/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RANGE!F19"/>
            <w:bookmarkEnd w:id="2"/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5667A6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51A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1A9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8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3281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28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F636B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F636B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F636B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F636B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F636B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B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8300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00D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62,418</w:t>
            </w:r>
          </w:p>
        </w:tc>
      </w:tr>
      <w:tr w:rsidR="0071528B" w:rsidRPr="00183B2A" w:rsidTr="00EA5E83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 w:rsidP="00EA5E83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sz w:val="24"/>
                <w:szCs w:val="24"/>
              </w:rPr>
              <w:t>Муниципальная   программа «</w:t>
            </w: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  Назинского сельского поселения»  на 2024-2028 годы</w:t>
            </w:r>
            <w:r w:rsidRPr="00183B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 w:rsidP="00EA5E83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 w:rsidP="00183B2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011</w:t>
            </w:r>
            <w:r w:rsidR="00183B2A" w:rsidRPr="00183B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 w:rsidP="00EA5E83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 w:rsidP="00EA5E83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 w:rsidP="00EA5E83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8338A7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поддержка общественных организаций-Совет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183B2A" w:rsidRPr="00481FFF" w:rsidTr="00183B2A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A" w:rsidRPr="00183B2A" w:rsidRDefault="00183B2A" w:rsidP="00183B2A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A" w:rsidRPr="00183B2A" w:rsidRDefault="00183B2A" w:rsidP="00183B2A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A" w:rsidRPr="00183B2A" w:rsidRDefault="00183B2A" w:rsidP="00183B2A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A" w:rsidRPr="00183B2A" w:rsidRDefault="00183B2A" w:rsidP="00183B2A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A" w:rsidRPr="00183B2A" w:rsidRDefault="00183B2A" w:rsidP="00183B2A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2A" w:rsidRPr="00183B2A" w:rsidRDefault="00183B2A" w:rsidP="00183B2A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42,418</w:t>
            </w:r>
          </w:p>
        </w:tc>
      </w:tr>
      <w:tr w:rsidR="0071528B" w:rsidRPr="00183B2A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3B2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B2A">
              <w:rPr>
                <w:rFonts w:ascii="Times New Roman" w:hAnsi="Times New Roman"/>
                <w:bCs/>
                <w:sz w:val="24"/>
                <w:szCs w:val="24"/>
              </w:rPr>
              <w:t>35,918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285,300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</w:rPr>
            </w:pPr>
            <w:r w:rsidRPr="009510FB">
              <w:rPr>
                <w:rFonts w:ascii="Times New Roman" w:hAnsi="Times New Roman"/>
                <w:b/>
                <w:bCs/>
              </w:rPr>
              <w:t>285,300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510FB" w:rsidRDefault="0071528B">
            <w:pPr>
              <w:outlineLvl w:val="1"/>
              <w:rPr>
                <w:rFonts w:ascii="Times New Roman" w:hAnsi="Times New Roman"/>
                <w:b/>
                <w:bCs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8A7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38A7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0676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76A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4621B9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 w:rsidP="00962B0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</w:t>
            </w:r>
            <w:r w:rsidR="00962B0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 w:rsidP="00281D6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580030000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>
            <w:pPr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Содержание пожарных машин в селах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 w:rsidP="00281D6F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621B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1B9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81D6F" w:rsidRDefault="0071528B">
            <w:pPr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D6F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right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1 167,670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C70A0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70A0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</w:tr>
      <w:tr w:rsidR="0071528B" w:rsidRPr="00D71959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 Александровского района на 2017 - 2021 годы и на плановый период до 2026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5100000000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EC4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 w:rsidP="00DF1EAF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плановый период </w:t>
            </w:r>
            <w:r w:rsidRPr="00DF1EA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 2026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64EC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8E9">
              <w:rPr>
                <w:rFonts w:ascii="Times New Roman" w:hAnsi="Times New Roman"/>
                <w:b/>
                <w:bCs/>
                <w:sz w:val="24"/>
                <w:szCs w:val="24"/>
              </w:rPr>
              <w:t>926,000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278E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926,000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C80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A2C80" w:rsidRDefault="0071528B" w:rsidP="00DF1EAF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плановый период до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10 084,485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F0170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170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41F95" w:rsidRDefault="0071528B" w:rsidP="00F6534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F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33F">
              <w:rPr>
                <w:rFonts w:ascii="Times New Roman" w:hAnsi="Times New Roman"/>
                <w:b/>
                <w:bCs/>
                <w:sz w:val="24"/>
                <w:szCs w:val="24"/>
              </w:rPr>
              <w:t>9 537,485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5633F" w:rsidRDefault="0071528B" w:rsidP="00A776F2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E55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674</w:t>
            </w:r>
            <w:r w:rsidRPr="00AF2E55">
              <w:rPr>
                <w:rFonts w:ascii="Times New Roman" w:hAnsi="Times New Roman"/>
                <w:bCs/>
                <w:sz w:val="24"/>
                <w:szCs w:val="24"/>
              </w:rPr>
              <w:t>,100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71D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33A2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7271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66BF2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BF2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D71959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 w:rsidP="001E1198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3 498,385</w:t>
            </w:r>
          </w:p>
        </w:tc>
      </w:tr>
      <w:tr w:rsidR="0071528B" w:rsidRPr="00D71959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1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 w:rsidP="00B446F5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3 058,500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 xml:space="preserve">На пополнение оборотных средств, для завоза угля на отопительный сезон, организациям оказывающих </w:t>
            </w: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услуги учреждениям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100A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0A9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</w:tr>
      <w:tr w:rsidR="0071528B" w:rsidRPr="00D71959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244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44C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D71959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D71959" w:rsidP="00B446F5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Назинского сельского поселения Александровского района Томской области на период с 2024  года до 2033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7195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959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Реконструкция (ремонт) теплосети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123">
              <w:rPr>
                <w:rFonts w:ascii="Times New Roman" w:hAnsi="Times New Roman"/>
                <w:b/>
                <w:bCs/>
                <w:sz w:val="24"/>
                <w:szCs w:val="24"/>
              </w:rPr>
              <w:t>534,000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96123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1 510,030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427D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7D">
              <w:rPr>
                <w:rFonts w:ascii="Times New Roman" w:hAnsi="Times New Roman"/>
                <w:b/>
                <w:bCs/>
                <w:sz w:val="24"/>
                <w:szCs w:val="24"/>
              </w:rPr>
              <w:t>1 490,030</w:t>
            </w:r>
          </w:p>
        </w:tc>
      </w:tr>
      <w:tr w:rsidR="0071528B" w:rsidRPr="009F076D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Cs/>
                <w:sz w:val="24"/>
                <w:szCs w:val="24"/>
              </w:rPr>
              <w:t>1 490,030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</w:tr>
      <w:tr w:rsidR="0071528B" w:rsidRPr="009F076D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b/>
                <w:bCs/>
                <w:sz w:val="24"/>
                <w:szCs w:val="24"/>
              </w:rPr>
              <w:t>20,000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F076D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6D">
              <w:rPr>
                <w:rFonts w:ascii="Times New Roman" w:hAnsi="Times New Roman"/>
                <w:sz w:val="24"/>
                <w:szCs w:val="24"/>
              </w:rPr>
              <w:t>Муниципальная   программа «</w:t>
            </w:r>
            <w:r w:rsidRPr="009F076D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населения  Назинского сельского поселения»  на 2024-2028 годы</w:t>
            </w:r>
            <w:r w:rsidRPr="009F07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53698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698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86126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126">
              <w:rPr>
                <w:rFonts w:ascii="Times New Roman" w:hAnsi="Times New Roman"/>
                <w:b/>
                <w:sz w:val="24"/>
                <w:szCs w:val="24"/>
              </w:rPr>
              <w:t>Муниципальная   программа «</w:t>
            </w:r>
            <w:r w:rsidRPr="00A8612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поддержка населения  Назинского сельского поселения»  на 2024-2028 годы</w:t>
            </w:r>
            <w:r w:rsidRPr="00A8612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25355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35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25355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35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25355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355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25355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25355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355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214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6214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34,00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0A63B4" w:rsidTr="00646A7C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C0026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9D27E0" w:rsidRPr="000A63B4" w:rsidTr="009D27E0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DC0026" w:rsidRDefault="009D27E0" w:rsidP="009D27E0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DC0026" w:rsidRDefault="009D27E0" w:rsidP="009D27E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DC0026" w:rsidRDefault="009D27E0" w:rsidP="009D27E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DC0026" w:rsidRDefault="009D27E0" w:rsidP="009D27E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DC0026" w:rsidRDefault="009D27E0" w:rsidP="009D27E0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DC0026" w:rsidRDefault="009D27E0" w:rsidP="009D27E0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026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9D27E0" w:rsidRPr="009D27E0" w:rsidTr="009D27E0">
        <w:trPr>
          <w:trHeight w:val="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9D27E0" w:rsidRDefault="009D27E0" w:rsidP="009D27E0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E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9D27E0" w:rsidRDefault="009D27E0" w:rsidP="009D27E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9D27E0" w:rsidRDefault="009D27E0" w:rsidP="009D27E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9D27E0" w:rsidRDefault="009D27E0" w:rsidP="009D27E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9D27E0" w:rsidRDefault="009D27E0" w:rsidP="009D27E0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E0" w:rsidRPr="009D27E0" w:rsidRDefault="009D27E0" w:rsidP="009D27E0">
            <w:pPr>
              <w:jc w:val="right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E0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276,055</w:t>
            </w:r>
          </w:p>
        </w:tc>
      </w:tr>
    </w:tbl>
    <w:p w:rsidR="0071528B" w:rsidRPr="000A63B4" w:rsidRDefault="0071528B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528B" w:rsidRDefault="0071528B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528B" w:rsidRDefault="0071528B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F87" w:rsidRDefault="00A31F87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F87" w:rsidRPr="00A31F87" w:rsidRDefault="00A31F87" w:rsidP="00A31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87">
        <w:rPr>
          <w:rFonts w:ascii="Times New Roman" w:eastAsia="Times New Roman" w:hAnsi="Times New Roman"/>
          <w:sz w:val="24"/>
          <w:szCs w:val="24"/>
          <w:lang w:eastAsia="ru-RU"/>
        </w:rPr>
        <w:t>Раздел II. Бюджетные ассигнования по расходам местного</w:t>
      </w:r>
    </w:p>
    <w:p w:rsidR="00A31F87" w:rsidRPr="00A31F87" w:rsidRDefault="00A31F87" w:rsidP="00A31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F87">
        <w:rPr>
          <w:rFonts w:ascii="Times New Roman" w:eastAsia="Times New Roman" w:hAnsi="Times New Roman"/>
          <w:sz w:val="24"/>
          <w:szCs w:val="24"/>
          <w:lang w:eastAsia="ru-RU"/>
        </w:rPr>
        <w:t>бюджета на плановый период 2025 и 2026 годов</w:t>
      </w:r>
    </w:p>
    <w:p w:rsidR="00A31F87" w:rsidRDefault="00A31F87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1F87" w:rsidRDefault="00A31F87" w:rsidP="000C05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992"/>
        <w:gridCol w:w="992"/>
        <w:gridCol w:w="1276"/>
        <w:gridCol w:w="850"/>
        <w:gridCol w:w="1276"/>
        <w:gridCol w:w="1276"/>
      </w:tblGrid>
      <w:tr w:rsidR="00A31F87" w:rsidRPr="00A31F87" w:rsidTr="00A31F87">
        <w:trPr>
          <w:trHeight w:val="2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главного распорядителя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2025</w:t>
            </w:r>
          </w:p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2026 год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2E6D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16</w:t>
            </w:r>
            <w:r w:rsidR="002E6D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2E6D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16</w:t>
            </w:r>
            <w:r w:rsidR="002E6D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593,355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2E6D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16</w:t>
            </w:r>
            <w:r w:rsidR="002E6D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2E6D95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16</w:t>
            </w:r>
            <w:r w:rsidR="002E6D9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 593,355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1 063,472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4 686,980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4 052,980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4 092,980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4 052,980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4 092,980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589,000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589,000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86,700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65,000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553,918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7700300000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271,418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533,918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39,363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12,363</w:t>
            </w:r>
          </w:p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F87" w:rsidRPr="00A31F87" w:rsidTr="00DE4228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31F8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DE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F87" w:rsidRPr="00A31F87" w:rsidRDefault="00A31F87" w:rsidP="00DE4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12,363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27,000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6,500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488,055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488,055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488,055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346,600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i/>
                <w:iCs/>
                <w:color w:val="1D1B1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5600000000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346,600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i/>
                <w:iCs/>
                <w:color w:val="1D1B11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346,6000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ВЦП «Обеспечение сбалансированности доходов и расходов поселений Александровского района Томской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56201000000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hAnsi="Times New Roman"/>
                <w:iCs/>
                <w:color w:val="1D1B1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hAnsi="Times New Roman"/>
                <w:iCs/>
                <w:color w:val="1D1B11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31F87">
              <w:rPr>
                <w:rFonts w:ascii="Times New Roman" w:hAnsi="Times New Roman"/>
                <w:iCs/>
                <w:color w:val="1D1B11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1D1B11"/>
                <w:sz w:val="24"/>
                <w:szCs w:val="24"/>
                <w:lang w:eastAsia="ru-RU"/>
              </w:rPr>
            </w:pPr>
            <w:r w:rsidRPr="00A31F87">
              <w:rPr>
                <w:rFonts w:ascii="Times New Roman" w:hAnsi="Times New Roman"/>
                <w:iCs/>
                <w:color w:val="1D1B11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346,600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210,000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210,000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5C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58</w:t>
            </w:r>
            <w:r w:rsidR="005C2302">
              <w:rPr>
                <w:rFonts w:ascii="Times New Roman" w:hAnsi="Times New Roman"/>
                <w:sz w:val="24"/>
                <w:szCs w:val="24"/>
              </w:rPr>
              <w:t>0</w:t>
            </w:r>
            <w:r w:rsidRPr="00A31F87">
              <w:rPr>
                <w:rFonts w:ascii="Times New Roman" w:hAnsi="Times New Roman"/>
                <w:sz w:val="24"/>
                <w:szCs w:val="24"/>
              </w:rPr>
              <w:t>0</w:t>
            </w:r>
            <w:r w:rsidR="005C2302">
              <w:rPr>
                <w:rFonts w:ascii="Times New Roman" w:hAnsi="Times New Roman"/>
                <w:sz w:val="24"/>
                <w:szCs w:val="24"/>
              </w:rPr>
              <w:t>3</w:t>
            </w:r>
            <w:r w:rsidRPr="00A31F87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пожарных машин</w:t>
            </w:r>
            <w:r w:rsidRPr="00A31F87">
              <w:rPr>
                <w:rFonts w:ascii="Times New Roman" w:hAnsi="Times New Roman"/>
                <w:sz w:val="24"/>
                <w:szCs w:val="24"/>
              </w:rPr>
              <w:t xml:space="preserve"> в селах районах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962B04" w:rsidP="005C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A31F87" w:rsidRPr="00A31F87">
              <w:rPr>
                <w:rFonts w:ascii="Times New Roman" w:hAnsi="Times New Roman"/>
                <w:sz w:val="24"/>
                <w:szCs w:val="24"/>
              </w:rPr>
              <w:t>030000</w:t>
            </w:r>
            <w:r w:rsidR="005C2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962B04" w:rsidP="005C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A31F87" w:rsidRPr="00A31F87">
              <w:rPr>
                <w:rFonts w:ascii="Times New Roman" w:hAnsi="Times New Roman"/>
                <w:sz w:val="24"/>
                <w:szCs w:val="24"/>
              </w:rPr>
              <w:t>030000</w:t>
            </w:r>
            <w:r w:rsidR="005C2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962B04" w:rsidP="005C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  <w:r w:rsidR="00A31F87" w:rsidRPr="00A31F87">
              <w:rPr>
                <w:rFonts w:ascii="Times New Roman" w:hAnsi="Times New Roman"/>
                <w:sz w:val="24"/>
                <w:szCs w:val="24"/>
              </w:rPr>
              <w:t>030000</w:t>
            </w:r>
            <w:r w:rsidR="005C2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1 202,670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1 229,670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151,670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 Александровского района на 2017 - 2021 годы и на плановый период до 2026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5100100000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90,000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«Социальное развитие сел Александровского района на 2017 - 2021 годы и на плановый период до 2026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перевозок водным транспортом (траление паромных причалов)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5200100007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61,670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sz w:val="24"/>
                <w:szCs w:val="24"/>
              </w:rPr>
              <w:t>988,000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988,000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588,000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588,000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588,000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7 076,463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7 096,463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D51CC1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A31F87"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13,000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6 653,463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6 653,463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Муниципальная программа "Социальное развитие сел Александровского района на 2017 - 2021 годы и на плановый период до 2026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sz w:val="24"/>
                <w:szCs w:val="24"/>
              </w:rPr>
              <w:t>5 674,100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sz w:val="24"/>
                <w:szCs w:val="24"/>
              </w:rPr>
              <w:t>5 674,100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местным бюджетам расходов по организации электроснабжения от дизельных </w:t>
            </w: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5 529,100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и утилизация твердых коммунальных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5200300002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15634D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15634D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404,885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404,885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314,000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доступа к воде питьевого качества населения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90,885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90,885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6500241370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4E77CC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90,885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Назинского сельского поселения Александровского района Томской области на период с 2024  года до 2033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Реконструкция теплосети (ремонт, замена теплоизоляции)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7600300000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430,000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430,000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430,000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закупку товаров, работ, услуг для обеспечения муниципальных </w:t>
            </w: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150,000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color w:val="000000"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9900700008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280,000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1 395,030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1 379,030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1 375,030</w:t>
            </w:r>
          </w:p>
        </w:tc>
      </w:tr>
      <w:tr w:rsidR="00A31F87" w:rsidRPr="004301C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4301C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4301C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4301C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4301C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4301C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4301C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4301C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F3742D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Назин</w:t>
            </w:r>
            <w:r w:rsidR="00F374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сельского поселения на 2024</w:t>
            </w: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F374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1B4307" w:rsidRDefault="00A31F87" w:rsidP="00B441A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4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</w:t>
            </w:r>
            <w:r w:rsidR="00B441AB" w:rsidRPr="001B4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  <w:r w:rsidRPr="001B4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B441AB" w:rsidRPr="001B4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1B43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материальной помощи </w:t>
            </w: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45,000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мероприятий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11,000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19,000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34,000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Дефицит бюджета (-), профицит бюджета (+)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0,000</w:t>
            </w:r>
          </w:p>
        </w:tc>
      </w:tr>
      <w:tr w:rsidR="00A31F87" w:rsidRPr="00A31F87" w:rsidTr="00A31F87">
        <w:trPr>
          <w:trHeight w:val="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A31F87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4E77C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16</w:t>
            </w:r>
            <w:r w:rsidR="004E77C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 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87" w:rsidRPr="00A31F87" w:rsidRDefault="00A31F87" w:rsidP="004E77CC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31F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16</w:t>
            </w:r>
            <w:r w:rsidR="004E77C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 593,355</w:t>
            </w:r>
          </w:p>
        </w:tc>
      </w:tr>
    </w:tbl>
    <w:p w:rsidR="00A31F87" w:rsidRDefault="00A31F87" w:rsidP="003E1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lastRenderedPageBreak/>
        <w:t>Раздел III. Бюджетные ассигнования по источникам</w:t>
      </w:r>
    </w:p>
    <w:p w:rsidR="0071528B" w:rsidRPr="00B5796A" w:rsidRDefault="0071528B" w:rsidP="00B5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>финансирования д</w:t>
      </w:r>
      <w:r>
        <w:rPr>
          <w:rFonts w:ascii="Times New Roman" w:hAnsi="Times New Roman"/>
          <w:sz w:val="24"/>
          <w:szCs w:val="24"/>
          <w:lang w:eastAsia="ru-RU"/>
        </w:rPr>
        <w:t xml:space="preserve">ефицита местного бюджета на 2024 </w:t>
      </w:r>
      <w:r w:rsidRPr="00B5796A">
        <w:rPr>
          <w:rFonts w:ascii="Times New Roman" w:hAnsi="Times New Roman"/>
          <w:sz w:val="24"/>
          <w:szCs w:val="24"/>
          <w:lang w:eastAsia="ru-RU"/>
        </w:rPr>
        <w:t>год</w:t>
      </w:r>
    </w:p>
    <w:p w:rsidR="0071528B" w:rsidRPr="00B5796A" w:rsidRDefault="0071528B" w:rsidP="00B5796A">
      <w:pPr>
        <w:ind w:firstLine="708"/>
      </w:pPr>
    </w:p>
    <w:tbl>
      <w:tblPr>
        <w:tblW w:w="99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76"/>
        <w:gridCol w:w="3204"/>
        <w:gridCol w:w="1702"/>
      </w:tblGrid>
      <w:tr w:rsidR="0071528B" w:rsidRPr="00B5796A" w:rsidTr="00145651">
        <w:trPr>
          <w:trHeight w:val="276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B57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57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71528B" w:rsidRPr="00B5796A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71528B" w:rsidRPr="00B5796A" w:rsidTr="00145651">
        <w:trPr>
          <w:trHeight w:val="276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5796A">
            <w:pPr>
              <w:tabs>
                <w:tab w:val="left" w:pos="13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28B" w:rsidRPr="000612A1" w:rsidTr="00145651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28B" w:rsidRPr="000612A1" w:rsidTr="006616F9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28B" w:rsidRPr="00C8210B" w:rsidRDefault="0071528B" w:rsidP="00875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0B">
              <w:rPr>
                <w:rFonts w:ascii="Times New Roman" w:hAnsi="Times New Roman"/>
                <w:sz w:val="24"/>
                <w:szCs w:val="24"/>
              </w:rPr>
              <w:t>-19 257,184</w:t>
            </w:r>
          </w:p>
        </w:tc>
      </w:tr>
      <w:tr w:rsidR="0071528B" w:rsidRPr="000612A1" w:rsidTr="00A41F95">
        <w:trPr>
          <w:trHeight w:val="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28B" w:rsidRPr="000612A1" w:rsidRDefault="0071528B" w:rsidP="00C645C7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19 276,055</w:t>
            </w:r>
          </w:p>
        </w:tc>
      </w:tr>
      <w:tr w:rsidR="0071528B" w:rsidRPr="000612A1" w:rsidTr="00A41F95">
        <w:trPr>
          <w:trHeight w:val="2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2A1">
              <w:rPr>
                <w:rFonts w:ascii="Times New Roman" w:hAnsi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612A1" w:rsidRDefault="0071528B" w:rsidP="00B5796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528B" w:rsidRPr="000612A1" w:rsidRDefault="0071528B" w:rsidP="00B15081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18,871</w:t>
            </w:r>
          </w:p>
        </w:tc>
      </w:tr>
    </w:tbl>
    <w:p w:rsidR="0071528B" w:rsidRDefault="0071528B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Default="003E1FF7" w:rsidP="00B5796A"/>
    <w:p w:rsidR="003E1FF7" w:rsidRPr="000612A1" w:rsidRDefault="003E1FF7" w:rsidP="00B5796A"/>
    <w:p w:rsidR="0071528B" w:rsidRPr="00B5796A" w:rsidRDefault="0071528B" w:rsidP="00B5796A">
      <w:pPr>
        <w:keepNext/>
        <w:keepLines/>
        <w:tabs>
          <w:tab w:val="center" w:pos="4961"/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lastRenderedPageBreak/>
        <w:tab/>
        <w:t xml:space="preserve">                                                          Приложение 2</w:t>
      </w:r>
    </w:p>
    <w:p w:rsidR="0071528B" w:rsidRPr="00B5796A" w:rsidRDefault="0071528B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796A">
        <w:rPr>
          <w:rFonts w:ascii="Times New Roman" w:hAnsi="Times New Roman"/>
          <w:sz w:val="24"/>
          <w:szCs w:val="24"/>
          <w:lang w:eastAsia="ru-RU"/>
        </w:rPr>
        <w:t>Утверждено постановлением</w:t>
      </w:r>
    </w:p>
    <w:p w:rsidR="0071528B" w:rsidRPr="00B5796A" w:rsidRDefault="0071528B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71528B" w:rsidRPr="00B5796A" w:rsidRDefault="0071528B" w:rsidP="00B5796A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  <w:lang w:eastAsia="ru-RU"/>
        </w:rPr>
      </w:pPr>
      <w:r w:rsidRPr="00B5796A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29</w:t>
      </w:r>
      <w:r w:rsidRPr="00B5796A">
        <w:rPr>
          <w:rFonts w:ascii="Times New Roman" w:hAnsi="Times New Roman"/>
          <w:sz w:val="24"/>
          <w:szCs w:val="24"/>
          <w:lang w:eastAsia="ru-RU"/>
        </w:rPr>
        <w:t>.12.202</w:t>
      </w:r>
      <w:r>
        <w:rPr>
          <w:rFonts w:ascii="Times New Roman" w:hAnsi="Times New Roman"/>
          <w:sz w:val="24"/>
          <w:szCs w:val="24"/>
          <w:lang w:eastAsia="ru-RU"/>
        </w:rPr>
        <w:t>3 г. № 132</w:t>
      </w:r>
    </w:p>
    <w:p w:rsidR="0071528B" w:rsidRPr="00B5796A" w:rsidRDefault="0071528B" w:rsidP="00B5796A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  <w:lang w:eastAsia="ru-RU"/>
        </w:rPr>
      </w:pPr>
      <w:r w:rsidRPr="00B579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71528B" w:rsidRPr="00B5796A" w:rsidTr="00BE6569">
        <w:trPr>
          <w:trHeight w:val="977"/>
        </w:trPr>
        <w:tc>
          <w:tcPr>
            <w:tcW w:w="10916" w:type="dxa"/>
            <w:gridSpan w:val="8"/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ЛИМИТЫ БЮДЖЕТНЫХ ОБЯЗАТЕЛЬСТВ 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71528B" w:rsidRPr="00B5796A" w:rsidRDefault="0071528B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ФИНАНСОВЫЙ ГОД И 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1528B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распорядителя (получателя) средств местного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71528B" w:rsidRPr="00B5796A" w:rsidTr="00613B77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423DD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528B" w:rsidRPr="002B6508" w:rsidTr="00613B7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Pr="002B6508" w:rsidRDefault="0071528B" w:rsidP="008B683B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19 276,055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71528B" w:rsidRPr="002B6508" w:rsidTr="00D53960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19 276,055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71528B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5 904,570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6 158,570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6 456,070</w:t>
            </w:r>
          </w:p>
        </w:tc>
      </w:tr>
      <w:tr w:rsidR="0071528B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3362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</w:t>
            </w: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B61394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AF73B1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</w:tr>
      <w:tr w:rsidR="0071528B" w:rsidRPr="007C46A1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9900000000 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18187A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</w:tr>
      <w:tr w:rsidR="0071528B" w:rsidRPr="007C46A1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Резервные фонды органов местного самоуправления ( </w:t>
            </w: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7C46A1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7C46A1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7C46A1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553,918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"Социальная поддержка населения Назинского сельского поселения на 2024 -2028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EA5E8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поддержка общественных организаций-Совет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EA5E83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4301C7" w:rsidRPr="002B6508" w:rsidTr="004301C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5E27E5" w:rsidRDefault="004301C7" w:rsidP="00835C6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t xml:space="preserve">Непрограммное направление </w:t>
            </w: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4301C7" w:rsidRDefault="004301C7" w:rsidP="004301C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4301C7" w:rsidRDefault="004301C7" w:rsidP="003E2AB4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E2AB4"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4301C7" w:rsidRDefault="004301C7" w:rsidP="004301C7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5E27E5" w:rsidRDefault="004301C7" w:rsidP="00835C6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4301C7" w:rsidRDefault="003E2AB4" w:rsidP="004301C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4301C7" w:rsidRDefault="003E2AB4" w:rsidP="004301C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C7" w:rsidRPr="004301C7" w:rsidRDefault="003E2AB4" w:rsidP="004301C7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AB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533,918</w:t>
            </w:r>
          </w:p>
        </w:tc>
      </w:tr>
      <w:tr w:rsidR="0071528B" w:rsidRPr="00372435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t>35,918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72435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435">
              <w:rPr>
                <w:rFonts w:ascii="Times New Roman" w:hAnsi="Times New Roman"/>
                <w:bCs/>
                <w:sz w:val="24"/>
                <w:szCs w:val="24"/>
              </w:rPr>
              <w:t>39,363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346,600</w:t>
            </w:r>
          </w:p>
        </w:tc>
      </w:tr>
      <w:tr w:rsidR="0071528B" w:rsidRPr="00A72659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0C3BEB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5C23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</w:t>
            </w:r>
            <w:r w:rsidR="005C23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A72659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726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6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65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72659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59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1 167,670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1 229,670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2D0126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 Александровского района на 2017 - 2021 годы и на плановый период до 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B0607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2D012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454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54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988,000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A7265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="0071528B" w:rsidRPr="002B41EF">
              <w:rPr>
                <w:rFonts w:ascii="Times New Roman" w:hAnsi="Times New Roman"/>
                <w:bCs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A7265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1528B" w:rsidRPr="002B41EF">
              <w:rPr>
                <w:rFonts w:ascii="Times New Roman" w:hAnsi="Times New Roman"/>
                <w:bCs/>
                <w:sz w:val="24"/>
                <w:szCs w:val="24"/>
              </w:rPr>
              <w:t>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A72659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1528B" w:rsidRPr="002B41EF">
              <w:rPr>
                <w:rFonts w:ascii="Times New Roman" w:hAnsi="Times New Roman"/>
                <w:bCs/>
                <w:sz w:val="24"/>
                <w:szCs w:val="24"/>
              </w:rPr>
              <w:t>88,000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71528B" w:rsidRPr="002B6508" w:rsidTr="00842F6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2D012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018C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10 084,485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6 821,985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6 841,985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8446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D844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18187A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9 537,485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</w:tr>
      <w:tr w:rsidR="0071528B" w:rsidRPr="00966125" w:rsidTr="000719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66125" w:rsidRDefault="0071528B" w:rsidP="002D012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1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6612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6612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6612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1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66125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61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66125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Pr="00966125" w:rsidRDefault="007152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Pr="00966125" w:rsidRDefault="007152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Pr="00966125" w:rsidRDefault="007152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66125">
              <w:rPr>
                <w:rFonts w:ascii="Times New Roman" w:hAnsi="Times New Roman"/>
                <w:bCs/>
                <w:sz w:val="24"/>
                <w:szCs w:val="24"/>
              </w:rPr>
              <w:t xml:space="preserve">   5 674,100</w:t>
            </w:r>
          </w:p>
          <w:p w:rsidR="0071528B" w:rsidRPr="00966125" w:rsidRDefault="0071528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Pr="00966125" w:rsidRDefault="007152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Pr="00966125" w:rsidRDefault="007152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Pr="00966125" w:rsidRDefault="0071528B">
            <w:r w:rsidRPr="00966125">
              <w:rPr>
                <w:rFonts w:ascii="Times New Roman" w:hAnsi="Times New Roman"/>
                <w:bCs/>
                <w:sz w:val="24"/>
                <w:szCs w:val="24"/>
              </w:rPr>
              <w:t>5 674,100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Pr="00966125" w:rsidRDefault="007152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Pr="00966125" w:rsidRDefault="007152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Pr="00966125" w:rsidRDefault="0071528B">
            <w:r w:rsidRPr="00966125">
              <w:rPr>
                <w:rFonts w:ascii="Times New Roman" w:hAnsi="Times New Roman"/>
                <w:bCs/>
                <w:sz w:val="24"/>
                <w:szCs w:val="24"/>
              </w:rPr>
              <w:t>5 674,100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717564">
        <w:trPr>
          <w:trHeight w:val="24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DD40F3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18187A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</w:t>
            </w: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D84469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8446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4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3 463,385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4E77CC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404,</w:t>
            </w:r>
            <w:r w:rsidR="0071528B" w:rsidRPr="00D84469">
              <w:rPr>
                <w:rFonts w:ascii="Times New Roman" w:hAnsi="Times New Roman"/>
                <w:bCs/>
                <w:sz w:val="24"/>
                <w:szCs w:val="24"/>
              </w:rPr>
              <w:t>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4E77CC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404</w:t>
            </w:r>
            <w:r w:rsidR="0071528B" w:rsidRPr="00D84469">
              <w:rPr>
                <w:rFonts w:ascii="Times New Roman" w:hAnsi="Times New Roman"/>
                <w:bCs/>
                <w:sz w:val="24"/>
                <w:szCs w:val="24"/>
              </w:rPr>
              <w:t>,885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C117E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18187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18187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</w:tr>
      <w:tr w:rsidR="0071528B" w:rsidRPr="002B6508" w:rsidTr="00DD40F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E41DD1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муниципального образования «Нази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нское сельское поселение» на 202</w:t>
            </w:r>
            <w:r w:rsidRPr="00BE5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4-</w:t>
            </w:r>
            <w:r w:rsidRPr="00BE5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5E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DD1">
              <w:rPr>
                <w:rFonts w:ascii="Times New Roman" w:hAnsi="Times New Roman"/>
                <w:b/>
                <w:bCs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DD1">
              <w:rPr>
                <w:rFonts w:ascii="Times New Roman" w:hAnsi="Times New Roman"/>
                <w:b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DD1">
              <w:rPr>
                <w:rFonts w:ascii="Times New Roman" w:hAnsi="Times New Roman"/>
                <w:b/>
                <w:bCs/>
                <w:sz w:val="24"/>
                <w:szCs w:val="24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41DD1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DD1">
              <w:rPr>
                <w:rFonts w:ascii="Times New Roman" w:hAnsi="Times New Roman"/>
                <w:b/>
                <w:bCs/>
                <w:sz w:val="24"/>
                <w:szCs w:val="24"/>
              </w:rPr>
              <w:t>320,000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Реконструкция (ремонт) теплосети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71528B" w:rsidRPr="002B6508" w:rsidTr="00C117E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71528B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691AAA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430,000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71528B" w:rsidRPr="008F7AA4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8F7AA4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8F7AA4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1 510,030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8319DC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71528B" w:rsidRPr="00D84469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31325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64383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71528B" w:rsidRPr="00D84469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84469" w:rsidRDefault="0071528B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469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E614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DF728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28B" w:rsidRPr="002B6508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19 276,055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28B" w:rsidRPr="002B6508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28B" w:rsidRPr="002B6508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</w:tbl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28B" w:rsidRPr="00B5796A" w:rsidRDefault="0071528B" w:rsidP="00B579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851"/>
        <w:gridCol w:w="708"/>
        <w:gridCol w:w="1560"/>
        <w:gridCol w:w="708"/>
        <w:gridCol w:w="1276"/>
        <w:gridCol w:w="1276"/>
        <w:gridCol w:w="1276"/>
      </w:tblGrid>
      <w:tr w:rsidR="0071528B" w:rsidRPr="00B5796A" w:rsidTr="00BE6569">
        <w:trPr>
          <w:trHeight w:val="1565"/>
        </w:trPr>
        <w:tc>
          <w:tcPr>
            <w:tcW w:w="10916" w:type="dxa"/>
            <w:gridSpan w:val="8"/>
            <w:vAlign w:val="center"/>
          </w:tcPr>
          <w:p w:rsidR="0071528B" w:rsidRPr="00B5796A" w:rsidRDefault="0071528B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71528B" w:rsidRPr="00B5796A" w:rsidRDefault="0071528B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Утверждено постановлением</w:t>
            </w:r>
          </w:p>
          <w:p w:rsidR="0071528B" w:rsidRPr="00B5796A" w:rsidRDefault="0071528B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Администрации  Назинского</w:t>
            </w:r>
          </w:p>
          <w:p w:rsidR="0071528B" w:rsidRPr="00B5796A" w:rsidRDefault="0071528B" w:rsidP="00BE6569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сельского поселения</w:t>
            </w:r>
          </w:p>
          <w:p w:rsidR="0071528B" w:rsidRPr="00B5796A" w:rsidRDefault="0071528B" w:rsidP="00DB053E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29.12.2023 г. № 132</w:t>
            </w:r>
          </w:p>
        </w:tc>
      </w:tr>
      <w:tr w:rsidR="0071528B" w:rsidRPr="00B5796A" w:rsidTr="00BE6569">
        <w:trPr>
          <w:trHeight w:val="693"/>
        </w:trPr>
        <w:tc>
          <w:tcPr>
            <w:tcW w:w="10916" w:type="dxa"/>
            <w:gridSpan w:val="8"/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БЮДЖЕТНАЯ РОСПИСЬ НА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 И</w:t>
            </w:r>
          </w:p>
          <w:p w:rsidR="0071528B" w:rsidRPr="00B5796A" w:rsidRDefault="0071528B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 ПЛАНОВЫЙ ПЕРИОД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B579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1528B" w:rsidRPr="00B5796A" w:rsidTr="00BE6569">
        <w:trPr>
          <w:trHeight w:val="986"/>
        </w:trPr>
        <w:tc>
          <w:tcPr>
            <w:tcW w:w="10916" w:type="dxa"/>
            <w:gridSpan w:val="8"/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 распорядитель средств местного бюджета</w:t>
            </w:r>
          </w:p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(главный администратор источников</w:t>
            </w:r>
          </w:p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финансирования дефицита местного бюджета)</w:t>
            </w:r>
          </w:p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 тыс. руб</w:t>
            </w:r>
          </w:p>
        </w:tc>
      </w:tr>
      <w:tr w:rsidR="0071528B" w:rsidRPr="00B5796A" w:rsidTr="00BE6569">
        <w:trPr>
          <w:trHeight w:val="882"/>
        </w:trPr>
        <w:tc>
          <w:tcPr>
            <w:tcW w:w="10916" w:type="dxa"/>
            <w:gridSpan w:val="8"/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 I. РАСХОДЫ МЕСТНОГО БЮДЖЕТА</w:t>
            </w:r>
          </w:p>
        </w:tc>
      </w:tr>
      <w:tr w:rsidR="0071528B" w:rsidRPr="00B5796A" w:rsidTr="00BE6569">
        <w:trPr>
          <w:trHeight w:val="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на год, тыс. руб.</w:t>
            </w:r>
          </w:p>
        </w:tc>
      </w:tr>
      <w:tr w:rsidR="0071528B" w:rsidRPr="00B5796A" w:rsidTr="000802D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распорядителя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BE656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5796A" w:rsidRDefault="0071528B" w:rsidP="0096280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579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Pr="00C0611B" w:rsidRDefault="0071528B" w:rsidP="00A44885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6280E">
              <w:rPr>
                <w:rFonts w:ascii="Times New Roman" w:hAnsi="Times New Roman"/>
                <w:b/>
                <w:bCs/>
                <w:sz w:val="24"/>
                <w:szCs w:val="24"/>
              </w:rPr>
              <w:t>19 276,055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6280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FB22B8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96280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19 276,055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F232E" w:rsidRDefault="0071528B" w:rsidP="00D263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5 904,570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6 158,570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6 456,070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471E7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471E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 xml:space="preserve">Глава муниципального </w:t>
            </w: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9900100010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1 048,472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9609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96097">
              <w:rPr>
                <w:rFonts w:ascii="Times New Roman" w:hAnsi="Times New Roman"/>
                <w:bCs/>
                <w:sz w:val="24"/>
                <w:szCs w:val="24"/>
              </w:rPr>
              <w:t>1 063,472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4 626,980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4 666,980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4 686,980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569,000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589,000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4 072,980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6139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61394">
              <w:rPr>
                <w:rFonts w:ascii="Times New Roman" w:hAnsi="Times New Roman"/>
                <w:bCs/>
                <w:sz w:val="24"/>
                <w:szCs w:val="24"/>
              </w:rPr>
              <w:t>4 092,980</w:t>
            </w:r>
          </w:p>
        </w:tc>
      </w:tr>
      <w:tr w:rsidR="0071528B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2D499F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6C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9900100030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46C9E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C9E">
              <w:rPr>
                <w:rFonts w:ascii="Times New Roman" w:hAnsi="Times New Roman"/>
                <w:bCs/>
                <w:sz w:val="24"/>
                <w:szCs w:val="24"/>
              </w:rPr>
              <w:t>86,700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9900000000 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65,000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40,000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9922000000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46A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6A1">
              <w:rPr>
                <w:rFonts w:ascii="Times New Roman" w:hAnsi="Times New Roman"/>
                <w:bCs/>
                <w:sz w:val="24"/>
                <w:szCs w:val="24"/>
              </w:rPr>
              <w:t>25,000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291,418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553,918</w:t>
            </w:r>
          </w:p>
        </w:tc>
      </w:tr>
      <w:tr w:rsidR="0071528B" w:rsidRPr="002B6508" w:rsidTr="00BF4DAD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"Социальная поддержка населения Назинского сельского поселения на 2024 -2028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BF4DAD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поддержка общественных организаций-Совет ветеранов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7700300000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4C2B08" w:rsidRPr="002B6508" w:rsidTr="004C2B0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5E27E5" w:rsidRDefault="004C2B08" w:rsidP="00835C66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4301C7" w:rsidRDefault="004C2B08" w:rsidP="00835C6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4301C7" w:rsidRDefault="004C2B08" w:rsidP="00835C6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4301C7" w:rsidRDefault="004C2B08" w:rsidP="00835C6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1C7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5E27E5" w:rsidRDefault="004C2B08" w:rsidP="00835C66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4301C7" w:rsidRDefault="004C2B08" w:rsidP="00835C6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4301C7" w:rsidRDefault="004C2B08" w:rsidP="00835C6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271,418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B08" w:rsidRPr="004301C7" w:rsidRDefault="004C2B08" w:rsidP="00835C66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533,918</w:t>
            </w:r>
          </w:p>
        </w:tc>
      </w:tr>
      <w:tr w:rsidR="0071528B" w:rsidRPr="004C2B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35,918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29,503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39,363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8,918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12,363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27,000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9900600000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6,500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9950000000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235,415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5C7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C7B">
              <w:rPr>
                <w:rFonts w:ascii="Times New Roman" w:hAnsi="Times New Roman"/>
                <w:bCs/>
                <w:sz w:val="24"/>
                <w:szCs w:val="24"/>
              </w:rPr>
              <w:t>488,055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8187A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87A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7A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C7A07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5620351180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285,300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0C3BE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BEB">
              <w:rPr>
                <w:rFonts w:ascii="Times New Roman" w:hAnsi="Times New Roman"/>
                <w:bCs/>
                <w:sz w:val="24"/>
                <w:szCs w:val="24"/>
              </w:rPr>
              <w:t>346,600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210,000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5C230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E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580030000</w:t>
            </w:r>
            <w:r w:rsidR="005C23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5800300005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E27E5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E5">
              <w:rPr>
                <w:rFonts w:ascii="Times New Roman" w:hAnsi="Times New Roman"/>
                <w:bCs/>
                <w:sz w:val="24"/>
                <w:szCs w:val="24"/>
              </w:rPr>
              <w:t>165,000</w:t>
            </w:r>
          </w:p>
        </w:tc>
      </w:tr>
      <w:tr w:rsidR="0071528B" w:rsidRPr="004C2B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C2B0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B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C2B0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4C2B08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B08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9901000000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752853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853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1 167,670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1 202,670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1 229,670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151,670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B053E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«Социальная поддержка населения 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Меры по улучшению социального положения малообеспеченных слоев населения пожилых людей, инвалидов и социально незащищенных слоев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5100100006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EE9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B053E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outlineLvl w:val="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5667A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67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EE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5200100007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1EF">
              <w:rPr>
                <w:rFonts w:ascii="Times New Roman" w:hAnsi="Times New Roman"/>
                <w:bCs/>
                <w:sz w:val="24"/>
                <w:szCs w:val="24"/>
              </w:rPr>
              <w:t>61,670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988,000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4C2B08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1528B" w:rsidRPr="002B41EF">
              <w:rPr>
                <w:rFonts w:ascii="Times New Roman" w:hAnsi="Times New Roman"/>
                <w:bCs/>
                <w:sz w:val="24"/>
                <w:szCs w:val="24"/>
              </w:rPr>
              <w:t>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4C2B08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1528B" w:rsidRPr="002B41EF">
              <w:rPr>
                <w:rFonts w:ascii="Times New Roman" w:hAnsi="Times New Roman"/>
                <w:bCs/>
                <w:sz w:val="24"/>
                <w:szCs w:val="24"/>
              </w:rPr>
              <w:t>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41EF" w:rsidRDefault="004C2B08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1528B" w:rsidRPr="002B41EF">
              <w:rPr>
                <w:rFonts w:ascii="Times New Roman" w:hAnsi="Times New Roman"/>
                <w:bCs/>
                <w:sz w:val="24"/>
                <w:szCs w:val="24"/>
              </w:rPr>
              <w:t>88,000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71528B" w:rsidRPr="002B6508" w:rsidTr="00FB22B8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588,000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9200200000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E67EFF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EFF">
              <w:rPr>
                <w:rFonts w:ascii="Times New Roman" w:hAnsi="Times New Roman"/>
                <w:bCs/>
                <w:sz w:val="24"/>
                <w:szCs w:val="24"/>
              </w:rPr>
              <w:t>400,000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C42310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C117E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5200100022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10 084,485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6 821,985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6 841,985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Обслуживание объектов муниципальной собственности </w:t>
            </w: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9900500000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C73EA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3EA">
              <w:rPr>
                <w:rFonts w:ascii="Times New Roman" w:hAnsi="Times New Roman"/>
                <w:bCs/>
                <w:sz w:val="24"/>
                <w:szCs w:val="24"/>
              </w:rPr>
              <w:t>13,000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9 537,485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6 398,985</w:t>
            </w:r>
          </w:p>
        </w:tc>
      </w:tr>
      <w:tr w:rsidR="0071528B" w:rsidRPr="002B6508" w:rsidTr="003D069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C42310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E5C94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5C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 w:rsidP="00D263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Default="0071528B" w:rsidP="00D263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Default="0071528B" w:rsidP="00D263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2310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674</w:t>
            </w:r>
            <w:r w:rsidRPr="00C42310">
              <w:rPr>
                <w:rFonts w:ascii="Times New Roman" w:hAnsi="Times New Roman"/>
                <w:bCs/>
                <w:sz w:val="24"/>
                <w:szCs w:val="24"/>
              </w:rPr>
              <w:t>,100</w:t>
            </w:r>
          </w:p>
          <w:p w:rsidR="0071528B" w:rsidRDefault="0071528B" w:rsidP="00D2638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 w:rsidP="00D263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Default="0071528B" w:rsidP="00D263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Default="0071528B" w:rsidP="00D26381">
            <w:r w:rsidRPr="000E370A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674</w:t>
            </w:r>
            <w:r w:rsidRPr="000E370A">
              <w:rPr>
                <w:rFonts w:ascii="Times New Roman" w:hAnsi="Times New Roman"/>
                <w:bCs/>
                <w:sz w:val="24"/>
                <w:szCs w:val="24"/>
              </w:rPr>
              <w:t>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 w:rsidP="00D263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Default="0071528B" w:rsidP="00D263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528B" w:rsidRDefault="0071528B" w:rsidP="00D26381">
            <w:r w:rsidRPr="000E370A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674</w:t>
            </w:r>
            <w:r w:rsidRPr="000E370A">
              <w:rPr>
                <w:rFonts w:ascii="Times New Roman" w:hAnsi="Times New Roman"/>
                <w:bCs/>
                <w:sz w:val="24"/>
                <w:szCs w:val="24"/>
              </w:rPr>
              <w:t>,100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0AD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5200140120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D90AD1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AD1">
              <w:rPr>
                <w:rFonts w:ascii="Times New Roman" w:hAnsi="Times New Roman"/>
                <w:bCs/>
                <w:sz w:val="24"/>
                <w:szCs w:val="24"/>
              </w:rPr>
              <w:t>5 529,100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5200500001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C6">
              <w:rPr>
                <w:rFonts w:ascii="Times New Roman" w:hAnsi="Times New Roman"/>
                <w:bCs/>
                <w:sz w:val="24"/>
                <w:szCs w:val="24"/>
              </w:rPr>
              <w:t>145,000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31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2021-2026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4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3 463,385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4E77CC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3 058,500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10CC6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3 023,500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Проведение обследования строительных конструкций зданий котельных в селах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152F54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6500100025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C27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3D0697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63DA2" w:rsidRDefault="0071528B" w:rsidP="00D26381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3DA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365C27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 w:rsidP="00D26381"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 w:rsidP="00D26381">
            <w:r w:rsidRPr="001B48FA">
              <w:rPr>
                <w:rFonts w:ascii="Times New Roman" w:hAnsi="Times New Roman"/>
                <w:bCs/>
                <w:sz w:val="24"/>
                <w:szCs w:val="24"/>
              </w:rPr>
              <w:t>404,885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314,000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FB1951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6500241370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835D9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5D9">
              <w:rPr>
                <w:rFonts w:ascii="Times New Roman" w:hAnsi="Times New Roman"/>
                <w:bCs/>
                <w:sz w:val="24"/>
                <w:szCs w:val="24"/>
              </w:rPr>
              <w:t>90,885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44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"Комплексное развитие систем коммунальной инфраструктуры Назинского сельское поселение Александровского района </w:t>
            </w:r>
            <w:r w:rsidRPr="001644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Томской области на период с 2024 года до 2033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443">
              <w:rPr>
                <w:rFonts w:ascii="Times New Roman" w:hAnsi="Times New Roman"/>
                <w:bCs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Реконструкция (ремонт) теплосети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120,000</w:t>
            </w:r>
          </w:p>
        </w:tc>
      </w:tr>
      <w:tr w:rsidR="0071528B" w:rsidRPr="00A53565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Замена изношенных электрических сетей, опор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A53565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Приобретение запчастей для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96280E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7600300000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B012D0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012D0">
              <w:rPr>
                <w:rFonts w:ascii="Times New Roman" w:hAnsi="Times New Roman"/>
                <w:bCs/>
                <w:sz w:val="24"/>
                <w:szCs w:val="24"/>
              </w:rPr>
              <w:t>100,000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430,000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Благоустройство территорий сельских поселений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430,000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150,000</w:t>
            </w:r>
          </w:p>
        </w:tc>
      </w:tr>
      <w:tr w:rsidR="0071528B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71528B" w:rsidRPr="002B6508" w:rsidTr="0017483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9900700008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384,000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F7AA4" w:rsidRDefault="0071528B" w:rsidP="00D26381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AA4">
              <w:rPr>
                <w:rFonts w:ascii="Times New Roman" w:hAnsi="Times New Roman"/>
                <w:bCs/>
                <w:sz w:val="24"/>
                <w:szCs w:val="24"/>
              </w:rPr>
              <w:t>280,000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1 510,030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1 395,030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FB22B8">
        <w:trPr>
          <w:trHeight w:val="8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D26381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Непрограммное 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9900800000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1 490,030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D26381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A49">
              <w:rPr>
                <w:rFonts w:ascii="Times New Roman" w:hAnsi="Times New Roman"/>
                <w:bCs/>
                <w:sz w:val="24"/>
                <w:szCs w:val="24"/>
              </w:rPr>
              <w:t>1 375,030</w:t>
            </w:r>
          </w:p>
        </w:tc>
      </w:tr>
      <w:tr w:rsidR="0071528B" w:rsidRPr="002B6508" w:rsidTr="00FB22B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C7A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611A49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9B5C8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C8C">
              <w:rPr>
                <w:rFonts w:ascii="Times New Roman" w:hAnsi="Times New Roman"/>
                <w:bCs/>
                <w:sz w:val="24"/>
                <w:szCs w:val="24"/>
              </w:rPr>
              <w:t>20,000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71528B" w:rsidRPr="00A53565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2024-2028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A53565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53565">
              <w:rPr>
                <w:rFonts w:ascii="Times New Roman" w:hAnsi="Times New Roman"/>
                <w:bCs/>
                <w:sz w:val="24"/>
                <w:szCs w:val="24"/>
              </w:rPr>
              <w:t>80,000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5,000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7700200000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8319DC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9DC">
              <w:rPr>
                <w:rFonts w:ascii="Times New Roman" w:hAnsi="Times New Roman"/>
                <w:bCs/>
                <w:sz w:val="24"/>
                <w:szCs w:val="24"/>
              </w:rPr>
              <w:t>45,000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7700400000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19,000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F6534B" w:rsidRDefault="0071528B" w:rsidP="004532E9">
            <w:pPr>
              <w:jc w:val="righ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534B">
              <w:rPr>
                <w:rFonts w:ascii="Times New Roman" w:hAnsi="Times New Roman"/>
                <w:b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990000000</w:t>
            </w:r>
            <w:r w:rsidR="00A5356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обеспечение мероприятий, направленных на обслуживание населения в </w:t>
            </w: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9900900000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75F">
              <w:rPr>
                <w:rFonts w:ascii="Times New Roman" w:hAnsi="Times New Roman"/>
                <w:bCs/>
                <w:sz w:val="24"/>
                <w:szCs w:val="24"/>
              </w:rPr>
              <w:t>34,000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5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(-), профицит бюджета (+)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right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71528B" w:rsidRPr="002B6508" w:rsidTr="004532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2B6508" w:rsidRDefault="0071528B" w:rsidP="004532E9">
            <w:pPr>
              <w:outlineLvl w:val="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Pr="0014475F" w:rsidRDefault="0071528B" w:rsidP="004532E9">
            <w:pPr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8B" w:rsidRDefault="0071528B" w:rsidP="004532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28B" w:rsidRPr="002B6508" w:rsidRDefault="0071528B" w:rsidP="004532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19 276,055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 w:rsidP="004532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28B" w:rsidRPr="002B6508" w:rsidRDefault="0071528B" w:rsidP="004532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16 217,955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8B" w:rsidRDefault="0071528B" w:rsidP="004532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528B" w:rsidRPr="002B6508" w:rsidRDefault="0071528B" w:rsidP="004532E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6F232E">
              <w:rPr>
                <w:rFonts w:ascii="Times New Roman" w:hAnsi="Times New Roman"/>
                <w:b/>
                <w:bCs/>
                <w:sz w:val="24"/>
                <w:szCs w:val="24"/>
              </w:rPr>
              <w:t>16 593,355</w:t>
            </w:r>
          </w:p>
        </w:tc>
      </w:tr>
    </w:tbl>
    <w:p w:rsidR="0071528B" w:rsidRDefault="0071528B"/>
    <w:sectPr w:rsidR="0071528B" w:rsidSect="00145651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50" w:rsidRDefault="00827550" w:rsidP="00BE6569">
      <w:pPr>
        <w:spacing w:after="0" w:line="240" w:lineRule="auto"/>
      </w:pPr>
      <w:r>
        <w:separator/>
      </w:r>
    </w:p>
  </w:endnote>
  <w:endnote w:type="continuationSeparator" w:id="0">
    <w:p w:rsidR="00827550" w:rsidRDefault="00827550" w:rsidP="00BE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4" w:rsidRDefault="00962B04">
    <w:pPr>
      <w:pStyle w:val="a9"/>
    </w:pPr>
  </w:p>
  <w:p w:rsidR="00962B04" w:rsidRDefault="00962B04">
    <w:pPr>
      <w:pStyle w:val="a9"/>
    </w:pPr>
  </w:p>
  <w:p w:rsidR="00962B04" w:rsidRDefault="00962B04">
    <w:pPr>
      <w:pStyle w:val="a9"/>
    </w:pPr>
  </w:p>
  <w:p w:rsidR="00962B04" w:rsidRDefault="00962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50" w:rsidRDefault="00827550" w:rsidP="00BE6569">
      <w:pPr>
        <w:spacing w:after="0" w:line="240" w:lineRule="auto"/>
      </w:pPr>
      <w:r>
        <w:separator/>
      </w:r>
    </w:p>
  </w:footnote>
  <w:footnote w:type="continuationSeparator" w:id="0">
    <w:p w:rsidR="00827550" w:rsidRDefault="00827550" w:rsidP="00BE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04" w:rsidRDefault="00962B0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2577B">
      <w:rPr>
        <w:noProof/>
      </w:rPr>
      <w:t>2</w:t>
    </w:r>
    <w:r>
      <w:rPr>
        <w:noProof/>
      </w:rPr>
      <w:fldChar w:fldCharType="end"/>
    </w:r>
  </w:p>
  <w:p w:rsidR="00962B04" w:rsidRDefault="00962B0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4B7"/>
    <w:multiLevelType w:val="hybridMultilevel"/>
    <w:tmpl w:val="3418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B4944"/>
    <w:multiLevelType w:val="hybridMultilevel"/>
    <w:tmpl w:val="07F0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65E"/>
    <w:rsid w:val="00001E34"/>
    <w:rsid w:val="00014354"/>
    <w:rsid w:val="00023F94"/>
    <w:rsid w:val="00041CE3"/>
    <w:rsid w:val="0004622D"/>
    <w:rsid w:val="000471E7"/>
    <w:rsid w:val="00053698"/>
    <w:rsid w:val="000612A1"/>
    <w:rsid w:val="00062B24"/>
    <w:rsid w:val="00066977"/>
    <w:rsid w:val="00066CF0"/>
    <w:rsid w:val="00071958"/>
    <w:rsid w:val="000802DF"/>
    <w:rsid w:val="000815DB"/>
    <w:rsid w:val="0008219F"/>
    <w:rsid w:val="000825AA"/>
    <w:rsid w:val="000A4D53"/>
    <w:rsid w:val="000A63B4"/>
    <w:rsid w:val="000B175E"/>
    <w:rsid w:val="000B7BEF"/>
    <w:rsid w:val="000C0524"/>
    <w:rsid w:val="000C3BEB"/>
    <w:rsid w:val="000D3335"/>
    <w:rsid w:val="000D5373"/>
    <w:rsid w:val="000E370A"/>
    <w:rsid w:val="000E5B0D"/>
    <w:rsid w:val="000E6AF4"/>
    <w:rsid w:val="00133A2C"/>
    <w:rsid w:val="00143770"/>
    <w:rsid w:val="00143E94"/>
    <w:rsid w:val="0014475F"/>
    <w:rsid w:val="001452B4"/>
    <w:rsid w:val="00145651"/>
    <w:rsid w:val="00146E65"/>
    <w:rsid w:val="00152AA3"/>
    <w:rsid w:val="00152F54"/>
    <w:rsid w:val="0015544F"/>
    <w:rsid w:val="0015634D"/>
    <w:rsid w:val="001577B2"/>
    <w:rsid w:val="00163DA2"/>
    <w:rsid w:val="00164443"/>
    <w:rsid w:val="00170E5C"/>
    <w:rsid w:val="00174835"/>
    <w:rsid w:val="001749DA"/>
    <w:rsid w:val="0018187A"/>
    <w:rsid w:val="00183B2A"/>
    <w:rsid w:val="0019711B"/>
    <w:rsid w:val="001A2A56"/>
    <w:rsid w:val="001A4FC6"/>
    <w:rsid w:val="001B4307"/>
    <w:rsid w:val="001B4831"/>
    <w:rsid w:val="001B48FA"/>
    <w:rsid w:val="001C3112"/>
    <w:rsid w:val="001E10D9"/>
    <w:rsid w:val="001E1198"/>
    <w:rsid w:val="001E2FC2"/>
    <w:rsid w:val="001E5C94"/>
    <w:rsid w:val="001F636B"/>
    <w:rsid w:val="002035E2"/>
    <w:rsid w:val="0020567D"/>
    <w:rsid w:val="002056B0"/>
    <w:rsid w:val="00206F88"/>
    <w:rsid w:val="00222319"/>
    <w:rsid w:val="00230792"/>
    <w:rsid w:val="002337F7"/>
    <w:rsid w:val="00242ECE"/>
    <w:rsid w:val="00246BE4"/>
    <w:rsid w:val="00252040"/>
    <w:rsid w:val="0026185B"/>
    <w:rsid w:val="00263E65"/>
    <w:rsid w:val="002716A1"/>
    <w:rsid w:val="00281D6F"/>
    <w:rsid w:val="002A407F"/>
    <w:rsid w:val="002B41EF"/>
    <w:rsid w:val="002B4EE9"/>
    <w:rsid w:val="002B6508"/>
    <w:rsid w:val="002D0126"/>
    <w:rsid w:val="002D499F"/>
    <w:rsid w:val="002D4CC1"/>
    <w:rsid w:val="002E3A5E"/>
    <w:rsid w:val="002E6D95"/>
    <w:rsid w:val="003040E7"/>
    <w:rsid w:val="003059B9"/>
    <w:rsid w:val="00313258"/>
    <w:rsid w:val="00315A77"/>
    <w:rsid w:val="00316337"/>
    <w:rsid w:val="00320A59"/>
    <w:rsid w:val="0032213C"/>
    <w:rsid w:val="00325355"/>
    <w:rsid w:val="0033786D"/>
    <w:rsid w:val="00350C3D"/>
    <w:rsid w:val="00351898"/>
    <w:rsid w:val="00356C17"/>
    <w:rsid w:val="00365C27"/>
    <w:rsid w:val="003720C9"/>
    <w:rsid w:val="00372435"/>
    <w:rsid w:val="003758E1"/>
    <w:rsid w:val="00376718"/>
    <w:rsid w:val="0038300D"/>
    <w:rsid w:val="0038437B"/>
    <w:rsid w:val="003A06D4"/>
    <w:rsid w:val="003A0920"/>
    <w:rsid w:val="003B1CBA"/>
    <w:rsid w:val="003C12C9"/>
    <w:rsid w:val="003D0124"/>
    <w:rsid w:val="003D0697"/>
    <w:rsid w:val="003D0F61"/>
    <w:rsid w:val="003E1FF7"/>
    <w:rsid w:val="003E2AB4"/>
    <w:rsid w:val="003E5D26"/>
    <w:rsid w:val="003F3F40"/>
    <w:rsid w:val="00406DF8"/>
    <w:rsid w:val="004100A9"/>
    <w:rsid w:val="00414469"/>
    <w:rsid w:val="0041588F"/>
    <w:rsid w:val="00416821"/>
    <w:rsid w:val="004234E2"/>
    <w:rsid w:val="00423DD0"/>
    <w:rsid w:val="0042667F"/>
    <w:rsid w:val="004301C7"/>
    <w:rsid w:val="00432318"/>
    <w:rsid w:val="00432817"/>
    <w:rsid w:val="0044160A"/>
    <w:rsid w:val="00447DA1"/>
    <w:rsid w:val="00451250"/>
    <w:rsid w:val="004532E9"/>
    <w:rsid w:val="00456773"/>
    <w:rsid w:val="00461FD1"/>
    <w:rsid w:val="004621B9"/>
    <w:rsid w:val="00462555"/>
    <w:rsid w:val="004736BE"/>
    <w:rsid w:val="00481C84"/>
    <w:rsid w:val="00496097"/>
    <w:rsid w:val="004A0CF5"/>
    <w:rsid w:val="004A6E47"/>
    <w:rsid w:val="004B26A2"/>
    <w:rsid w:val="004B68F7"/>
    <w:rsid w:val="004B73D9"/>
    <w:rsid w:val="004C284D"/>
    <w:rsid w:val="004C2B08"/>
    <w:rsid w:val="004E1F23"/>
    <w:rsid w:val="004E4A40"/>
    <w:rsid w:val="004E4F08"/>
    <w:rsid w:val="004E6148"/>
    <w:rsid w:val="004E65B1"/>
    <w:rsid w:val="004E77CC"/>
    <w:rsid w:val="004F5687"/>
    <w:rsid w:val="004F5F5F"/>
    <w:rsid w:val="004F66F6"/>
    <w:rsid w:val="00502112"/>
    <w:rsid w:val="0050676A"/>
    <w:rsid w:val="00531325"/>
    <w:rsid w:val="00533706"/>
    <w:rsid w:val="00534587"/>
    <w:rsid w:val="0054316E"/>
    <w:rsid w:val="00544EFA"/>
    <w:rsid w:val="005574CC"/>
    <w:rsid w:val="00561384"/>
    <w:rsid w:val="0056454A"/>
    <w:rsid w:val="005667A6"/>
    <w:rsid w:val="00571DED"/>
    <w:rsid w:val="005725B4"/>
    <w:rsid w:val="005801D1"/>
    <w:rsid w:val="00580F80"/>
    <w:rsid w:val="00585DD1"/>
    <w:rsid w:val="005A0F4A"/>
    <w:rsid w:val="005C148F"/>
    <w:rsid w:val="005C2302"/>
    <w:rsid w:val="005C28B9"/>
    <w:rsid w:val="005C3D8F"/>
    <w:rsid w:val="005D2D66"/>
    <w:rsid w:val="005D3202"/>
    <w:rsid w:val="005D4081"/>
    <w:rsid w:val="005D7357"/>
    <w:rsid w:val="005E27E5"/>
    <w:rsid w:val="005E2FEA"/>
    <w:rsid w:val="005F2689"/>
    <w:rsid w:val="00611A49"/>
    <w:rsid w:val="00613B77"/>
    <w:rsid w:val="00620BC4"/>
    <w:rsid w:val="00632191"/>
    <w:rsid w:val="00632DCE"/>
    <w:rsid w:val="00637AB3"/>
    <w:rsid w:val="0064383F"/>
    <w:rsid w:val="00646A7C"/>
    <w:rsid w:val="00646C9E"/>
    <w:rsid w:val="0066092A"/>
    <w:rsid w:val="006616F9"/>
    <w:rsid w:val="00662095"/>
    <w:rsid w:val="00664CF8"/>
    <w:rsid w:val="00664EC4"/>
    <w:rsid w:val="00666ADF"/>
    <w:rsid w:val="00671D0E"/>
    <w:rsid w:val="0067271D"/>
    <w:rsid w:val="00675991"/>
    <w:rsid w:val="00691AAA"/>
    <w:rsid w:val="006A2C80"/>
    <w:rsid w:val="006A571B"/>
    <w:rsid w:val="006C5AF7"/>
    <w:rsid w:val="006D1821"/>
    <w:rsid w:val="006E6EBF"/>
    <w:rsid w:val="006F1C40"/>
    <w:rsid w:val="006F232E"/>
    <w:rsid w:val="006F5E90"/>
    <w:rsid w:val="007030AB"/>
    <w:rsid w:val="0071528B"/>
    <w:rsid w:val="00717564"/>
    <w:rsid w:val="00723A51"/>
    <w:rsid w:val="00724D1C"/>
    <w:rsid w:val="007278E9"/>
    <w:rsid w:val="00730B09"/>
    <w:rsid w:val="00733AF8"/>
    <w:rsid w:val="00736D46"/>
    <w:rsid w:val="0074365D"/>
    <w:rsid w:val="00750E7D"/>
    <w:rsid w:val="00752853"/>
    <w:rsid w:val="00755482"/>
    <w:rsid w:val="007562E2"/>
    <w:rsid w:val="00756F1F"/>
    <w:rsid w:val="00760499"/>
    <w:rsid w:val="00783918"/>
    <w:rsid w:val="00786936"/>
    <w:rsid w:val="00792D4F"/>
    <w:rsid w:val="00797097"/>
    <w:rsid w:val="007A2AC7"/>
    <w:rsid w:val="007B0AA1"/>
    <w:rsid w:val="007B3494"/>
    <w:rsid w:val="007B50D4"/>
    <w:rsid w:val="007B6C63"/>
    <w:rsid w:val="007C1319"/>
    <w:rsid w:val="007C244C"/>
    <w:rsid w:val="007C371C"/>
    <w:rsid w:val="007C46A1"/>
    <w:rsid w:val="007C7A07"/>
    <w:rsid w:val="007D6C01"/>
    <w:rsid w:val="007E3CCB"/>
    <w:rsid w:val="007E7D15"/>
    <w:rsid w:val="007F4883"/>
    <w:rsid w:val="00802590"/>
    <w:rsid w:val="00814168"/>
    <w:rsid w:val="00816629"/>
    <w:rsid w:val="00820824"/>
    <w:rsid w:val="008247BF"/>
    <w:rsid w:val="00826214"/>
    <w:rsid w:val="00827550"/>
    <w:rsid w:val="008319DC"/>
    <w:rsid w:val="008338A7"/>
    <w:rsid w:val="00836214"/>
    <w:rsid w:val="00841866"/>
    <w:rsid w:val="00842F67"/>
    <w:rsid w:val="0084492F"/>
    <w:rsid w:val="00844C2C"/>
    <w:rsid w:val="00844ED9"/>
    <w:rsid w:val="00845835"/>
    <w:rsid w:val="00847FC8"/>
    <w:rsid w:val="00863EC4"/>
    <w:rsid w:val="00870BE3"/>
    <w:rsid w:val="00875A24"/>
    <w:rsid w:val="00880788"/>
    <w:rsid w:val="00881C97"/>
    <w:rsid w:val="0088322C"/>
    <w:rsid w:val="008835D9"/>
    <w:rsid w:val="008B509E"/>
    <w:rsid w:val="008B683B"/>
    <w:rsid w:val="008C0505"/>
    <w:rsid w:val="008C0F45"/>
    <w:rsid w:val="008C1344"/>
    <w:rsid w:val="008C3211"/>
    <w:rsid w:val="008C4253"/>
    <w:rsid w:val="008C5DD9"/>
    <w:rsid w:val="008C70A0"/>
    <w:rsid w:val="008D2600"/>
    <w:rsid w:val="008E0B53"/>
    <w:rsid w:val="008F1DC1"/>
    <w:rsid w:val="008F4B50"/>
    <w:rsid w:val="008F5C7B"/>
    <w:rsid w:val="008F7AA4"/>
    <w:rsid w:val="00910CC6"/>
    <w:rsid w:val="0092638B"/>
    <w:rsid w:val="00936660"/>
    <w:rsid w:val="00937DF5"/>
    <w:rsid w:val="00941214"/>
    <w:rsid w:val="0094201D"/>
    <w:rsid w:val="009510FB"/>
    <w:rsid w:val="009533C0"/>
    <w:rsid w:val="0096280E"/>
    <w:rsid w:val="00962B04"/>
    <w:rsid w:val="00966125"/>
    <w:rsid w:val="00984935"/>
    <w:rsid w:val="00997864"/>
    <w:rsid w:val="009A0DD3"/>
    <w:rsid w:val="009A4467"/>
    <w:rsid w:val="009A78B2"/>
    <w:rsid w:val="009B5C8C"/>
    <w:rsid w:val="009C3D4E"/>
    <w:rsid w:val="009D27E0"/>
    <w:rsid w:val="009D4C57"/>
    <w:rsid w:val="009E1CDC"/>
    <w:rsid w:val="009F076D"/>
    <w:rsid w:val="009F2DEA"/>
    <w:rsid w:val="009F2F7D"/>
    <w:rsid w:val="009F5399"/>
    <w:rsid w:val="009F6F24"/>
    <w:rsid w:val="00A000DD"/>
    <w:rsid w:val="00A03FFA"/>
    <w:rsid w:val="00A069F2"/>
    <w:rsid w:val="00A17648"/>
    <w:rsid w:val="00A2577B"/>
    <w:rsid w:val="00A30818"/>
    <w:rsid w:val="00A31F87"/>
    <w:rsid w:val="00A40535"/>
    <w:rsid w:val="00A41F95"/>
    <w:rsid w:val="00A44885"/>
    <w:rsid w:val="00A506E7"/>
    <w:rsid w:val="00A51450"/>
    <w:rsid w:val="00A53565"/>
    <w:rsid w:val="00A62A66"/>
    <w:rsid w:val="00A66BF2"/>
    <w:rsid w:val="00A72659"/>
    <w:rsid w:val="00A74BF9"/>
    <w:rsid w:val="00A776F2"/>
    <w:rsid w:val="00A8427D"/>
    <w:rsid w:val="00A86126"/>
    <w:rsid w:val="00A87500"/>
    <w:rsid w:val="00A96123"/>
    <w:rsid w:val="00AA08CB"/>
    <w:rsid w:val="00AA51CA"/>
    <w:rsid w:val="00AB21CC"/>
    <w:rsid w:val="00AB2FE2"/>
    <w:rsid w:val="00AB7FF1"/>
    <w:rsid w:val="00AC35E9"/>
    <w:rsid w:val="00AE7488"/>
    <w:rsid w:val="00AE7553"/>
    <w:rsid w:val="00AF2E55"/>
    <w:rsid w:val="00AF73B1"/>
    <w:rsid w:val="00B012D0"/>
    <w:rsid w:val="00B0607F"/>
    <w:rsid w:val="00B13024"/>
    <w:rsid w:val="00B15081"/>
    <w:rsid w:val="00B2232B"/>
    <w:rsid w:val="00B36015"/>
    <w:rsid w:val="00B41245"/>
    <w:rsid w:val="00B441AB"/>
    <w:rsid w:val="00B446F5"/>
    <w:rsid w:val="00B50A38"/>
    <w:rsid w:val="00B5796A"/>
    <w:rsid w:val="00B579B1"/>
    <w:rsid w:val="00B61394"/>
    <w:rsid w:val="00B7472A"/>
    <w:rsid w:val="00B85C1E"/>
    <w:rsid w:val="00B87859"/>
    <w:rsid w:val="00B87DCA"/>
    <w:rsid w:val="00B9651C"/>
    <w:rsid w:val="00BA0E29"/>
    <w:rsid w:val="00BA27E0"/>
    <w:rsid w:val="00BA49C4"/>
    <w:rsid w:val="00BA7E86"/>
    <w:rsid w:val="00BC2466"/>
    <w:rsid w:val="00BC734E"/>
    <w:rsid w:val="00BD007D"/>
    <w:rsid w:val="00BD2EC7"/>
    <w:rsid w:val="00BD5246"/>
    <w:rsid w:val="00BE5E4A"/>
    <w:rsid w:val="00BE6569"/>
    <w:rsid w:val="00BE726F"/>
    <w:rsid w:val="00BE7D56"/>
    <w:rsid w:val="00BF2474"/>
    <w:rsid w:val="00BF275F"/>
    <w:rsid w:val="00BF4DAD"/>
    <w:rsid w:val="00C0611B"/>
    <w:rsid w:val="00C117E8"/>
    <w:rsid w:val="00C216CD"/>
    <w:rsid w:val="00C30B18"/>
    <w:rsid w:val="00C35CCD"/>
    <w:rsid w:val="00C4053A"/>
    <w:rsid w:val="00C40E78"/>
    <w:rsid w:val="00C42310"/>
    <w:rsid w:val="00C42908"/>
    <w:rsid w:val="00C564AF"/>
    <w:rsid w:val="00C60323"/>
    <w:rsid w:val="00C6362C"/>
    <w:rsid w:val="00C63904"/>
    <w:rsid w:val="00C645C7"/>
    <w:rsid w:val="00C645F3"/>
    <w:rsid w:val="00C7660B"/>
    <w:rsid w:val="00C76750"/>
    <w:rsid w:val="00C77865"/>
    <w:rsid w:val="00C8210B"/>
    <w:rsid w:val="00C8675C"/>
    <w:rsid w:val="00C90F7B"/>
    <w:rsid w:val="00C95931"/>
    <w:rsid w:val="00CA0FBC"/>
    <w:rsid w:val="00CA755A"/>
    <w:rsid w:val="00CB01B9"/>
    <w:rsid w:val="00CB169D"/>
    <w:rsid w:val="00CB6234"/>
    <w:rsid w:val="00CC0395"/>
    <w:rsid w:val="00CD4E93"/>
    <w:rsid w:val="00CF30D8"/>
    <w:rsid w:val="00CF5646"/>
    <w:rsid w:val="00D242D6"/>
    <w:rsid w:val="00D26381"/>
    <w:rsid w:val="00D312CA"/>
    <w:rsid w:val="00D37B52"/>
    <w:rsid w:val="00D416EF"/>
    <w:rsid w:val="00D44388"/>
    <w:rsid w:val="00D51CC1"/>
    <w:rsid w:val="00D51EF6"/>
    <w:rsid w:val="00D53960"/>
    <w:rsid w:val="00D71959"/>
    <w:rsid w:val="00D73B97"/>
    <w:rsid w:val="00D75465"/>
    <w:rsid w:val="00D7624D"/>
    <w:rsid w:val="00D84469"/>
    <w:rsid w:val="00D90AD1"/>
    <w:rsid w:val="00DA6C6A"/>
    <w:rsid w:val="00DB053E"/>
    <w:rsid w:val="00DB1F44"/>
    <w:rsid w:val="00DB399E"/>
    <w:rsid w:val="00DB7BB7"/>
    <w:rsid w:val="00DC0026"/>
    <w:rsid w:val="00DC51A9"/>
    <w:rsid w:val="00DC7BA5"/>
    <w:rsid w:val="00DD06A3"/>
    <w:rsid w:val="00DD2068"/>
    <w:rsid w:val="00DD40F3"/>
    <w:rsid w:val="00DE199D"/>
    <w:rsid w:val="00DE3687"/>
    <w:rsid w:val="00DE4228"/>
    <w:rsid w:val="00DF1CAE"/>
    <w:rsid w:val="00DF1EAF"/>
    <w:rsid w:val="00DF6649"/>
    <w:rsid w:val="00DF7285"/>
    <w:rsid w:val="00E05554"/>
    <w:rsid w:val="00E06A4E"/>
    <w:rsid w:val="00E07F05"/>
    <w:rsid w:val="00E34933"/>
    <w:rsid w:val="00E351BF"/>
    <w:rsid w:val="00E41336"/>
    <w:rsid w:val="00E41DD1"/>
    <w:rsid w:val="00E67912"/>
    <w:rsid w:val="00E67EFF"/>
    <w:rsid w:val="00E80D89"/>
    <w:rsid w:val="00E948D1"/>
    <w:rsid w:val="00EA5E83"/>
    <w:rsid w:val="00EB18C4"/>
    <w:rsid w:val="00EC0B77"/>
    <w:rsid w:val="00ED07FB"/>
    <w:rsid w:val="00ED14D7"/>
    <w:rsid w:val="00ED5E5B"/>
    <w:rsid w:val="00EE465E"/>
    <w:rsid w:val="00EF0170"/>
    <w:rsid w:val="00EF0CF8"/>
    <w:rsid w:val="00EF513E"/>
    <w:rsid w:val="00EF6FDA"/>
    <w:rsid w:val="00F013B7"/>
    <w:rsid w:val="00F018C8"/>
    <w:rsid w:val="00F04FCE"/>
    <w:rsid w:val="00F053A0"/>
    <w:rsid w:val="00F10317"/>
    <w:rsid w:val="00F16352"/>
    <w:rsid w:val="00F207E9"/>
    <w:rsid w:val="00F2581F"/>
    <w:rsid w:val="00F25953"/>
    <w:rsid w:val="00F263A4"/>
    <w:rsid w:val="00F33624"/>
    <w:rsid w:val="00F35A2B"/>
    <w:rsid w:val="00F36B5F"/>
    <w:rsid w:val="00F3742D"/>
    <w:rsid w:val="00F43714"/>
    <w:rsid w:val="00F44332"/>
    <w:rsid w:val="00F53C75"/>
    <w:rsid w:val="00F54F1A"/>
    <w:rsid w:val="00F5633F"/>
    <w:rsid w:val="00F6534B"/>
    <w:rsid w:val="00F71D47"/>
    <w:rsid w:val="00F83C97"/>
    <w:rsid w:val="00F84EEA"/>
    <w:rsid w:val="00F869CC"/>
    <w:rsid w:val="00F94E64"/>
    <w:rsid w:val="00FB054E"/>
    <w:rsid w:val="00FB0833"/>
    <w:rsid w:val="00FB1951"/>
    <w:rsid w:val="00FB22B8"/>
    <w:rsid w:val="00FB54D7"/>
    <w:rsid w:val="00FC2E5E"/>
    <w:rsid w:val="00FC5DF7"/>
    <w:rsid w:val="00FC73EA"/>
    <w:rsid w:val="00FE6564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5796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5796A"/>
    <w:rPr>
      <w:rFonts w:ascii="Arial" w:hAnsi="Arial"/>
      <w:b/>
      <w:i/>
      <w:sz w:val="28"/>
      <w:lang w:eastAsia="ru-RU"/>
    </w:rPr>
  </w:style>
  <w:style w:type="paragraph" w:customStyle="1" w:styleId="ConsPlusNormal">
    <w:name w:val="ConsPlusNormal"/>
    <w:rsid w:val="00B579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link w:val="Default0"/>
    <w:rsid w:val="00B5796A"/>
    <w:pPr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customStyle="1" w:styleId="Default0">
    <w:name w:val="Default Знак"/>
    <w:link w:val="Default"/>
    <w:locked/>
    <w:rsid w:val="00B5796A"/>
    <w:rPr>
      <w:rFonts w:ascii="Times New Roman" w:hAnsi="Times New Roman"/>
      <w:color w:val="000000"/>
      <w:sz w:val="24"/>
      <w:lang w:eastAsia="ru-RU"/>
    </w:rPr>
  </w:style>
  <w:style w:type="paragraph" w:customStyle="1" w:styleId="ConsPlusNonformat">
    <w:name w:val="ConsPlusNonformat"/>
    <w:link w:val="ConsPlusNonformat0"/>
    <w:rsid w:val="00B5796A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0">
    <w:name w:val="ConsPlusNonformat Знак"/>
    <w:link w:val="ConsPlusNonformat"/>
    <w:locked/>
    <w:rsid w:val="00B5796A"/>
    <w:rPr>
      <w:rFonts w:ascii="Courier New" w:hAnsi="Courier New"/>
      <w:sz w:val="22"/>
      <w:lang w:eastAsia="ru-RU"/>
    </w:rPr>
  </w:style>
  <w:style w:type="paragraph" w:styleId="a3">
    <w:name w:val="Body Text Indent"/>
    <w:basedOn w:val="a"/>
    <w:link w:val="a4"/>
    <w:rsid w:val="00B5796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locked/>
    <w:rsid w:val="00B5796A"/>
    <w:rPr>
      <w:rFonts w:ascii="Times New Roman" w:hAnsi="Times New Roman"/>
      <w:sz w:val="24"/>
      <w:lang w:eastAsia="ru-RU"/>
    </w:rPr>
  </w:style>
  <w:style w:type="paragraph" w:customStyle="1" w:styleId="a5">
    <w:name w:val="......."/>
    <w:basedOn w:val="Default"/>
    <w:next w:val="Default"/>
    <w:link w:val="a6"/>
    <w:rsid w:val="00B5796A"/>
  </w:style>
  <w:style w:type="character" w:customStyle="1" w:styleId="a6">
    <w:name w:val="....... Знак"/>
    <w:link w:val="a5"/>
    <w:locked/>
    <w:rsid w:val="00B5796A"/>
    <w:rPr>
      <w:rFonts w:ascii="Times New Roman" w:hAnsi="Times New Roman"/>
      <w:color w:val="000000"/>
      <w:sz w:val="24"/>
      <w:lang w:eastAsia="ru-RU"/>
    </w:rPr>
  </w:style>
  <w:style w:type="paragraph" w:styleId="a7">
    <w:name w:val="Body Text"/>
    <w:basedOn w:val="a"/>
    <w:link w:val="a8"/>
    <w:rsid w:val="00B5796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locked/>
    <w:rsid w:val="00B5796A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rsid w:val="00B5796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B5796A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B5796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9">
    <w:name w:val="footer"/>
    <w:basedOn w:val="a"/>
    <w:link w:val="aa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B5796A"/>
    <w:rPr>
      <w:rFonts w:ascii="Times New Roman" w:hAnsi="Times New Roman"/>
      <w:sz w:val="24"/>
      <w:lang w:eastAsia="ru-RU"/>
    </w:rPr>
  </w:style>
  <w:style w:type="character" w:styleId="ab">
    <w:name w:val="page number"/>
    <w:rsid w:val="00B5796A"/>
    <w:rPr>
      <w:rFonts w:cs="Times New Roman"/>
    </w:rPr>
  </w:style>
  <w:style w:type="table" w:styleId="ac">
    <w:name w:val="Table Grid"/>
    <w:basedOn w:val="a1"/>
    <w:rsid w:val="00B579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5796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locked/>
    <w:rsid w:val="00B5796A"/>
    <w:rPr>
      <w:rFonts w:ascii="Tahoma" w:hAnsi="Tahoma"/>
      <w:sz w:val="16"/>
    </w:rPr>
  </w:style>
  <w:style w:type="paragraph" w:styleId="af">
    <w:name w:val="header"/>
    <w:basedOn w:val="a"/>
    <w:link w:val="af0"/>
    <w:uiPriority w:val="99"/>
    <w:rsid w:val="00B57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B5796A"/>
    <w:rPr>
      <w:rFonts w:ascii="Times New Roman" w:hAnsi="Times New Roman"/>
      <w:sz w:val="24"/>
      <w:lang w:eastAsia="ru-RU"/>
    </w:rPr>
  </w:style>
  <w:style w:type="paragraph" w:customStyle="1" w:styleId="af1">
    <w:name w:val="Знак"/>
    <w:basedOn w:val="a"/>
    <w:rsid w:val="00B5796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B5796A"/>
    <w:pPr>
      <w:spacing w:after="0" w:line="240" w:lineRule="atLeast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rsid w:val="002B6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31F87"/>
  </w:style>
  <w:style w:type="numbering" w:customStyle="1" w:styleId="11">
    <w:name w:val="Нет списка11"/>
    <w:next w:val="a2"/>
    <w:semiHidden/>
    <w:rsid w:val="00A31F87"/>
  </w:style>
  <w:style w:type="numbering" w:customStyle="1" w:styleId="23">
    <w:name w:val="Нет списка2"/>
    <w:next w:val="a2"/>
    <w:semiHidden/>
    <w:rsid w:val="00A31F87"/>
  </w:style>
  <w:style w:type="numbering" w:customStyle="1" w:styleId="3">
    <w:name w:val="Нет списка3"/>
    <w:next w:val="a2"/>
    <w:semiHidden/>
    <w:rsid w:val="00A31F87"/>
  </w:style>
  <w:style w:type="numbering" w:customStyle="1" w:styleId="4">
    <w:name w:val="Нет списка4"/>
    <w:next w:val="a2"/>
    <w:semiHidden/>
    <w:unhideWhenUsed/>
    <w:rsid w:val="00A31F87"/>
  </w:style>
  <w:style w:type="numbering" w:customStyle="1" w:styleId="12">
    <w:name w:val="Нет списка12"/>
    <w:next w:val="a2"/>
    <w:semiHidden/>
    <w:rsid w:val="00A31F87"/>
  </w:style>
  <w:style w:type="numbering" w:customStyle="1" w:styleId="210">
    <w:name w:val="Нет списка21"/>
    <w:next w:val="a2"/>
    <w:semiHidden/>
    <w:rsid w:val="00A31F87"/>
  </w:style>
  <w:style w:type="numbering" w:customStyle="1" w:styleId="5">
    <w:name w:val="Нет списка5"/>
    <w:next w:val="a2"/>
    <w:semiHidden/>
    <w:unhideWhenUsed/>
    <w:rsid w:val="00A31F87"/>
  </w:style>
  <w:style w:type="paragraph" w:styleId="af3">
    <w:name w:val="No Spacing"/>
    <w:uiPriority w:val="99"/>
    <w:qFormat/>
    <w:rsid w:val="00A31F87"/>
    <w:rPr>
      <w:sz w:val="22"/>
      <w:szCs w:val="22"/>
    </w:rPr>
  </w:style>
  <w:style w:type="numbering" w:customStyle="1" w:styleId="6">
    <w:name w:val="Нет списка6"/>
    <w:next w:val="a2"/>
    <w:semiHidden/>
    <w:unhideWhenUsed/>
    <w:rsid w:val="00A31F87"/>
  </w:style>
  <w:style w:type="numbering" w:customStyle="1" w:styleId="7">
    <w:name w:val="Нет списка7"/>
    <w:next w:val="a2"/>
    <w:semiHidden/>
    <w:rsid w:val="00A3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61</Pages>
  <Words>12006</Words>
  <Characters>68438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2024-03-14T09:04:00Z</cp:lastPrinted>
  <dcterms:created xsi:type="dcterms:W3CDTF">2022-12-29T05:29:00Z</dcterms:created>
  <dcterms:modified xsi:type="dcterms:W3CDTF">2024-03-14T09:16:00Z</dcterms:modified>
</cp:coreProperties>
</file>