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B" w:rsidRDefault="005422CB" w:rsidP="005422CB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5422CB" w:rsidRDefault="005422CB" w:rsidP="005422CB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РАЙОН</w:t>
      </w:r>
    </w:p>
    <w:p w:rsidR="005422CB" w:rsidRDefault="005422CB" w:rsidP="005422CB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СОВЕТ НАЗИНСКОГО СЕЛЬСКОГО ПОСЕЛЕНИЯ</w:t>
      </w:r>
    </w:p>
    <w:p w:rsidR="005422CB" w:rsidRPr="003143E9" w:rsidRDefault="005422CB" w:rsidP="005422CB">
      <w:pPr>
        <w:rPr>
          <w:sz w:val="28"/>
          <w:szCs w:val="28"/>
        </w:rPr>
      </w:pPr>
    </w:p>
    <w:p w:rsidR="005422CB" w:rsidRDefault="005422CB" w:rsidP="005422CB">
      <w:pPr>
        <w:jc w:val="center"/>
        <w:rPr>
          <w:sz w:val="28"/>
          <w:szCs w:val="28"/>
        </w:rPr>
      </w:pPr>
      <w:r w:rsidRPr="003143E9">
        <w:rPr>
          <w:sz w:val="28"/>
          <w:szCs w:val="28"/>
        </w:rPr>
        <w:t>РЕШЕНИЕ</w:t>
      </w:r>
    </w:p>
    <w:p w:rsidR="005422CB" w:rsidRDefault="005422CB" w:rsidP="005422CB"/>
    <w:p w:rsidR="005422CB" w:rsidRPr="009D55F8" w:rsidRDefault="005422CB" w:rsidP="005422CB">
      <w:pPr>
        <w:rPr>
          <w:b/>
        </w:rPr>
      </w:pPr>
      <w:r>
        <w:rPr>
          <w:b/>
        </w:rPr>
        <w:t xml:space="preserve"> 15 июня  2022 </w:t>
      </w:r>
      <w:r w:rsidRPr="009D55F8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</w:t>
      </w:r>
      <w:r>
        <w:rPr>
          <w:b/>
        </w:rPr>
        <w:tab/>
        <w:t xml:space="preserve">   №</w:t>
      </w:r>
      <w:r w:rsidRPr="009D55F8">
        <w:rPr>
          <w:b/>
        </w:rPr>
        <w:t xml:space="preserve"> </w:t>
      </w:r>
      <w:r>
        <w:rPr>
          <w:b/>
        </w:rPr>
        <w:t xml:space="preserve"> </w:t>
      </w:r>
      <w:r w:rsidR="005177AC">
        <w:rPr>
          <w:b/>
        </w:rPr>
        <w:t>160</w:t>
      </w:r>
    </w:p>
    <w:p w:rsidR="005422CB" w:rsidRDefault="005422CB" w:rsidP="005422CB"/>
    <w:p w:rsidR="005422CB" w:rsidRDefault="005422CB" w:rsidP="005422CB"/>
    <w:p w:rsidR="005422CB" w:rsidRPr="005422CB" w:rsidRDefault="005422CB" w:rsidP="005422CB">
      <w:pPr>
        <w:jc w:val="center"/>
        <w:rPr>
          <w:b/>
        </w:rPr>
      </w:pPr>
      <w:r w:rsidRPr="005422CB">
        <w:rPr>
          <w:b/>
        </w:rPr>
        <w:t>О   назначении    выборов    депутатов   Совета</w:t>
      </w:r>
      <w:r>
        <w:rPr>
          <w:b/>
        </w:rPr>
        <w:t xml:space="preserve"> </w:t>
      </w:r>
      <w:proofErr w:type="spellStart"/>
      <w:r w:rsidRPr="005422CB">
        <w:rPr>
          <w:b/>
        </w:rPr>
        <w:t>Назинского</w:t>
      </w:r>
      <w:proofErr w:type="spellEnd"/>
      <w:r w:rsidRPr="005422CB">
        <w:rPr>
          <w:b/>
        </w:rPr>
        <w:t xml:space="preserve">      сельского     поселения    пятого</w:t>
      </w:r>
      <w:r>
        <w:rPr>
          <w:b/>
        </w:rPr>
        <w:t xml:space="preserve"> </w:t>
      </w:r>
      <w:r w:rsidRPr="005422CB">
        <w:rPr>
          <w:b/>
        </w:rPr>
        <w:t xml:space="preserve">созыва и  Главы  </w:t>
      </w:r>
      <w:proofErr w:type="spellStart"/>
      <w:r w:rsidRPr="005422CB">
        <w:rPr>
          <w:b/>
        </w:rPr>
        <w:t>Назинского</w:t>
      </w:r>
      <w:proofErr w:type="spellEnd"/>
      <w:r w:rsidRPr="005422CB">
        <w:rPr>
          <w:b/>
        </w:rPr>
        <w:t xml:space="preserve"> сельского  поселения</w:t>
      </w:r>
    </w:p>
    <w:p w:rsidR="005422CB" w:rsidRPr="007F4770" w:rsidRDefault="005422CB" w:rsidP="005422CB"/>
    <w:p w:rsidR="005422CB" w:rsidRPr="00E929CE" w:rsidRDefault="005422CB" w:rsidP="005422CB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t>В соответствии  со статьей  10 Федерального  закона  от 12 июня 2002 года  №      67-ФЗ «Об основных  гарантиях избирательных прав и права  на участие в референдуме  граждан Российской  Федерации», частью  2 статьи  6 Закона  Томской области от            14 февраля  2005 года  № 29 –</w:t>
      </w:r>
      <w:r w:rsidR="00A67233">
        <w:t xml:space="preserve"> </w:t>
      </w:r>
      <w:proofErr w:type="gramStart"/>
      <w:r>
        <w:t>ОЗ</w:t>
      </w:r>
      <w:proofErr w:type="gramEnd"/>
      <w:r>
        <w:t xml:space="preserve"> «О муниципальных выборах в Томской области»</w:t>
      </w:r>
      <w:r w:rsidRPr="00003492">
        <w:t xml:space="preserve">, </w:t>
      </w:r>
      <w:r>
        <w:t xml:space="preserve"> </w:t>
      </w:r>
      <w:r w:rsidRPr="00E929CE">
        <w:t>частью 2 статьи  12 Устава муниципального  образования  «</w:t>
      </w:r>
      <w:proofErr w:type="spellStart"/>
      <w:r w:rsidRPr="00E929CE">
        <w:t>Назинское</w:t>
      </w:r>
      <w:proofErr w:type="spellEnd"/>
      <w:r w:rsidRPr="00E929CE">
        <w:t xml:space="preserve"> сельское  поселение»</w:t>
      </w:r>
      <w:r>
        <w:t>,</w:t>
      </w:r>
    </w:p>
    <w:p w:rsidR="005422CB" w:rsidRDefault="005422CB" w:rsidP="005422CB">
      <w:pPr>
        <w:jc w:val="both"/>
      </w:pPr>
    </w:p>
    <w:p w:rsidR="005422CB" w:rsidRPr="00652455" w:rsidRDefault="005422CB" w:rsidP="005422CB">
      <w:pPr>
        <w:jc w:val="both"/>
        <w:rPr>
          <w:bCs/>
          <w:spacing w:val="-4"/>
        </w:rPr>
      </w:pPr>
      <w:r>
        <w:tab/>
      </w:r>
      <w:r w:rsidRPr="007F4770">
        <w:t xml:space="preserve">Совет </w:t>
      </w:r>
      <w:proofErr w:type="spellStart"/>
      <w:r w:rsidRPr="007F4770">
        <w:t>Н</w:t>
      </w:r>
      <w:r>
        <w:t>азинского</w:t>
      </w:r>
      <w:proofErr w:type="spellEnd"/>
      <w:r w:rsidRPr="007F4770">
        <w:t xml:space="preserve">  сельского поселения</w:t>
      </w:r>
      <w:r w:rsidRPr="007F4770">
        <w:tab/>
      </w:r>
      <w:r w:rsidRPr="00652455">
        <w:rPr>
          <w:bCs/>
          <w:spacing w:val="-4"/>
        </w:rPr>
        <w:t>РЕШИЛ:</w:t>
      </w:r>
    </w:p>
    <w:p w:rsidR="005422CB" w:rsidRPr="00A226FF" w:rsidRDefault="005422CB" w:rsidP="005422CB">
      <w:pPr>
        <w:jc w:val="both"/>
      </w:pPr>
    </w:p>
    <w:p w:rsidR="005422CB" w:rsidRDefault="005422CB" w:rsidP="005422CB">
      <w:pPr>
        <w:numPr>
          <w:ilvl w:val="0"/>
          <w:numId w:val="1"/>
        </w:numPr>
        <w:shd w:val="clear" w:color="auto" w:fill="FFFFFF"/>
        <w:jc w:val="both"/>
      </w:pPr>
      <w:r>
        <w:t xml:space="preserve">Назначить     выборы     депутатов    Совета  </w:t>
      </w:r>
      <w:proofErr w:type="spellStart"/>
      <w:r>
        <w:t>Назинского</w:t>
      </w:r>
      <w:proofErr w:type="spellEnd"/>
      <w:r>
        <w:t xml:space="preserve">   сельского   поселения </w:t>
      </w:r>
    </w:p>
    <w:p w:rsidR="005422CB" w:rsidRDefault="005422CB" w:rsidP="005422CB">
      <w:pPr>
        <w:shd w:val="clear" w:color="auto" w:fill="FFFFFF"/>
        <w:jc w:val="both"/>
      </w:pPr>
      <w:r>
        <w:t>пятого   созыва на  11 сентября 2022 года.</w:t>
      </w:r>
    </w:p>
    <w:p w:rsidR="005422CB" w:rsidRDefault="005422CB" w:rsidP="005422CB">
      <w:pPr>
        <w:shd w:val="clear" w:color="auto" w:fill="FFFFFF"/>
        <w:jc w:val="both"/>
      </w:pPr>
      <w:r>
        <w:tab/>
        <w:t xml:space="preserve">2. Назначить   выборы Главы </w:t>
      </w:r>
      <w:proofErr w:type="spellStart"/>
      <w:r>
        <w:t>Назинск</w:t>
      </w:r>
      <w:r w:rsidR="001B5B49">
        <w:t>ого</w:t>
      </w:r>
      <w:proofErr w:type="spellEnd"/>
      <w:r>
        <w:t xml:space="preserve"> сельско</w:t>
      </w:r>
      <w:r w:rsidR="001B5B49">
        <w:t>го</w:t>
      </w:r>
      <w:r>
        <w:t xml:space="preserve"> поселени</w:t>
      </w:r>
      <w:r w:rsidR="001B5B49">
        <w:t>я</w:t>
      </w:r>
      <w:r>
        <w:t xml:space="preserve"> на 11 сентября 2022 года.</w:t>
      </w:r>
    </w:p>
    <w:p w:rsidR="005422CB" w:rsidRDefault="005422CB" w:rsidP="005422CB">
      <w:pPr>
        <w:shd w:val="clear" w:color="auto" w:fill="FFFFFF"/>
        <w:jc w:val="both"/>
      </w:pPr>
      <w:r>
        <w:tab/>
        <w:t>3. Настоящее решение опубликовать   в газете «Северянка» не позднее  чем через пять  дней  со дня его принятия.</w:t>
      </w:r>
    </w:p>
    <w:p w:rsidR="005422CB" w:rsidRPr="00953304" w:rsidRDefault="005422CB" w:rsidP="005177AC">
      <w:pPr>
        <w:jc w:val="both"/>
      </w:pPr>
      <w:r>
        <w:tab/>
        <w:t>4. Настоящее  решение  направить   в</w:t>
      </w:r>
      <w:r w:rsidR="005177AC">
        <w:t xml:space="preserve"> участковую избирательную комиссию избирательного участка № 371</w:t>
      </w:r>
      <w:r w:rsidR="00A67233">
        <w:t>,</w:t>
      </w:r>
      <w:r>
        <w:t xml:space="preserve"> территориальную избирательную  комиссию Александровского  района,  Избирательную комиссию  Томской области. </w:t>
      </w:r>
    </w:p>
    <w:p w:rsidR="005422CB" w:rsidRPr="007F4770" w:rsidRDefault="005422CB" w:rsidP="005422CB">
      <w:pPr>
        <w:shd w:val="clear" w:color="auto" w:fill="FFFFFF"/>
        <w:ind w:hanging="74"/>
        <w:jc w:val="both"/>
      </w:pPr>
    </w:p>
    <w:p w:rsidR="005422CB" w:rsidRDefault="005422CB" w:rsidP="005422CB">
      <w:pPr>
        <w:pStyle w:val="Style20"/>
        <w:widowControl/>
        <w:spacing w:line="240" w:lineRule="auto"/>
        <w:jc w:val="both"/>
      </w:pPr>
    </w:p>
    <w:p w:rsidR="005422CB" w:rsidRDefault="005422CB" w:rsidP="005422CB">
      <w:pPr>
        <w:jc w:val="both"/>
      </w:pPr>
    </w:p>
    <w:p w:rsidR="005422CB" w:rsidRDefault="005422CB" w:rsidP="005422CB">
      <w:pPr>
        <w:jc w:val="both"/>
      </w:pPr>
    </w:p>
    <w:p w:rsidR="005422CB" w:rsidRDefault="005422CB" w:rsidP="005422CB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Назинского</w:t>
      </w:r>
      <w:proofErr w:type="spellEnd"/>
      <w:r>
        <w:t xml:space="preserve"> сельского  поселения  </w:t>
      </w:r>
      <w:r>
        <w:tab/>
      </w:r>
      <w:r>
        <w:tab/>
      </w:r>
      <w:r>
        <w:tab/>
        <w:t xml:space="preserve">                          Н.А. </w:t>
      </w:r>
      <w:proofErr w:type="spellStart"/>
      <w:r>
        <w:t>Глумова</w:t>
      </w:r>
      <w:proofErr w:type="spellEnd"/>
    </w:p>
    <w:p w:rsidR="005422CB" w:rsidRDefault="005422CB" w:rsidP="005422CB">
      <w:pPr>
        <w:rPr>
          <w:bCs/>
          <w:sz w:val="22"/>
          <w:szCs w:val="22"/>
        </w:rPr>
      </w:pPr>
    </w:p>
    <w:p w:rsidR="00B64FCC" w:rsidRDefault="00B64FCC"/>
    <w:sectPr w:rsidR="00B64FCC" w:rsidSect="00B6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2C87"/>
    <w:multiLevelType w:val="hybridMultilevel"/>
    <w:tmpl w:val="63FE8F3C"/>
    <w:lvl w:ilvl="0" w:tplc="63E01C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2CB"/>
    <w:rsid w:val="001B5B49"/>
    <w:rsid w:val="002F6D6F"/>
    <w:rsid w:val="005177AC"/>
    <w:rsid w:val="005422CB"/>
    <w:rsid w:val="007C677F"/>
    <w:rsid w:val="00A67233"/>
    <w:rsid w:val="00B6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5422CB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6</cp:revision>
  <cp:lastPrinted>2022-06-15T09:12:00Z</cp:lastPrinted>
  <dcterms:created xsi:type="dcterms:W3CDTF">2022-06-14T03:56:00Z</dcterms:created>
  <dcterms:modified xsi:type="dcterms:W3CDTF">2022-06-15T09:14:00Z</dcterms:modified>
</cp:coreProperties>
</file>