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3" w:rsidRPr="00696F26" w:rsidRDefault="007C5323" w:rsidP="007C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НАЗИНСКОГО СЕЛЬСКОГО ПОСЕЛЕНИЯ</w:t>
      </w:r>
    </w:p>
    <w:p w:rsidR="007C5323" w:rsidRPr="00696F26" w:rsidRDefault="007C5323" w:rsidP="007C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7C5323" w:rsidRPr="00696F26" w:rsidRDefault="007C5323" w:rsidP="007C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7C5323" w:rsidRPr="00696F26" w:rsidRDefault="007C5323" w:rsidP="007C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23" w:rsidRPr="00696F26" w:rsidRDefault="007C5323" w:rsidP="007C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C5323" w:rsidRPr="00696F26" w:rsidRDefault="007C5323" w:rsidP="007C53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1"/>
        <w:gridCol w:w="4866"/>
      </w:tblGrid>
      <w:tr w:rsidR="007C5323" w:rsidRPr="00696F26" w:rsidTr="00FD6C1F">
        <w:trPr>
          <w:trHeight w:val="709"/>
        </w:trPr>
        <w:tc>
          <w:tcPr>
            <w:tcW w:w="4421" w:type="dxa"/>
          </w:tcPr>
          <w:p w:rsidR="007C5323" w:rsidRPr="00696F26" w:rsidRDefault="008A0B1D" w:rsidP="007C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C5323" w:rsidRPr="006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7C5323" w:rsidRPr="006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C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C5323" w:rsidRPr="0069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   </w:t>
            </w:r>
          </w:p>
        </w:tc>
        <w:tc>
          <w:tcPr>
            <w:tcW w:w="4866" w:type="dxa"/>
          </w:tcPr>
          <w:p w:rsidR="007C5323" w:rsidRPr="00841E04" w:rsidRDefault="007C5323" w:rsidP="00FD6C1F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96F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696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82</w:t>
            </w:r>
          </w:p>
          <w:p w:rsidR="007C5323" w:rsidRPr="00696F26" w:rsidRDefault="007C5323" w:rsidP="00FD6C1F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C5323" w:rsidRPr="00696F26" w:rsidTr="00FD6C1F">
        <w:trPr>
          <w:trHeight w:val="567"/>
        </w:trPr>
        <w:tc>
          <w:tcPr>
            <w:tcW w:w="9287" w:type="dxa"/>
            <w:gridSpan w:val="2"/>
          </w:tcPr>
          <w:p w:rsidR="007C5323" w:rsidRPr="00696F26" w:rsidRDefault="007C5323" w:rsidP="00FD6C1F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690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8690A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</w:tr>
    </w:tbl>
    <w:p w:rsidR="00330609" w:rsidRPr="00194B5F" w:rsidRDefault="00330609" w:rsidP="0033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609" w:rsidRPr="007C5323" w:rsidRDefault="00330609" w:rsidP="007C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2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«Перераспределение земель и (или) земельных участков, находящихся в </w:t>
      </w:r>
      <w:r w:rsidR="00501335" w:rsidRPr="007C532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C5323">
        <w:rPr>
          <w:rFonts w:ascii="Times New Roman" w:hAnsi="Times New Roman" w:cs="Times New Roman"/>
          <w:b/>
          <w:sz w:val="24"/>
          <w:szCs w:val="24"/>
        </w:rPr>
        <w:t>собственности, и земельных участков, наход</w:t>
      </w:r>
      <w:r w:rsidR="00501335" w:rsidRPr="007C5323">
        <w:rPr>
          <w:rFonts w:ascii="Times New Roman" w:hAnsi="Times New Roman" w:cs="Times New Roman"/>
          <w:b/>
          <w:sz w:val="24"/>
          <w:szCs w:val="24"/>
        </w:rPr>
        <w:t xml:space="preserve">ящихся в частной собственности» </w:t>
      </w:r>
      <w:r w:rsidRPr="007C532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544AF9" w:rsidRPr="007C5323">
        <w:rPr>
          <w:rFonts w:ascii="Times New Roman" w:hAnsi="Times New Roman" w:cs="Times New Roman"/>
          <w:b/>
          <w:sz w:val="24"/>
          <w:szCs w:val="24"/>
        </w:rPr>
        <w:t>Назинского</w:t>
      </w:r>
      <w:proofErr w:type="spellEnd"/>
      <w:r w:rsidR="001874E8" w:rsidRPr="007C532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C5323">
        <w:rPr>
          <w:rFonts w:ascii="Times New Roman" w:hAnsi="Times New Roman" w:cs="Times New Roman"/>
          <w:b/>
          <w:sz w:val="24"/>
          <w:szCs w:val="24"/>
        </w:rPr>
        <w:t>»</w:t>
      </w:r>
    </w:p>
    <w:p w:rsidR="00330609" w:rsidRPr="00194B5F" w:rsidRDefault="00330609" w:rsidP="0033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3C" w:rsidRDefault="00330609" w:rsidP="0033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г. № 210-ФЗ </w:t>
      </w:r>
      <w:r w:rsidR="00081B0A" w:rsidRPr="00194B5F">
        <w:rPr>
          <w:rFonts w:ascii="Times New Roman" w:hAnsi="Times New Roman" w:cs="Times New Roman"/>
          <w:sz w:val="24"/>
          <w:szCs w:val="24"/>
        </w:rPr>
        <w:br/>
      </w:r>
      <w:r w:rsidRPr="00194B5F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Уставом </w:t>
      </w:r>
      <w:proofErr w:type="spellStart"/>
      <w:r w:rsidR="00544AF9" w:rsidRPr="00194B5F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055CA0" w:rsidRPr="00194B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543C">
        <w:rPr>
          <w:rFonts w:ascii="Times New Roman" w:hAnsi="Times New Roman" w:cs="Times New Roman"/>
          <w:sz w:val="24"/>
          <w:szCs w:val="24"/>
        </w:rPr>
        <w:t>,</w:t>
      </w:r>
    </w:p>
    <w:p w:rsidR="0095543C" w:rsidRDefault="0095543C" w:rsidP="0033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609" w:rsidRPr="00194B5F" w:rsidRDefault="00330609" w:rsidP="00330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5F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5543C">
        <w:rPr>
          <w:rFonts w:ascii="Times New Roman" w:hAnsi="Times New Roman" w:cs="Times New Roman"/>
          <w:b/>
          <w:sz w:val="24"/>
          <w:szCs w:val="24"/>
        </w:rPr>
        <w:t>Ю</w:t>
      </w:r>
      <w:r w:rsidRPr="00194B5F">
        <w:rPr>
          <w:rFonts w:ascii="Times New Roman" w:hAnsi="Times New Roman" w:cs="Times New Roman"/>
          <w:b/>
          <w:sz w:val="24"/>
          <w:szCs w:val="24"/>
        </w:rPr>
        <w:t>:</w:t>
      </w:r>
    </w:p>
    <w:p w:rsidR="00CE35F2" w:rsidRPr="00194B5F" w:rsidRDefault="00CE35F2" w:rsidP="00330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609" w:rsidRPr="00194B5F" w:rsidRDefault="00330609" w:rsidP="003306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5F">
        <w:rPr>
          <w:rFonts w:ascii="Times New Roman" w:hAnsi="Times New Roman" w:cs="Times New Roman"/>
          <w:sz w:val="24"/>
          <w:szCs w:val="24"/>
        </w:rPr>
        <w:t>1.</w:t>
      </w:r>
      <w:r w:rsidRPr="00194B5F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</w:t>
      </w:r>
      <w:proofErr w:type="spellStart"/>
      <w:r w:rsidR="00194B5F" w:rsidRPr="00194B5F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1874E8" w:rsidRPr="00194B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4B5F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194B5F" w:rsidRPr="00194B5F" w:rsidRDefault="00194B5F" w:rsidP="00194B5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B5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94B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4B5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4B5F" w:rsidRPr="00194B5F" w:rsidRDefault="00194B5F" w:rsidP="00194B5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B5F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его официального опубликования на официальном сайте  МО «</w:t>
      </w:r>
      <w:proofErr w:type="spellStart"/>
      <w:r w:rsidRPr="00194B5F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194B5F">
        <w:rPr>
          <w:rFonts w:ascii="Times New Roman" w:hAnsi="Times New Roman"/>
          <w:sz w:val="24"/>
          <w:szCs w:val="24"/>
        </w:rPr>
        <w:t xml:space="preserve">  сельское  поселение». </w:t>
      </w:r>
    </w:p>
    <w:p w:rsidR="00104E13" w:rsidRPr="00194B5F" w:rsidRDefault="00104E13" w:rsidP="0010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B0A" w:rsidRPr="00194B5F" w:rsidRDefault="00081B0A" w:rsidP="00081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B0A" w:rsidRPr="00194B5F" w:rsidRDefault="00081B0A" w:rsidP="00081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B5F" w:rsidRDefault="00194B5F" w:rsidP="00194B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09" w:rsidRPr="00194B5F" w:rsidRDefault="00081B0A" w:rsidP="00194B5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94B5F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524C7F" w:rsidRPr="00194B5F">
        <w:rPr>
          <w:rFonts w:ascii="Times New Roman" w:hAnsi="Times New Roman" w:cs="Times New Roman"/>
          <w:sz w:val="24"/>
          <w:szCs w:val="24"/>
        </w:rPr>
        <w:t xml:space="preserve"> </w:t>
      </w:r>
      <w:r w:rsidRPr="00194B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874E8" w:rsidRPr="00194B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4B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4E8" w:rsidRPr="00194B5F">
        <w:rPr>
          <w:rFonts w:ascii="Times New Roman" w:hAnsi="Times New Roman" w:cs="Times New Roman"/>
          <w:sz w:val="24"/>
          <w:szCs w:val="24"/>
        </w:rPr>
        <w:t xml:space="preserve"> </w:t>
      </w:r>
      <w:r w:rsidR="00194B5F">
        <w:rPr>
          <w:rFonts w:ascii="Times New Roman" w:hAnsi="Times New Roman" w:cs="Times New Roman"/>
          <w:sz w:val="24"/>
          <w:szCs w:val="24"/>
        </w:rPr>
        <w:t xml:space="preserve">                                         И.С. Мозговая</w:t>
      </w:r>
    </w:p>
    <w:p w:rsidR="00330609" w:rsidRPr="00194B5F" w:rsidRDefault="00330609" w:rsidP="00330609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609" w:rsidRPr="00194B5F" w:rsidRDefault="00330609" w:rsidP="00330609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609" w:rsidRPr="00194B5F" w:rsidRDefault="00330609" w:rsidP="00330609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609" w:rsidRPr="00194B5F" w:rsidRDefault="00330609" w:rsidP="00330609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1B0A" w:rsidRPr="00194B5F" w:rsidRDefault="00081B0A" w:rsidP="0033060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B0A" w:rsidRPr="00194B5F" w:rsidRDefault="00081B0A" w:rsidP="0033060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B0A" w:rsidRPr="00194B5F" w:rsidRDefault="00081B0A" w:rsidP="0033060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5F2" w:rsidRPr="00194B5F" w:rsidRDefault="00CE35F2" w:rsidP="0033060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5F2" w:rsidRPr="00194B5F" w:rsidRDefault="00CE35F2" w:rsidP="0033060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5F2" w:rsidRPr="00194B5F" w:rsidRDefault="00CE35F2" w:rsidP="00CE35F2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A20D24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194B5F" w:rsidRDefault="00194B5F" w:rsidP="00CE35F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B5F" w:rsidRDefault="00194B5F" w:rsidP="00CE35F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B5F" w:rsidRDefault="00194B5F" w:rsidP="00CE35F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B5F" w:rsidRDefault="00194B5F" w:rsidP="00CE35F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B5F" w:rsidRDefault="00194B5F" w:rsidP="00CE35F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B5F" w:rsidRDefault="00194B5F" w:rsidP="00CE35F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B5F" w:rsidRDefault="00194B5F" w:rsidP="00CE35F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5F2" w:rsidRPr="00194B5F" w:rsidRDefault="00CE35F2" w:rsidP="007C53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Утверждено  постановлением </w:t>
      </w:r>
    </w:p>
    <w:p w:rsidR="00194B5F" w:rsidRDefault="005046CE" w:rsidP="00194B5F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35F2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Назинского</w:t>
      </w:r>
      <w:proofErr w:type="spellEnd"/>
      <w:r w:rsidR="00CE35F2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35F2" w:rsidRPr="00194B5F" w:rsidRDefault="00194B5F" w:rsidP="00194B5F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E35F2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5F2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</w:p>
    <w:p w:rsidR="00CE35F2" w:rsidRPr="00194B5F" w:rsidRDefault="00CE35F2" w:rsidP="00194B5F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8A0B1D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 года № </w:t>
      </w:r>
      <w:r w:rsid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</w:p>
    <w:p w:rsidR="00330609" w:rsidRPr="00194B5F" w:rsidRDefault="00330609" w:rsidP="00CE35F2">
      <w:pPr>
        <w:spacing w:after="0" w:line="248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609" w:rsidRPr="00194B5F" w:rsidRDefault="00330609" w:rsidP="0033060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 регламент предоставления</w:t>
      </w:r>
    </w:p>
    <w:p w:rsidR="00330609" w:rsidRPr="00194B5F" w:rsidRDefault="00330609" w:rsidP="0050133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 «Перераспределение земель и (или) земельных участков, находящихся в муниципальной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собственности, и земельных участков, находящихся в частной собственности»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proofErr w:type="spellStart"/>
      <w:r w:rsid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Назинского</w:t>
      </w:r>
      <w:proofErr w:type="spellEnd"/>
      <w:r w:rsidR="00E64A91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330609" w:rsidRPr="00194B5F" w:rsidRDefault="00330609" w:rsidP="00330609">
      <w:pPr>
        <w:spacing w:after="1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94B5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proofErr w:type="spellStart"/>
      <w:r w:rsid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Назинском</w:t>
      </w:r>
      <w:proofErr w:type="spellEnd"/>
      <w:r w:rsidR="00E64A9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Заявителей 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330609" w:rsidRPr="00194B5F" w:rsidRDefault="00330609" w:rsidP="0033060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Интересы заявителей, указанных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2B1" w:rsidRPr="00194B5F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порядке предоставления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осуществляется: </w:t>
      </w:r>
    </w:p>
    <w:p w:rsidR="002412B1" w:rsidRPr="00194B5F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Назинского</w:t>
      </w:r>
      <w:proofErr w:type="spellEnd"/>
      <w:r w:rsidR="001874E8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64A9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многофункциональный центр)</w:t>
      </w:r>
      <w:r w:rsidR="00055CA0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5CA0" w:rsidRPr="00194B5F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взаимодействии между МФЦ  и администрации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12B1" w:rsidRPr="00194B5F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</w:t>
      </w:r>
      <w:proofErr w:type="gramStart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Уполномоченном</w:t>
      </w:r>
      <w:proofErr w:type="gramEnd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органе и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многофункциональном центре; </w:t>
      </w:r>
    </w:p>
    <w:p w:rsidR="002412B1" w:rsidRPr="00194B5F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письменно, в том числе посредством электрон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почты, факсимильной связи; </w:t>
      </w:r>
    </w:p>
    <w:p w:rsidR="002412B1" w:rsidRPr="00194B5F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  в федеральной государственной информационной системе «Единый портал  государственных и муниципальных услуг (функций)» (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/)  (далее – ЕПГУ); на официальном сайте Уполномоченного органа</w:t>
      </w:r>
      <w:r w:rsidR="00330609"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B138C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</w:t>
      </w:r>
      <w:r w:rsidR="00194B5F" w:rsidRPr="00194B5F">
        <w:t xml:space="preserve"> </w:t>
      </w:r>
      <w:proofErr w:type="spellStart"/>
      <w:r w:rsidR="00194B5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nazino-adm.ru</w:t>
      </w:r>
      <w:proofErr w:type="spellEnd"/>
      <w:r w:rsidR="002B138C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330609" w:rsidRPr="00194B5F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330609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330609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способов подачи заявления о предоставлении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адресов Уполномоченного органа и многофункциональных центров, обращение в которые необходимо для предоставления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услуги и услуг, которые являются необходимыми и обязательными для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порядка и сроков предоставления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порядка получения сведений о ходе рассмотрения заявления о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по вопросам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осуществляется бесплатно.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обративш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интересующим вопросам.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принявшего телефонный звонок.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олучить необходимую информацию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 назначить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другое время для консультаций.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влияющее прямо или ко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свенно на принимаемое решение. </w:t>
      </w:r>
    </w:p>
    <w:p w:rsidR="00330609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330609" w:rsidRPr="00194B5F" w:rsidRDefault="00330609" w:rsidP="00330609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осуществляется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графиком приема граждан.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 октября 2011 года № 861.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им персональных данных. </w:t>
      </w:r>
      <w:proofErr w:type="gramEnd"/>
    </w:p>
    <w:p w:rsidR="00330609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330609" w:rsidRPr="00194B5F" w:rsidRDefault="00330609" w:rsidP="00330609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многофункциональных центров; справочные телефоны структурных подразд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елений Уполномоченного органа,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за предоставле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номер телефона-автоинформатора (при наличии); адрес официального сайта, а также электронной почты и (или) формы </w:t>
      </w:r>
    </w:p>
    <w:p w:rsidR="002412B1" w:rsidRPr="00194B5F" w:rsidRDefault="00330609" w:rsidP="00330609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обратной связи Уполномочен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органа в сети «Интернет».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2412B1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Размещение информации о порядке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Административным регламентом. </w:t>
      </w:r>
    </w:p>
    <w:p w:rsidR="00330609" w:rsidRPr="00194B5F" w:rsidRDefault="00330609" w:rsidP="002412B1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Информация о ходе рассмотрения заявления о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</w:t>
      </w:r>
      <w:r w:rsidR="002412B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501335">
      <w:pPr>
        <w:spacing w:after="0" w:line="259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Стандарт предоставления </w:t>
      </w:r>
      <w:r w:rsidR="00501335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50133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</w:t>
      </w:r>
      <w:r w:rsidR="00501335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50133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50133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330609" w:rsidRPr="00194B5F" w:rsidRDefault="00501335" w:rsidP="00501335">
      <w:pPr>
        <w:spacing w:after="15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="00330609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501335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предоставляется Уполномоченным органом - 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proofErr w:type="spellStart"/>
      <w:r w:rsidR="005C76DF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Назинского</w:t>
      </w:r>
      <w:proofErr w:type="spellEnd"/>
      <w:r w:rsidR="001874E8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194B5F" w:rsidRDefault="00330609" w:rsidP="00501335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При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Уполномоченный орган взаимодействует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30609" w:rsidRPr="00194B5F" w:rsidRDefault="00330609" w:rsidP="0050133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330609" w:rsidRPr="00194B5F" w:rsidRDefault="00330609" w:rsidP="0050133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330609" w:rsidRPr="00194B5F" w:rsidRDefault="00330609" w:rsidP="0050133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330609" w:rsidRPr="00194B5F" w:rsidRDefault="00330609" w:rsidP="0050133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 предоставлении 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50133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результата предоставления </w:t>
      </w:r>
      <w:r w:rsidR="00501335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Результатом предоставления </w:t>
      </w:r>
      <w:r w:rsidR="00501335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является: 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2.5.1. Проект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 соглашение 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2.5.2. Решение об отказе в заключении соглашения о перераспределении земельных участков по форме согласно приложению № 2 к настоящему Административному регламенту;  </w:t>
      </w:r>
    </w:p>
    <w:p w:rsidR="00ED307F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2.5.3. Промежуточными результатами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вляются: </w:t>
      </w:r>
    </w:p>
    <w:p w:rsidR="00ED307F" w:rsidRPr="00194B5F" w:rsidRDefault="00ED307F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 </w:t>
      </w:r>
    </w:p>
    <w:p w:rsidR="00330609" w:rsidRPr="00194B5F" w:rsidRDefault="00ED307F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ED307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предоставления </w:t>
      </w:r>
      <w:r w:rsidR="00ED307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муницип</w:t>
      </w:r>
      <w:r w:rsidR="00ED307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приостановления предоставления </w:t>
      </w:r>
      <w:r w:rsidR="00ED307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ED307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ED307F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Срок предоставления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ипальной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определяется в </w:t>
      </w:r>
      <w:proofErr w:type="gramStart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Земельным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кодексом Российской Федерации.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трено оказание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иной срок, не превышающий установленный Земельным кодексом Российской Федерации.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ED307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Нормативные правовые акты, регулирующие предоставление </w:t>
      </w:r>
      <w:r w:rsidR="00ED307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ED307F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услуг (функций)», на ЕПГУ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ED307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соответствии</w:t>
      </w:r>
      <w:proofErr w:type="gram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нормативными правовыми актами для предоставления </w:t>
      </w:r>
    </w:p>
    <w:p w:rsidR="00330609" w:rsidRPr="00194B5F" w:rsidRDefault="00ED307F" w:rsidP="00ED307F">
      <w:pPr>
        <w:spacing w:after="15" w:line="248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подлежащих представлению заявителем, способы их получения</w:t>
      </w:r>
    </w:p>
    <w:p w:rsidR="00330609" w:rsidRPr="00194B5F" w:rsidRDefault="00330609" w:rsidP="00ED307F">
      <w:pPr>
        <w:spacing w:after="15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заявителем, в том числе в электронной форме, порядок их представления</w:t>
      </w:r>
    </w:p>
    <w:p w:rsidR="00ED307F" w:rsidRPr="00194B5F" w:rsidRDefault="00ED307F" w:rsidP="00ED307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ED307F" w:rsidP="00ED307F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заявитель представляет: </w:t>
      </w:r>
    </w:p>
    <w:p w:rsidR="00330609" w:rsidRPr="00194B5F" w:rsidRDefault="00330609" w:rsidP="00CC5400">
      <w:pPr>
        <w:numPr>
          <w:ilvl w:val="2"/>
          <w:numId w:val="1"/>
        </w:numPr>
        <w:spacing w:after="4" w:line="247" w:lineRule="auto"/>
        <w:ind w:left="0" w:right="2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 согласно приложению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 5 к настоящему Административному регламенту.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заявлении также указывается один из следующих способов направления результата предоставления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330609" w:rsidRPr="00194B5F" w:rsidRDefault="00330609" w:rsidP="00ED307F">
      <w:pPr>
        <w:spacing w:after="8" w:line="248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виде распечатанного экземпляра электронного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Уполномоченном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органе, многофункциональном центре; </w:t>
      </w:r>
    </w:p>
    <w:p w:rsidR="00330609" w:rsidRPr="00194B5F" w:rsidRDefault="00330609" w:rsidP="00CC5400">
      <w:pPr>
        <w:numPr>
          <w:ilvl w:val="2"/>
          <w:numId w:val="1"/>
        </w:numPr>
        <w:spacing w:after="0" w:line="259" w:lineRule="auto"/>
        <w:ind w:left="0" w:right="2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заявителя, представителя. 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2.8.3. Схема расположения земельного участка (если отсутствует проект межевания территории).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2.8.4. Согласие землепользователей, землевладельцев, арендаторов на перераспределение земельных участков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2.8.5. Согласие залогодержателя на перераспределение земельных участков.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2.8.6. Правоустанавливающий документ на земельный участок (в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право собственности не зарегистрировано в Едином государственном реестре недвижимости).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2.8.7. Заверенный перевод на русский язык документов о государственной регистрации юридического лица 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Заявления и прилагаемые документы, указанные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ED307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соответствии</w:t>
      </w:r>
      <w:proofErr w:type="gram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нормативными правовыми актами для предоставления </w:t>
      </w:r>
    </w:p>
    <w:p w:rsidR="00330609" w:rsidRPr="00194B5F" w:rsidRDefault="00ED307F" w:rsidP="00ED307F">
      <w:pPr>
        <w:spacing w:after="15" w:line="248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которые находятся в </w:t>
      </w:r>
      <w:proofErr w:type="gramStart"/>
      <w:r w:rsidR="00330609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распоряжении</w:t>
      </w:r>
      <w:proofErr w:type="gramEnd"/>
      <w:r w:rsidR="00330609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Перечень документов, необходимых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нормативными правовыми актами для предоставления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2.10.1. Выписка из Единого государственного реестра юридических лиц,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заявления юридическим лицом;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2.10.2. Выписка из Единого государственного реестра индивидуальных предпринимателей,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заявления индивидуальным предпринимателем;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2.10.3. Выписка из Единого государственного реестра недвижимости в отношении земельного участка.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2.10.4. Согласование или отказ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При предоставлении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запрещается требовать от заявителя: </w:t>
      </w:r>
    </w:p>
    <w:p w:rsidR="00330609" w:rsidRPr="00194B5F" w:rsidRDefault="00330609" w:rsidP="00CC5400">
      <w:pPr>
        <w:numPr>
          <w:ilvl w:val="0"/>
          <w:numId w:val="2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081B0A">
      <w:pPr>
        <w:numPr>
          <w:ilvl w:val="0"/>
          <w:numId w:val="2"/>
        </w:numPr>
        <w:spacing w:after="4" w:line="247" w:lineRule="auto"/>
        <w:ind w:right="6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B0A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муниципальными правовыми актами</w:t>
      </w:r>
      <w:r w:rsidR="00ED307F" w:rsidRPr="00194B5F">
        <w:rPr>
          <w:sz w:val="24"/>
          <w:szCs w:val="24"/>
        </w:rPr>
        <w:t xml:space="preserve"> </w:t>
      </w:r>
      <w:proofErr w:type="spellStart"/>
      <w:r w:rsidR="00F24ED0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F24ED0">
        <w:rPr>
          <w:rFonts w:ascii="Times New Roman" w:hAnsi="Times New Roman" w:cs="Times New Roman"/>
          <w:sz w:val="24"/>
          <w:szCs w:val="24"/>
        </w:rPr>
        <w:t xml:space="preserve"> </w:t>
      </w:r>
      <w:r w:rsidR="001874E8" w:rsidRPr="00194B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находятся в распоряжении органов, предоставляющих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330609" w:rsidRPr="00194B5F" w:rsidRDefault="00330609" w:rsidP="00CC5400">
      <w:pPr>
        <w:numPr>
          <w:ilvl w:val="0"/>
          <w:numId w:val="2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за исключением следующих случаев: </w:t>
      </w:r>
    </w:p>
    <w:p w:rsidR="00330609" w:rsidRPr="00194B5F" w:rsidRDefault="00330609" w:rsidP="00ED307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наличие ошибок в заявлении о предоставлении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не включенных в представленный ранее комплект документов;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Исчерпывающий перечень оснований для отказа в </w:t>
      </w:r>
      <w:proofErr w:type="gram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приеме</w:t>
      </w:r>
      <w:proofErr w:type="gram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Основаниями для отказа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рассмотрению документов, необходимых для предоставления муниципальной услуги, являются: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2.12.1. 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2.12.3. К заявлению не приложены документы, предусмотренные пунктом 3 статьи 39.29 ЗК РФ;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2.12.5. Представленные документы содержат подчистки и исправления текста, не заверенные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установленном законодательством Российской Федерации;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2.12.6. Представленные в электронном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2.12.7. Заявление и документы, необходимые для предоставления услуги, поданы в электронной форме с наруше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установленных требований;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2.12.9. Наличие противоречивых сведений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приложенных к нему документах;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2.12.10. Документы не заверены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Решение об отказе в приеме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Отказ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предоставлении</w:t>
      </w:r>
      <w:proofErr w:type="gram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Оснований для приостановления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Основания для отказа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2.16.1. Заявление о перераспределении земельных участков подано в случаях, не предусмотренных пунктом 1 статьи 39.28 ЗК РФ;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2.16.3.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завершено),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2.16.4.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ЗК РФ;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2.16.7.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2.16.9.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  <w:proofErr w:type="gramEnd"/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2.16.12.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  <w:proofErr w:type="gramEnd"/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2.16.13. Разработка схемы расположения земельного участка с нарушением предусмотренных статьей 11.9 ЗК РФ требований к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образуемым земельным участкам; </w:t>
      </w:r>
    </w:p>
    <w:p w:rsidR="00330609" w:rsidRPr="00194B5F" w:rsidRDefault="00AF20EF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2.16.14. Несоответствие схемы расположения земельного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2.16.15. Расположение земельного участка, образование которого предусмотрено схемой расположения земельного участка,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территории, для которой утвержден проект межевания территории;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2.16.17.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собственности); </w:t>
      </w:r>
      <w:proofErr w:type="gramEnd"/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2.16.18. Получен отказ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язательными для предоставления 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Необходимыми и обязательными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являются следующие услуги: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2.17.1. Кадастровые работы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2.17.2. Государственный кадастровый учет земельного участков, который образуется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330609" w:rsidRPr="00194B5F" w:rsidRDefault="00330609" w:rsidP="00AF20EF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AF20EF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2.18.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Предоставление муниципальной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осуществляется бесплатно.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Плата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2.19.1. выполнение кадастровых работ определяется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договором, заключаемым с кадастровым инженером;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2.19.2. осуществление государственного кадастрового учета не взимается.  </w:t>
      </w:r>
    </w:p>
    <w:p w:rsidR="00081B0A" w:rsidRPr="00194B5F" w:rsidRDefault="00081B0A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26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330609" w:rsidRPr="00194B5F" w:rsidRDefault="00AF20EF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в электронной форме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Срок регистрации заявления о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5" w:line="248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330609" w:rsidRPr="00194B5F" w:rsidRDefault="00AF20EF" w:rsidP="00330609">
      <w:pPr>
        <w:spacing w:after="15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муниципальная</w:t>
      </w:r>
      <w:r w:rsidR="00330609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услуга </w:t>
      </w:r>
    </w:p>
    <w:p w:rsidR="00330609" w:rsidRPr="00194B5F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результатов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30609" w:rsidRPr="00194B5F" w:rsidRDefault="00330609" w:rsidP="002A029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инвалидов.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30609" w:rsidRPr="00194B5F" w:rsidRDefault="002A029D" w:rsidP="002A029D">
      <w:pPr>
        <w:spacing w:after="1" w:line="246" w:lineRule="auto"/>
        <w:ind w:right="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наименование; местонахождение</w:t>
      </w:r>
      <w:r w:rsidRPr="002A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 режим работы; график приема;</w:t>
      </w:r>
      <w:r w:rsidRPr="002A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номера телефонов для справок.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оснащаются: </w:t>
      </w:r>
    </w:p>
    <w:p w:rsidR="002A029D" w:rsidRPr="0095543C" w:rsidRDefault="00330609" w:rsidP="002A029D">
      <w:pPr>
        <w:spacing w:after="1" w:line="246" w:lineRule="auto"/>
        <w:ind w:right="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противопожарной системой и средствами пожаротушения; </w:t>
      </w:r>
      <w:r w:rsidR="001874E8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330609" w:rsidRPr="00194B5F" w:rsidRDefault="00330609" w:rsidP="002A029D">
      <w:pPr>
        <w:spacing w:after="1" w:line="246" w:lineRule="auto"/>
        <w:ind w:right="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оповещения о возникновении чр</w:t>
      </w:r>
      <w:r w:rsidR="002A029D">
        <w:rPr>
          <w:rFonts w:ascii="Times New Roman" w:eastAsia="Times New Roman" w:hAnsi="Times New Roman" w:cs="Times New Roman"/>
          <w:color w:val="000000"/>
          <w:sz w:val="24"/>
          <w:szCs w:val="24"/>
        </w:rPr>
        <w:t>езвычайной ситуации; средствами</w:t>
      </w:r>
      <w:r w:rsidR="002A029D" w:rsidRPr="002A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оказания </w:t>
      </w:r>
      <w:r w:rsidR="002A029D" w:rsidRPr="002A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медицинской помощи; туалетными комнатами для посетителей.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к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абинета и наименования отдела;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имени и отчества (после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днее – при наличии), должности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за прием документов; графика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Заявителей.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инвалидам обеспечиваются: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доступа к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объекту (зданию, помещению), в 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предоставляется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услуга; возможность самостоятельного передвижения по территории, на которой расположены здания и помещения, в которых предоставляется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коляски;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инвалидов, имеющих стойкие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 функции зрения и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и к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оказание инвалидам помощи в преодолени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барьеров, мешающих получению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государственных и муниципальных услуг наравне с другими лицами. </w:t>
      </w:r>
    </w:p>
    <w:p w:rsidR="00330609" w:rsidRPr="00194B5F" w:rsidRDefault="00330609" w:rsidP="00330609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доступности и качества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 Основными показателями доступности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194B5F" w:rsidRDefault="00330609" w:rsidP="002A029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2.23.2. Возможность получения заявителем уведомлений о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помощью ЕПГУ.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2.23.3. Возможность получения информации о ходе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с использованием информационно-коммуникационных технологий.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 Основными показателями качества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2.24.1. Своевременность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стандартом ее предоставления, установленным настоящим Административным регламентом.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2.24.4. Отсутствие нарушений установленных сроков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требования,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том числе учитывающие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многофункциональных центрах, </w:t>
      </w:r>
    </w:p>
    <w:p w:rsidR="00330609" w:rsidRPr="00194B5F" w:rsidRDefault="00330609" w:rsidP="00AF20EF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электронной форме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2.25. Предоставление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  <w:proofErr w:type="gramEnd"/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2.27. Электронные документы могут быть предоставлены в следующих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форматах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xml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odt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(масштаб 1:1) с исп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ользованием следующих режимов: </w:t>
      </w:r>
    </w:p>
    <w:p w:rsidR="00AF20EF" w:rsidRPr="00194B5F" w:rsidRDefault="00AF20EF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и (или) цветного текста); </w:t>
      </w:r>
    </w:p>
    <w:p w:rsidR="00AF20EF" w:rsidRPr="00194B5F" w:rsidRDefault="00AF20EF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графического изображения); </w:t>
      </w:r>
    </w:p>
    <w:p w:rsidR="00AF20EF" w:rsidRPr="00194B5F" w:rsidRDefault="00AF20EF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ражений либо цветного текста); </w:t>
      </w:r>
    </w:p>
    <w:p w:rsidR="00AF20EF" w:rsidRPr="00194B5F" w:rsidRDefault="00AF20EF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ечати, углового штампа бланка; </w:t>
      </w:r>
    </w:p>
    <w:p w:rsidR="00330609" w:rsidRPr="00194B5F" w:rsidRDefault="00AF20EF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AF20EF" w:rsidRPr="00194B5F" w:rsidRDefault="00AF20EF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идентифицировать документ и количество листов в </w:t>
      </w:r>
      <w:proofErr w:type="gramStart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документе</w:t>
      </w:r>
      <w:proofErr w:type="gramEnd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30609" w:rsidRPr="00194B5F" w:rsidRDefault="00AF20EF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</w:t>
      </w:r>
      <w:proofErr w:type="gramStart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proofErr w:type="gramEnd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рисункам и таблицам.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форматах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330609" w:rsidRPr="00194B5F" w:rsidRDefault="00330609" w:rsidP="00AF20E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Предоставление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330609" w:rsidRPr="00194B5F" w:rsidRDefault="00AF20EF" w:rsidP="00AF20EF">
      <w:pPr>
        <w:spacing w:after="1" w:line="24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посредством Федеральной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системы «Единая система межведомственно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электронного взаимодействия»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СМЭВ); рассмотрение документов и сведений; принятие решения о предоставлении услуги;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результата на бумажном носителе (опционально)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 к настоящему Административному регламенту.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F20E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услуг в электронной форме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обеспечиваются: </w:t>
      </w:r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 услуги;</w:t>
      </w:r>
    </w:p>
    <w:p w:rsidR="00330609" w:rsidRPr="00194B5F" w:rsidRDefault="00AF20EF" w:rsidP="00AF20EF">
      <w:pPr>
        <w:spacing w:after="4" w:line="247" w:lineRule="auto"/>
        <w:ind w:right="52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получение результата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услуги;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о ходе рассмотрения заявления; </w:t>
      </w:r>
    </w:p>
    <w:p w:rsidR="00330609" w:rsidRPr="00194B5F" w:rsidRDefault="00AF20EF" w:rsidP="00AF20EF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либо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служащего. </w:t>
      </w:r>
    </w:p>
    <w:p w:rsidR="00330609" w:rsidRPr="00194B5F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электронной форме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электронной формы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без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gramEnd"/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ранее поданным им заявлениям 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документы, необходимые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направляются в Уполномоченный орган посредством ЕПГУ.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 </w:t>
      </w:r>
    </w:p>
    <w:p w:rsidR="00AF20EF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(далее – ГИС). О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тветственное должностное лицо: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поступивших с ЕПГУ, с периодом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 2 раз в день; рассматривает поступившие заявления и приложенные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 документов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(документы); производит действия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пунктом 3.4 настоящего Административного регламента.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обеспечивается возможность получения документа: 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471CB1" w:rsidRPr="00471C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направляется: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начале процедуры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proofErr w:type="gramEnd"/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возможности получить результат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330609" w:rsidRPr="00194B5F" w:rsidRDefault="00330609" w:rsidP="00AF20EF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в соответствии с </w:t>
      </w:r>
      <w:hyperlink r:id="rId8">
        <w:r w:rsidRPr="00194B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Правилами</w:t>
        </w:r>
      </w:hyperlink>
      <w:hyperlink r:id="rId9">
        <w:r w:rsidRPr="00194B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330609" w:rsidRPr="00194B5F" w:rsidRDefault="00330609" w:rsidP="00AF20EF">
      <w:pPr>
        <w:spacing w:after="25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471CB1" w:rsidP="00471CB1">
      <w:pPr>
        <w:spacing w:after="0" w:line="259" w:lineRule="auto"/>
        <w:ind w:right="11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330609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</w:p>
    <w:p w:rsidR="00330609" w:rsidRPr="00194B5F" w:rsidRDefault="00330609" w:rsidP="00471CB1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</w:t>
      </w:r>
      <w:proofErr w:type="gram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результате</w:t>
      </w:r>
      <w:proofErr w:type="gram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документах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об исправлении опечаток и ошибок указаны в пункте 2.12 настоящего Административного регламента.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Государственной услуги документах осуществляется в следующем порядке: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являющихся результатом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3.12.4. Срок устранения опечаток и ошибок не должен превышать 3 (трех) рабочих дней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заявления, указанного в подпункте 3.12.1 пункта 3.12 настоящего подраздела.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FD56DD">
      <w:pPr>
        <w:spacing w:after="15" w:line="248" w:lineRule="auto"/>
        <w:ind w:right="7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устанавливающих требования к предоставлению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а также принятием ими решений</w:t>
      </w:r>
    </w:p>
    <w:p w:rsidR="00330609" w:rsidRPr="00194B5F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выявления и устр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анения нарушений прав граждан;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рассмотрения, принятия решений и подготовки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ответов на обращения граждан,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D56DD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порядок и формы </w:t>
      </w:r>
      <w:proofErr w:type="gram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полнотой и качеством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194B5F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330609" w:rsidRPr="00194B5F" w:rsidRDefault="00FD56DD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контролю подлежат: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FD56DD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проведения внеплановых проверок являются: </w:t>
      </w:r>
    </w:p>
    <w:p w:rsidR="00E64A91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81B0A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</w:t>
      </w:r>
      <w:proofErr w:type="spellStart"/>
      <w:r w:rsidR="00471CB1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Назинского</w:t>
      </w:r>
      <w:proofErr w:type="spellEnd"/>
      <w:r w:rsidR="00E64A9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граждан и юридических лиц на нар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ушения законодательства, в том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на качество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5" w:line="248" w:lineRule="auto"/>
        <w:ind w:right="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194B5F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81B0A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FD56DD" w:rsidRPr="00194B5F">
        <w:rPr>
          <w:sz w:val="24"/>
          <w:szCs w:val="24"/>
        </w:rPr>
        <w:t xml:space="preserve"> </w:t>
      </w:r>
      <w:proofErr w:type="spellStart"/>
      <w:r w:rsidR="00471CB1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="00E64A91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="001855C8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предоставлением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со стороны граждан, их объединений и организаций </w:t>
      </w:r>
    </w:p>
    <w:p w:rsidR="00330609" w:rsidRPr="00194B5F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путем получения информации о ходе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вносить предложения о мерах по устранению нарушений настоящего Административного регламента.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471CB1">
      <w:pPr>
        <w:spacing w:after="0" w:line="259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</w:t>
      </w:r>
    </w:p>
    <w:p w:rsidR="00330609" w:rsidRPr="00194B5F" w:rsidRDefault="00330609" w:rsidP="0033060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(бездействия) органа, предоставляющего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услугу, а также их должностных лиц, муниципальных</w:t>
      </w:r>
      <w:r w:rsidR="00081B0A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служащих </w:t>
      </w:r>
    </w:p>
    <w:p w:rsidR="00FD56DD" w:rsidRPr="00194B5F" w:rsidRDefault="00FD56DD" w:rsidP="0033060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досудебном (внесудебном) порядке (далее – жалоба). </w:t>
      </w:r>
      <w:proofErr w:type="gramEnd"/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– на решения и действия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(бездействие) работника многофункционального центра;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330609" w:rsidRPr="00194B5F" w:rsidRDefault="00330609" w:rsidP="00FD56DD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330609" w:rsidRPr="00194B5F" w:rsidRDefault="00330609" w:rsidP="0033060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  <w:proofErr w:type="gramEnd"/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а также его должностных лиц регулируется: </w:t>
      </w:r>
    </w:p>
    <w:p w:rsidR="00FD56DD" w:rsidRPr="00194B5F" w:rsidRDefault="00330609" w:rsidP="00FD56DD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hyperlink r:id="rId10">
        <w:r w:rsidRPr="00194B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законом</w:t>
        </w:r>
      </w:hyperlink>
      <w:hyperlink r:id="rId11">
        <w:r w:rsidRPr="00194B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организации предоставления государственных и муниципальных услуг»; </w:t>
      </w:r>
    </w:p>
    <w:p w:rsidR="00330609" w:rsidRPr="00194B5F" w:rsidRDefault="001748D0" w:rsidP="00FD56DD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330609" w:rsidRPr="00194B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hyperlink r:id="rId13">
        <w:r w:rsidR="00330609" w:rsidRPr="00194B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Российской Фе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 от 20 ноября 2012 года № 1198 «О федеральной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осударственной информационной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AF20EF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выполняемых многофункциональными центрами</w:t>
      </w:r>
    </w:p>
    <w:p w:rsidR="00FD56DD" w:rsidRPr="00194B5F" w:rsidRDefault="00FD56DD" w:rsidP="00FD56DD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Многофункциональный центр осуществляет: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консультирование заявителей о порядке 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центре; выдачу заявителю результата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 выписок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услуг; иные процедуры и действия, предусмотренные Федеральным законом  № 210-ФЗ.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FD56DD" w:rsidRPr="00194B5F" w:rsidRDefault="00FD56DD" w:rsidP="00330609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многофункциональных центров;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при обращении заявителя в много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функциональный центр лично, по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может предложить заявителю: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обращение в письменной форме (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направляется Заявителю в 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со способом, указанным в обращении); назначить другое время для консультаций.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15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</w:t>
      </w:r>
      <w:r w:rsidR="00FD56DD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194B5F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 заявлении о предоставлении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4">
        <w:r w:rsidRPr="00194B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Постановлением</w:t>
        </w:r>
      </w:hyperlink>
      <w:hyperlink r:id="rId15">
        <w:r w:rsidRPr="00194B5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797. </w:t>
      </w:r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рительной записи. </w:t>
      </w:r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многофункционального центра ос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уществляет следующие действия: </w:t>
      </w:r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личность заявителя на основа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документа, удостоверяющего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в соответствии с законодат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ельством Российской Федерации;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полномочия представителя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 (в </w:t>
      </w:r>
      <w:proofErr w:type="gramStart"/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заявителя); определяет статус исполнения заявления заявителя в ГИС; </w:t>
      </w:r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</w:t>
      </w:r>
      <w:r w:rsidR="00AF20EF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FD56DD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330609" w:rsidRPr="00194B5F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имости запрашивает у заявителя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за каждый выданный документ; запрашивает согласие заявителя на участие в 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смс-опросе для оценки качества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 услуг многофункциональным центром.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D56DD" w:rsidRPr="00194B5F" w:rsidRDefault="00330609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FD56DD" w:rsidRPr="00194B5F" w:rsidRDefault="00330609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A20D24" w:rsidRPr="00194B5F" w:rsidRDefault="00330609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едоставлению по </w:t>
      </w:r>
    </w:p>
    <w:p w:rsidR="00A20D24" w:rsidRPr="00194B5F" w:rsidRDefault="00FD56DD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предоставлению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0D24" w:rsidRPr="00194B5F" w:rsidRDefault="00330609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 «Перераспределение земель и </w:t>
      </w:r>
    </w:p>
    <w:p w:rsidR="00A20D24" w:rsidRPr="00194B5F" w:rsidRDefault="00330609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земельных участков, </w:t>
      </w:r>
    </w:p>
    <w:p w:rsidR="00A20D24" w:rsidRPr="00194B5F" w:rsidRDefault="00330609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муниципальной </w:t>
      </w:r>
    </w:p>
    <w:p w:rsidR="00A20D24" w:rsidRPr="00194B5F" w:rsidRDefault="00330609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собственности, и земельных участков, </w:t>
      </w:r>
    </w:p>
    <w:p w:rsidR="00A20D24" w:rsidRPr="00194B5F" w:rsidRDefault="00330609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</w:t>
      </w:r>
      <w:r w:rsidR="00FD56DD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в частной </w:t>
      </w:r>
    </w:p>
    <w:p w:rsidR="00330609" w:rsidRPr="00194B5F" w:rsidRDefault="00FD56DD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собственности» </w:t>
      </w:r>
    </w:p>
    <w:p w:rsidR="00330609" w:rsidRPr="00194B5F" w:rsidRDefault="00330609" w:rsidP="00330609">
      <w:pPr>
        <w:spacing w:after="6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FD56DD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№ _____</w:t>
      </w:r>
    </w:p>
    <w:p w:rsidR="00330609" w:rsidRPr="00194B5F" w:rsidRDefault="00330609" w:rsidP="00FD56DD">
      <w:pPr>
        <w:spacing w:after="4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перераспределении земель и (или) земельных участков,</w:t>
      </w:r>
    </w:p>
    <w:p w:rsidR="00330609" w:rsidRPr="00194B5F" w:rsidRDefault="00330609" w:rsidP="00FD56DD">
      <w:pPr>
        <w:spacing w:after="4" w:line="247" w:lineRule="auto"/>
        <w:ind w:right="10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не разграничена и земельных участков, находящихся в частной собственности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471CB1" w:rsidP="00471CB1">
      <w:pPr>
        <w:spacing w:after="4" w:line="247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471C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30609" w:rsidRPr="00194B5F" w:rsidRDefault="00330609" w:rsidP="00330609">
      <w:pPr>
        <w:spacing w:after="10" w:line="249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органа) </w:t>
      </w:r>
    </w:p>
    <w:p w:rsidR="00330609" w:rsidRPr="00194B5F" w:rsidRDefault="00330609" w:rsidP="00FD56DD">
      <w:pPr>
        <w:spacing w:after="25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="00471C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_______, (указать уполномоченное лицо)</w:t>
      </w:r>
    </w:p>
    <w:p w:rsidR="00330609" w:rsidRPr="00194B5F" w:rsidRDefault="00330609" w:rsidP="00330609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_________________________________________, именуемый в дальнейшем "Сторона 1",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 </w:t>
      </w:r>
      <w:proofErr w:type="gramEnd"/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Предмет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Соглашения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муниципальной собственности (указывается кадастровый номер и площадь земельного участка (земельных участков). </w:t>
      </w:r>
      <w:proofErr w:type="gramEnd"/>
    </w:p>
    <w:p w:rsidR="00673E83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собственности. </w:t>
      </w:r>
    </w:p>
    <w:p w:rsidR="00330609" w:rsidRPr="00194B5F" w:rsidRDefault="00330609" w:rsidP="00673E83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*1.2.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 собственности. </w:t>
      </w:r>
      <w:proofErr w:type="gramEnd"/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Размер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платы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увеличение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площади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стоимости земельного участка в сумме, указанной в пункте 2.1 Соглашения, производится Стороной 2 в течение _____ календарных дней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Соглашения, до его регистрации в __________.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Особые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использования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Участка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CC5400">
      <w:pPr>
        <w:numPr>
          <w:ilvl w:val="1"/>
          <w:numId w:val="3"/>
        </w:numPr>
        <w:spacing w:after="0" w:line="248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Участка установлены следующие ограничения</w:t>
      </w:r>
      <w:r w:rsidR="00673E83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обременения: </w:t>
      </w:r>
    </w:p>
    <w:p w:rsidR="00330609" w:rsidRPr="00194B5F" w:rsidRDefault="00330609" w:rsidP="00673E83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3.1.1. </w:t>
      </w:r>
    </w:p>
    <w:p w:rsidR="00330609" w:rsidRPr="00194B5F" w:rsidRDefault="00330609" w:rsidP="00673E83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194B5F" w:rsidRDefault="00330609" w:rsidP="00673E83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3.1.2. </w:t>
      </w:r>
    </w:p>
    <w:p w:rsidR="00330609" w:rsidRPr="00194B5F" w:rsidRDefault="00330609" w:rsidP="00673E83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194B5F" w:rsidRDefault="00330609" w:rsidP="00673E83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3.1.3. </w:t>
      </w:r>
    </w:p>
    <w:p w:rsidR="00330609" w:rsidRPr="00194B5F" w:rsidRDefault="00330609" w:rsidP="00673E83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194B5F" w:rsidRDefault="00330609" w:rsidP="00CC5400">
      <w:pPr>
        <w:numPr>
          <w:ilvl w:val="1"/>
          <w:numId w:val="3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Обязанности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330609">
      <w:pPr>
        <w:spacing w:after="52" w:line="259" w:lineRule="auto"/>
        <w:ind w:right="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Сторона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обязуется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330609" w:rsidRPr="00194B5F" w:rsidRDefault="00330609" w:rsidP="00CC5400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Стороне 2 два экземпляра Соглашения с необходимыми приложениями для регистрации права собственности на Участок.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Сторона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обязуется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330609" w:rsidRPr="00194B5F" w:rsidRDefault="00330609" w:rsidP="00CC5400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_____ дней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:rsidR="00330609" w:rsidRPr="00194B5F" w:rsidRDefault="00330609" w:rsidP="00CC5400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предусмотренные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Соглашения особые условия использования Участка.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Возникновение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права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собственности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673E83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330609" w:rsidRPr="00194B5F" w:rsidRDefault="00330609" w:rsidP="00673E83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Ответственность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673E83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несут ответственность за невыполнение либо ненадлежащее выполнение условий Соглашения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законодательством Российской Федерации.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Прочие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Соглашение вступает в силу с момента регистрации Соглашения в __________ с присвоением Соглашению регистрационного номера после его подписания Сторонами.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изменения и дополнения к Соглашению действительны, если они совершены в письменной форме и подписаны Сторонами.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всем, что не урегулировано Соглашением, Стороны руководствуются действующим законодательством. </w:t>
      </w:r>
    </w:p>
    <w:p w:rsidR="00330609" w:rsidRPr="00194B5F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330609" w:rsidRPr="00194B5F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Приложение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к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Соглашению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CC5400">
      <w:pPr>
        <w:numPr>
          <w:ilvl w:val="1"/>
          <w:numId w:val="3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размера платы на увеличение площади земельного участка.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Адреса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реквизиты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подписи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673E83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330609" w:rsidRPr="00194B5F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</w:p>
    <w:p w:rsidR="00330609" w:rsidRPr="00194B5F" w:rsidRDefault="00330609" w:rsidP="00330609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330609" w:rsidRPr="00194B5F">
          <w:headerReference w:type="even" r:id="rId16"/>
          <w:headerReference w:type="default" r:id="rId17"/>
          <w:headerReference w:type="first" r:id="rId18"/>
          <w:pgSz w:w="11906" w:h="16838"/>
          <w:pgMar w:top="477" w:right="494" w:bottom="714" w:left="1277" w:header="720" w:footer="720" w:gutter="0"/>
          <w:cols w:space="720"/>
          <w:titlePg/>
        </w:sectPr>
      </w:pP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по предоставлению </w:t>
      </w:r>
    </w:p>
    <w:p w:rsidR="00A20D24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«Перераспределение земель</w:t>
      </w:r>
    </w:p>
    <w:p w:rsidR="00A20D24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земельных участков,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собственности,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земельных участков,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частной собственности» </w:t>
      </w:r>
    </w:p>
    <w:p w:rsidR="00330609" w:rsidRPr="00194B5F" w:rsidRDefault="00330609" w:rsidP="00330609">
      <w:pPr>
        <w:spacing w:after="0" w:line="265" w:lineRule="auto"/>
        <w:ind w:right="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673E83">
      <w:pPr>
        <w:spacing w:after="108" w:line="248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отказе в предоставлении услуги  </w:t>
      </w:r>
    </w:p>
    <w:p w:rsidR="00330609" w:rsidRPr="00194B5F" w:rsidRDefault="001748D0" w:rsidP="00673E83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5607" o:spid="_x0000_s1026" style="width:506.1pt;height:.5pt;mso-position-horizontal-relative:char;mso-position-vertical-relative:line" coordsize="64275,60">
            <v:shape id="Shape 355911" o:spid="_x0000_s1027" style="position:absolute;width:64275;height:91;visibility:visible" coordsize="64275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yV8gA&#10;AADfAAAADwAAAGRycy9kb3ducmV2LnhtbESPUUvDQBCE3wX/w7GCb/aSSqXGXosURaFIaS19XnJr&#10;Lpjbi7k1Tfvre4LQx2FmvmFmi8E3qqcu1oEN5KMMFHEZbM2Vgd3n690UVBRki01gMnCkCIv59dUM&#10;CxsOvKF+K5VKEI4FGnAibaF1LB15jKPQEifvK3QeJcmu0rbDQ4L7Ro+z7EF7rDktOGxp6aj83v56&#10;A3w6LtersUQXf6Z13u8/Vm8vYsztzfD8BEpokEv4v/1uDdxPJo95Dn9/0hf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1jJXyAAAAN8AAAAPAAAAAAAAAAAAAAAAAJgCAABk&#10;cnMvZG93bnJldi54bWxQSwUGAAAAAAQABAD1AAAAjQMAAAAA&#10;" adj="0,,0" path="m,l6427597,r,9144l,9144,,e" fillcolor="black" stroked="f" strokeweight="0">
              <v:stroke miterlimit="83231f" joinstyle="miter"/>
              <v:formulas/>
              <v:path arrowok="t" o:connecttype="segments" textboxrect="0,0,6427597,9144"/>
            </v:shape>
            <w10:wrap type="none"/>
            <w10:anchorlock/>
          </v:group>
        </w:pict>
      </w:r>
    </w:p>
    <w:p w:rsidR="00330609" w:rsidRPr="00194B5F" w:rsidRDefault="00330609" w:rsidP="00330609">
      <w:pPr>
        <w:spacing w:after="58" w:line="23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уполномоченного органа исполнительной власти субъекта Российской Федерации, органа местного самоуправления) </w:t>
      </w:r>
    </w:p>
    <w:p w:rsidR="00330609" w:rsidRPr="00194B5F" w:rsidRDefault="00330609" w:rsidP="00673E83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673E83" w:rsidP="00673E83">
      <w:pPr>
        <w:spacing w:after="1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673E83" w:rsidRPr="00194B5F" w:rsidRDefault="00330609" w:rsidP="00673E83">
      <w:pPr>
        <w:spacing w:after="5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330609" w:rsidRPr="00194B5F" w:rsidRDefault="00330609" w:rsidP="00673E83">
      <w:pPr>
        <w:spacing w:after="5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330609" w:rsidRPr="00194B5F" w:rsidRDefault="00330609" w:rsidP="00673E83">
      <w:pPr>
        <w:spacing w:after="15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194B5F" w:rsidRDefault="00330609" w:rsidP="00330609">
      <w:pPr>
        <w:spacing w:after="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673E83" w:rsidP="00330609">
      <w:pPr>
        <w:keepNext/>
        <w:keepLines/>
        <w:spacing w:after="12" w:line="249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30609" w:rsidRPr="00194B5F" w:rsidRDefault="00330609" w:rsidP="00330609">
      <w:pPr>
        <w:spacing w:after="1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отказе в предоставлении услуги </w:t>
      </w:r>
    </w:p>
    <w:p w:rsidR="00330609" w:rsidRPr="00194B5F" w:rsidRDefault="00330609" w:rsidP="00330609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673E83">
      <w:pPr>
        <w:spacing w:after="5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___________№ 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,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предоставлении услуги по основаниям: 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30609" w:rsidRPr="00194B5F" w:rsidRDefault="00330609" w:rsidP="00673E83">
      <w:pPr>
        <w:spacing w:after="0" w:line="259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Разъяснение причин отказа: </w:t>
      </w:r>
    </w:p>
    <w:p w:rsidR="00330609" w:rsidRPr="00194B5F" w:rsidRDefault="00330609" w:rsidP="00673E83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30609" w:rsidRPr="00194B5F" w:rsidRDefault="00330609" w:rsidP="00673E83">
      <w:pPr>
        <w:spacing w:after="3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иная дополнительная информация при наличии) </w:t>
      </w:r>
    </w:p>
    <w:p w:rsidR="00330609" w:rsidRPr="00194B5F" w:rsidRDefault="00330609" w:rsidP="00673E83">
      <w:pPr>
        <w:spacing w:after="15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194B5F" w:rsidRDefault="00330609" w:rsidP="00673E83">
      <w:pPr>
        <w:spacing w:after="15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жалобы в уполномоченный орган, а также в судебном порядке. </w:t>
      </w:r>
    </w:p>
    <w:p w:rsidR="00330609" w:rsidRPr="00194B5F" w:rsidRDefault="00330609" w:rsidP="00330609">
      <w:pPr>
        <w:spacing w:after="17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73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330609" w:rsidRPr="00194B5F" w:rsidRDefault="00673E83" w:rsidP="00330609">
      <w:pPr>
        <w:spacing w:after="51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673E83" w:rsidP="00330609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Arial" w:hAnsi="Times New Roman" w:cs="Times New Roman"/>
          <w:color w:val="000000"/>
          <w:sz w:val="24"/>
          <w:szCs w:val="24"/>
        </w:rPr>
        <w:t>Э</w:t>
      </w:r>
      <w:r w:rsidR="00330609" w:rsidRPr="00194B5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лектронная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330609" w:rsidRPr="00194B5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подпись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444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</w:p>
    <w:p w:rsidR="00330609" w:rsidRPr="00194B5F" w:rsidRDefault="00330609" w:rsidP="00330609">
      <w:pPr>
        <w:spacing w:after="614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73A8" w:rsidRDefault="000F73A8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по предоставлению </w:t>
      </w:r>
    </w:p>
    <w:p w:rsidR="00A20D24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«Перераспределение земель</w:t>
      </w:r>
    </w:p>
    <w:p w:rsidR="00A20D24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земельных участков,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собственности,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земельных участков,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частной собственности» </w:t>
      </w:r>
    </w:p>
    <w:p w:rsidR="00330609" w:rsidRPr="00194B5F" w:rsidRDefault="00330609" w:rsidP="00330609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0F73A8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194B5F" w:rsidRDefault="00330609" w:rsidP="00330609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0F73A8">
      <w:pPr>
        <w:spacing w:after="0" w:line="2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194B5F" w:rsidRDefault="00330609" w:rsidP="00330609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2" w:line="259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21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673E8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Ваше обращение от ___________  № _______</w:t>
      </w:r>
      <w:r w:rsidR="009826C2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  Администрация 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перераспределении находящегося в частной собственности земельного участка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кадастровым номером___________ и земель/земельного участка (земельных участков), находящегося (находящихся) в </w:t>
      </w:r>
      <w:r w:rsidR="00673E83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собственности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кадастровым номером (кадастровыми номерами) _______________________. </w:t>
      </w:r>
    </w:p>
    <w:p w:rsidR="00330609" w:rsidRPr="00194B5F" w:rsidRDefault="00330609" w:rsidP="00673E8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330609" w:rsidRPr="00194B5F" w:rsidRDefault="00673E83" w:rsidP="00330609">
      <w:pPr>
        <w:spacing w:after="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673E83" w:rsidP="00330609">
      <w:pPr>
        <w:tabs>
          <w:tab w:val="center" w:pos="5033"/>
        </w:tabs>
        <w:spacing w:after="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tabs>
          <w:tab w:val="center" w:pos="9561"/>
        </w:tabs>
        <w:spacing w:after="14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уполномоченного лица                                   Ф.И.О. уполномоченного лица</w:t>
      </w:r>
      <w:r w:rsidRPr="00194B5F">
        <w:rPr>
          <w:rFonts w:ascii="Arial" w:eastAsia="Arial" w:hAnsi="Arial" w:cs="Arial"/>
          <w:color w:val="000000"/>
          <w:sz w:val="24"/>
          <w:szCs w:val="24"/>
        </w:rPr>
        <w:tab/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31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3E83" w:rsidRPr="00194B5F" w:rsidRDefault="00673E83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194B5F" w:rsidRDefault="00673E83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A20D2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73A8" w:rsidRDefault="000F73A8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3A8" w:rsidRDefault="000F73A8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3A8" w:rsidRDefault="000F73A8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3A8" w:rsidRDefault="000F73A8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3A8" w:rsidRDefault="000F73A8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3A8" w:rsidRDefault="000F73A8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3A8" w:rsidRDefault="000F73A8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3A8" w:rsidRDefault="000F73A8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по предоставлению </w:t>
      </w:r>
    </w:p>
    <w:p w:rsidR="00A20D24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«Перераспределение земель</w:t>
      </w:r>
    </w:p>
    <w:p w:rsidR="00A20D24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земельных участков,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собственности,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земельных участков,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частной собственности» </w:t>
      </w:r>
    </w:p>
    <w:p w:rsidR="00673E83" w:rsidRPr="00194B5F" w:rsidRDefault="00673E83" w:rsidP="00A20D24">
      <w:pPr>
        <w:keepNext/>
        <w:keepLines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673E83">
      <w:pPr>
        <w:keepNext/>
        <w:keepLines/>
        <w:spacing w:after="110" w:line="24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673E83" w:rsidRPr="00194B5F" w:rsidRDefault="00673E83" w:rsidP="00673E83">
      <w:pPr>
        <w:spacing w:after="1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___________ </w:t>
      </w:r>
    </w:p>
    <w:p w:rsidR="00673E83" w:rsidRPr="00194B5F" w:rsidRDefault="008768CB" w:rsidP="008768CB">
      <w:pPr>
        <w:spacing w:after="5" w:line="249" w:lineRule="auto"/>
        <w:ind w:left="4956" w:right="14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3E83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673E83" w:rsidRPr="00194B5F" w:rsidRDefault="008768CB" w:rsidP="008768CB">
      <w:pPr>
        <w:spacing w:after="5" w:line="249" w:lineRule="auto"/>
        <w:ind w:right="1461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673E83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673E83" w:rsidRPr="00194B5F" w:rsidRDefault="008768CB" w:rsidP="008768CB">
      <w:pPr>
        <w:spacing w:after="15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673E83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194B5F" w:rsidRDefault="00330609" w:rsidP="00673E83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673E83">
      <w:pPr>
        <w:keepNext/>
        <w:keepLines/>
        <w:spacing w:after="12" w:line="249" w:lineRule="auto"/>
        <w:ind w:right="7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330609" w:rsidRPr="00194B5F" w:rsidRDefault="00330609" w:rsidP="00330609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673E83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___________ 20__г.                                                                                                            №___</w:t>
      </w:r>
    </w:p>
    <w:p w:rsidR="00330609" w:rsidRPr="00194B5F" w:rsidRDefault="00330609" w:rsidP="00330609">
      <w:pPr>
        <w:keepNext/>
        <w:keepLines/>
        <w:spacing w:after="12" w:line="249" w:lineRule="auto"/>
        <w:ind w:right="67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схемы расположения земельного участка на</w:t>
      </w:r>
      <w:r w:rsidR="00673E83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кадастровом  плане территории </w:t>
      </w:r>
    </w:p>
    <w:p w:rsidR="00330609" w:rsidRPr="00194B5F" w:rsidRDefault="00330609" w:rsidP="0067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673E83">
      <w:pPr>
        <w:spacing w:after="5" w:line="240" w:lineRule="auto"/>
        <w:ind w:right="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заявление от ___________ № ___________ (Заявитель ___________)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 ___________, руководствуясь статьей со ст. 11.10, Земельного кодекса Российской Федерации, в соответствии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___________,</w:t>
      </w:r>
      <w:r w:rsidRPr="00194B5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ПРИНЯТО РЕШЕНИЕ: </w:t>
      </w:r>
    </w:p>
    <w:p w:rsidR="00330609" w:rsidRPr="00194B5F" w:rsidRDefault="00330609" w:rsidP="00CC5400">
      <w:pPr>
        <w:numPr>
          <w:ilvl w:val="0"/>
          <w:numId w:val="4"/>
        </w:numPr>
        <w:spacing w:after="14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схему расположения земельного участка (земельных участков) на кадастровом плане территории площадью ___________ кв. м, расположенного по адресу: ___________, с категорией земли ___________ с видом разрешенного использования 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их)</w:t>
      </w: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 для последующего заключения соглашения о перераспределения земельных участков. </w:t>
      </w:r>
    </w:p>
    <w:p w:rsidR="00330609" w:rsidRPr="00194B5F" w:rsidRDefault="00330609" w:rsidP="00CC5400">
      <w:pPr>
        <w:numPr>
          <w:ilvl w:val="0"/>
          <w:numId w:val="4"/>
        </w:numPr>
        <w:spacing w:after="14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(___________) обеспечить проведение кадастровых работ и осуществить государственный кадастровый учет образованного земельного участка, указанного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настоящего решения. </w:t>
      </w:r>
    </w:p>
    <w:p w:rsidR="00330609" w:rsidRPr="00194B5F" w:rsidRDefault="00330609" w:rsidP="00CC5400">
      <w:pPr>
        <w:numPr>
          <w:ilvl w:val="0"/>
          <w:numId w:val="4"/>
        </w:numPr>
        <w:spacing w:after="14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настоящего решения составляет два года. </w:t>
      </w:r>
    </w:p>
    <w:p w:rsidR="00330609" w:rsidRPr="00194B5F" w:rsidRDefault="001748D0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748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5" o:spid="_x0000_s1036" style="width:467.85pt;height:.5pt;mso-position-horizontal-relative:char;mso-position-vertical-relative:line" coordsize="59418,60">
            <v:shape id="Shape 355923" o:spid="_x0000_s1037" style="position:absolute;width:24222;height:91;visibility:visible" coordsize="24222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sZMgA&#10;AADfAAAADwAAAGRycy9kb3ducmV2LnhtbESPX0vDMBTF3wW/Q7iCby5dR2V2y8YYCANB3PTFt7vm&#10;2tQ1N10S19pPbwTBx8P58+Ms14NtxYV8aBwrmE4yEMSV0w3XCt5eH+/mIEJE1tg6JgXfFGC9ur5a&#10;Yqldz3u6HGIt0giHEhWYGLtSylAZshgmriNO3ofzFmOSvpbaY5/GbSvzLLuXFhtOBIMdbQ1Vp8OX&#10;TVw/vJzHY97Px/i8ezJjsf/cvit1ezNsFiAiDfE//NfeaQWzonjIZ/D7J30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RixkyAAAAN8AAAAPAAAAAAAAAAAAAAAAAJgCAABk&#10;cnMvZG93bnJldi54bWxQSwUGAAAAAAQABAD1AAAAjQMAAAAA&#10;" adj="0,,0" path="m,l2422271,r,9144l,9144,,e" fillcolor="black" stroked="f" strokeweight="0">
              <v:stroke miterlimit="83231f" joinstyle="miter"/>
              <v:formulas/>
              <v:path arrowok="t" o:connecttype="segments" textboxrect="0,0,2422271,9144"/>
            </v:shape>
            <v:shape id="Shape 355924" o:spid="_x0000_s1028" style="position:absolute;left:31598;width:27820;height:91;visibility:visible" coordsize="27819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4j8cA&#10;AADfAAAADwAAAGRycy9kb3ducmV2LnhtbESPQWvCQBSE7wX/w/IEb3WjNaWmrlKE0oontRdvz+xr&#10;Nph9m2ZXE/31riD0OMzMN8xs0dlKnKnxpWMFo2ECgjh3uuRCwc/u8/kNhA/IGivHpOBCHhbz3tMM&#10;M+1a3tB5GwoRIewzVGBCqDMpfW7Ioh+6mjh6v66xGKJsCqkbbCPcVnKcJK/SYslxwWBNS0P5cXuy&#10;Cvw07BN7+PpDubqk69Ts1u3yqtSg3328gwjUhf/wo/2tFbyk6XQ8gf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OI/HAAAA3wAAAA8AAAAAAAAAAAAAAAAAmAIAAGRy&#10;cy9kb3ducmV2LnhtbFBLBQYAAAAABAAEAPUAAACMAwAAAAA=&#10;" adj="0,,0" path="m,l2781935,r,9144l,9144,,e" fillcolor="black" stroked="f" strokeweight="0">
              <v:stroke miterlimit="83231f" joinstyle="miter"/>
              <v:formulas/>
              <v:path arrowok="t" o:connecttype="segments" textboxrect="0,0,2781935,9144"/>
            </v:shape>
            <w10:wrap type="none"/>
            <w10:anchorlock/>
          </v:group>
        </w:pict>
      </w:r>
    </w:p>
    <w:p w:rsidR="00330609" w:rsidRPr="00194B5F" w:rsidRDefault="00673E83" w:rsidP="00673E83">
      <w:pPr>
        <w:tabs>
          <w:tab w:val="center" w:pos="1906"/>
          <w:tab w:val="center" w:pos="3925"/>
          <w:tab w:val="center" w:pos="7169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</w:t>
      </w:r>
      <w:r w:rsidR="00330609"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(должность) </w:t>
      </w:r>
      <w:r w:rsidR="00330609"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330609"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(подпись, фамилия, инициалы)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30609" w:rsidRPr="00194B5F" w:rsidRDefault="00330609" w:rsidP="00330609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по предоставлению </w:t>
      </w:r>
    </w:p>
    <w:p w:rsidR="00A20D24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«Перераспределение земель</w:t>
      </w:r>
    </w:p>
    <w:p w:rsidR="00A20D24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земельных участков,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собственности,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земельных участков, </w:t>
      </w:r>
    </w:p>
    <w:p w:rsidR="00673E83" w:rsidRPr="00194B5F" w:rsidRDefault="00673E83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частной собственности» </w:t>
      </w:r>
    </w:p>
    <w:p w:rsidR="00330609" w:rsidRPr="00194B5F" w:rsidRDefault="00330609" w:rsidP="0033060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187" w:line="248" w:lineRule="auto"/>
        <w:ind w:right="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о перераспределении земельных участков </w:t>
      </w:r>
    </w:p>
    <w:p w:rsidR="00330609" w:rsidRPr="00194B5F" w:rsidRDefault="00330609" w:rsidP="00330609">
      <w:pPr>
        <w:spacing w:after="7"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673E83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194B5F" w:rsidRDefault="00330609" w:rsidP="00673E83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194B5F" w:rsidRDefault="00330609" w:rsidP="00673E83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194B5F" w:rsidRDefault="00330609" w:rsidP="00673E83">
      <w:pPr>
        <w:spacing w:after="0" w:line="259" w:lineRule="auto"/>
        <w:ind w:right="4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наименование органа исполнительной власти субъекта </w:t>
      </w:r>
      <w:proofErr w:type="gramEnd"/>
    </w:p>
    <w:p w:rsidR="00330609" w:rsidRPr="00194B5F" w:rsidRDefault="00330609" w:rsidP="00673E83">
      <w:pPr>
        <w:spacing w:after="72" w:line="259" w:lineRule="auto"/>
        <w:ind w:right="3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Российской Федерации, органа местного самоуправления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</w:p>
    <w:p w:rsidR="00330609" w:rsidRPr="00194B5F" w:rsidRDefault="00330609" w:rsidP="00673E83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кого: _____________________________ </w:t>
      </w:r>
    </w:p>
    <w:p w:rsidR="00330609" w:rsidRPr="00194B5F" w:rsidRDefault="00330609" w:rsidP="00673E83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194B5F" w:rsidRDefault="00330609" w:rsidP="00673E83">
      <w:pPr>
        <w:spacing w:after="72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(полное наименование, ИНН, ОГРН юридического лица, ИП) </w:t>
      </w:r>
    </w:p>
    <w:p w:rsidR="00330609" w:rsidRPr="00194B5F" w:rsidRDefault="00330609" w:rsidP="00673E83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194B5F" w:rsidRDefault="00330609" w:rsidP="00673E83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330609" w:rsidRPr="00194B5F" w:rsidRDefault="00330609" w:rsidP="00673E83">
      <w:pPr>
        <w:spacing w:after="72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(контактный телефон, электронная почта, почтовый адрес) </w:t>
      </w:r>
    </w:p>
    <w:p w:rsidR="00330609" w:rsidRPr="00194B5F" w:rsidRDefault="00330609" w:rsidP="00673E83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194B5F" w:rsidRDefault="00330609" w:rsidP="00673E83">
      <w:pPr>
        <w:spacing w:after="15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673E83" w:rsidRPr="00194B5F" w:rsidRDefault="00330609" w:rsidP="00673E83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(фамилия, имя, отчество (последнее - при наличии), </w:t>
      </w:r>
      <w:proofErr w:type="gramEnd"/>
    </w:p>
    <w:p w:rsidR="00673E83" w:rsidRPr="00194B5F" w:rsidRDefault="00330609" w:rsidP="00673E83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данные документа, удостоверяющего </w:t>
      </w:r>
    </w:p>
    <w:p w:rsidR="00673E83" w:rsidRPr="00194B5F" w:rsidRDefault="00330609" w:rsidP="00673E83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личность, контактный телефон, адрес электронной почты,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673E83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адрес регистрации, адрес фактического проживания уполномоченного лица) </w:t>
      </w:r>
    </w:p>
    <w:p w:rsidR="00330609" w:rsidRPr="00194B5F" w:rsidRDefault="00330609" w:rsidP="00673E83">
      <w:pPr>
        <w:spacing w:after="3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30609" w:rsidRPr="00194B5F" w:rsidRDefault="00330609" w:rsidP="00673E83">
      <w:pPr>
        <w:spacing w:after="3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330609" w:rsidRPr="00194B5F" w:rsidRDefault="00330609" w:rsidP="00673E83">
      <w:pPr>
        <w:spacing w:after="2" w:line="224" w:lineRule="auto"/>
        <w:ind w:right="12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(данные представителя заявителя)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673E83">
      <w:pPr>
        <w:spacing w:after="82" w:line="259" w:lineRule="auto"/>
        <w:ind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673E83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330609" w:rsidRPr="00194B5F" w:rsidRDefault="00330609" w:rsidP="00673E83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330609" w:rsidRPr="00194B5F" w:rsidRDefault="00330609" w:rsidP="00330609">
      <w:pPr>
        <w:spacing w:after="0" w:line="259" w:lineRule="auto"/>
        <w:ind w:right="11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194B5F" w:rsidRDefault="00330609" w:rsidP="00965710">
      <w:pPr>
        <w:spacing w:after="14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</w:t>
      </w:r>
      <w:r w:rsidR="00965710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указываются кадастровые номера, площадь земельных участков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 и земельного участка, находящегося в частной собственности ____________ (</w:t>
      </w: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собственника земельного участка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кадастровым номером </w:t>
      </w:r>
      <w:r w:rsidR="00965710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965710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_________ кв. м, согласно прилагаемому проекту межевания территории ________________ (</w:t>
      </w: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реквизиты утвержденного проекта межевания территории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) (указывается, если перераспределение земельных участков планируется осуществить в с</w:t>
      </w:r>
      <w:r w:rsidR="00965710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данным проектом</w:t>
      </w:r>
      <w:proofErr w:type="gramEnd"/>
      <w:r w:rsidR="00965710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73E83"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или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утвержденной схемы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330609" w:rsidRPr="00194B5F" w:rsidRDefault="00330609" w:rsidP="00673E83">
      <w:pPr>
        <w:spacing w:after="14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перераспределения: </w:t>
      </w:r>
    </w:p>
    <w:p w:rsidR="00673E83" w:rsidRPr="00194B5F" w:rsidRDefault="00330609" w:rsidP="00330609">
      <w:pPr>
        <w:spacing w:after="14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673E83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330609" w:rsidRPr="00194B5F" w:rsidRDefault="00330609" w:rsidP="00965710">
      <w:pPr>
        <w:spacing w:after="14" w:line="249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соответствующий подпункт пункта 1 статьи 39.28 Земельного кодекса Российской Федерации).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965710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330609" w:rsidRPr="00194B5F" w:rsidRDefault="00330609" w:rsidP="00965710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предоставления услуги прошу: </w:t>
      </w:r>
    </w:p>
    <w:tbl>
      <w:tblPr>
        <w:tblW w:w="9640" w:type="dxa"/>
        <w:tblInd w:w="5" w:type="dxa"/>
        <w:tblCellMar>
          <w:top w:w="171" w:type="dxa"/>
          <w:right w:w="46" w:type="dxa"/>
        </w:tblCellMar>
        <w:tblLook w:val="04A0"/>
      </w:tblPr>
      <w:tblGrid>
        <w:gridCol w:w="8790"/>
        <w:gridCol w:w="850"/>
      </w:tblGrid>
      <w:tr w:rsidR="00330609" w:rsidRPr="00194B5F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  <w:r w:rsidRPr="00194B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0609" w:rsidRPr="00194B5F" w:rsidTr="00330609">
        <w:trPr>
          <w:trHeight w:val="1078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194B5F" w:rsidRDefault="00330609" w:rsidP="00330609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0609" w:rsidRPr="00194B5F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194B5F" w:rsidRDefault="00330609" w:rsidP="0033060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0609" w:rsidRPr="00194B5F" w:rsidTr="00330609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194B5F" w:rsidRDefault="00330609" w:rsidP="00330609">
            <w:pPr>
              <w:spacing w:after="0" w:line="259" w:lineRule="auto"/>
              <w:ind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один из перечисленных способов </w:t>
            </w:r>
          </w:p>
        </w:tc>
      </w:tr>
    </w:tbl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1748D0" w:rsidP="00330609">
      <w:pPr>
        <w:spacing w:after="33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748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8" o:spid="_x0000_s1033" style="width:275.1pt;height:.5pt;mso-position-horizontal-relative:char;mso-position-vertical-relative:line" coordsize="34935,60">
            <v:shape id="Shape 355927" o:spid="_x0000_s1035" style="position:absolute;width:10808;height:91;visibility:visible" coordsize="10808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wgckA&#10;AADfAAAADwAAAGRycy9kb3ducmV2LnhtbESPT2vCQBTE7wW/w/IEb3WjJVVTV7FFoYci+Ad7fc2+&#10;JrHZt0t2NWk/fbdQ8DjMzG+Y+bIztbhS4yvLCkbDBARxbnXFhYLjYXM/BeEDssbaMin4Jg/LRe9u&#10;jpm2Le/oug+FiBD2GSooQ3CZlD4vyaAfWkccvU/bGAxRNoXUDbYRbmo5TpJHabDiuFCio5eS8q/9&#10;xSig9ON0+Hlbb1s8v+eX51Xquo1TatDvVk8gAnXhFv5vv2oFD2k6G0/g70/8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6wgckAAADfAAAADwAAAAAAAAAAAAAAAACYAgAA&#10;ZHJzL2Rvd25yZXYueG1sUEsFBgAAAAAEAAQA9QAAAI4DAAAAAA==&#10;" adj="0,,0" path="m,l1080821,r,9144l,9144,,e" fillcolor="black" stroked="f" strokeweight="0">
              <v:stroke miterlimit="83231f" joinstyle="miter"/>
              <v:formulas/>
              <v:path arrowok="t" o:connecttype="segments" textboxrect="0,0,1080821,9144"/>
            </v:shape>
            <v:shape id="Shape 355928" o:spid="_x0000_s1034" style="position:absolute;left:16217;width:18718;height:91;visibility:visible" coordsize="1871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lh8QA&#10;AADfAAAADwAAAGRycy9kb3ducmV2LnhtbERPXWvCMBR9H+w/hDvYm6ar6LRrFBkONgRxVXy+NHdt&#10;aXNTkszWf28eBns8nO98M5pOXMn5xrKCl2kCgri0uuFKwfn0MVmC8AFZY2eZFNzIw2b9+JBjpu3A&#10;33QtQiViCPsMFdQh9JmUvqzJoJ/anjhyP9YZDBG6SmqHQww3nUyTZCENNhwbauzpvaayLX6NgoXb&#10;DUVKF7t356/jtnsl59qDUs9P4/YNRKAx/Iv/3J9awWw+X6VxcPwTv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pYfEAAAA3wAAAA8AAAAAAAAAAAAAAAAAmAIAAGRycy9k&#10;b3ducmV2LnhtbFBLBQYAAAAABAAEAPUAAACJAwAAAAA=&#10;" adj="0,,0" path="m,l1871726,r,9144l,9144,,e" fillcolor="black" stroked="f" strokeweight="0">
              <v:stroke miterlimit="83231f" joinstyle="miter"/>
              <v:formulas/>
              <v:path arrowok="t" o:connecttype="segments" textboxrect="0,0,1871726,9144"/>
            </v:shape>
            <w10:wrap type="none"/>
            <w10:anchorlock/>
          </v:group>
        </w:pict>
      </w:r>
    </w:p>
    <w:p w:rsidR="00330609" w:rsidRPr="00194B5F" w:rsidRDefault="00330609" w:rsidP="00330609">
      <w:pPr>
        <w:spacing w:after="68" w:line="244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5710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5710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 (последнее - при наличии) </w:t>
      </w:r>
      <w:proofErr w:type="gramEnd"/>
    </w:p>
    <w:p w:rsidR="00330609" w:rsidRPr="00194B5F" w:rsidRDefault="00330609" w:rsidP="00330609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965710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="00965710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330609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194B5F">
          <w:headerReference w:type="even" r:id="rId19"/>
          <w:headerReference w:type="default" r:id="rId20"/>
          <w:headerReference w:type="first" r:id="rId21"/>
          <w:pgSz w:w="11906" w:h="16838"/>
          <w:pgMar w:top="1185" w:right="497" w:bottom="1188" w:left="1133" w:header="471" w:footer="720" w:gutter="0"/>
          <w:cols w:space="720"/>
        </w:sectPr>
      </w:pPr>
    </w:p>
    <w:p w:rsidR="00330609" w:rsidRPr="00194B5F" w:rsidRDefault="00F869E5" w:rsidP="008768C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6 </w:t>
      </w:r>
    </w:p>
    <w:p w:rsidR="00330609" w:rsidRPr="00194B5F" w:rsidRDefault="00F869E5" w:rsidP="008768CB">
      <w:pPr>
        <w:spacing w:after="0" w:line="240" w:lineRule="auto"/>
        <w:ind w:right="2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3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 Административному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регламенту </w:t>
      </w:r>
    </w:p>
    <w:p w:rsidR="00330609" w:rsidRPr="00194B5F" w:rsidRDefault="00F869E5" w:rsidP="008768CB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83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F869E5" w:rsidRPr="00194B5F" w:rsidRDefault="00F869E5" w:rsidP="008315B2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услуги «Перераспределение земель</w:t>
      </w:r>
      <w:r w:rsidR="0083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земельных участков, </w:t>
      </w:r>
    </w:p>
    <w:p w:rsidR="008315B2" w:rsidRDefault="00F869E5" w:rsidP="008315B2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83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находящихся 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муниципальной                       собс</w:t>
      </w:r>
      <w:r w:rsidR="008315B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твенности, и земельных участков</w:t>
      </w:r>
    </w:p>
    <w:p w:rsidR="00F869E5" w:rsidRPr="00194B5F" w:rsidRDefault="00F869E5" w:rsidP="008315B2">
      <w:pPr>
        <w:spacing w:after="0" w:line="240" w:lineRule="auto"/>
        <w:ind w:right="65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частной собственности </w:t>
      </w:r>
    </w:p>
    <w:tbl>
      <w:tblPr>
        <w:tblpPr w:vertAnchor="page" w:horzAnchor="margin" w:tblpXSpec="center" w:tblpY="8036"/>
        <w:tblOverlap w:val="never"/>
        <w:tblW w:w="15739" w:type="dxa"/>
        <w:tblCellMar>
          <w:top w:w="43" w:type="dxa"/>
          <w:left w:w="0" w:type="dxa"/>
          <w:bottom w:w="3" w:type="dxa"/>
          <w:right w:w="36" w:type="dxa"/>
        </w:tblCellMar>
        <w:tblLook w:val="04A0"/>
      </w:tblPr>
      <w:tblGrid>
        <w:gridCol w:w="2180"/>
        <w:gridCol w:w="3163"/>
        <w:gridCol w:w="2000"/>
        <w:gridCol w:w="2054"/>
        <w:gridCol w:w="2005"/>
        <w:gridCol w:w="117"/>
        <w:gridCol w:w="304"/>
        <w:gridCol w:w="1288"/>
        <w:gridCol w:w="2628"/>
      </w:tblGrid>
      <w:tr w:rsidR="008315B2" w:rsidRPr="00194B5F" w:rsidTr="008315B2">
        <w:trPr>
          <w:trHeight w:val="2516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5B2" w:rsidRPr="00194B5F" w:rsidRDefault="008315B2" w:rsidP="008315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для начала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5B2" w:rsidRPr="00194B5F" w:rsidRDefault="008315B2" w:rsidP="008315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административных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5B2" w:rsidRPr="00194B5F" w:rsidRDefault="008315B2" w:rsidP="008315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выполнения </w:t>
            </w:r>
          </w:p>
          <w:p w:rsidR="008315B2" w:rsidRPr="00194B5F" w:rsidRDefault="008315B2" w:rsidP="008315B2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действий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лицо, ответственное </w:t>
            </w: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5B2" w:rsidRPr="00194B5F" w:rsidRDefault="008315B2" w:rsidP="008315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действия 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315B2" w:rsidRPr="00194B5F" w:rsidRDefault="008315B2" w:rsidP="008315B2">
            <w:pPr>
              <w:spacing w:after="0" w:line="238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выполнения </w:t>
            </w:r>
          </w:p>
          <w:p w:rsidR="008315B2" w:rsidRPr="00194B5F" w:rsidRDefault="008315B2" w:rsidP="008315B2">
            <w:pPr>
              <w:spacing w:after="0" w:line="238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действия/ </w:t>
            </w:r>
          </w:p>
          <w:p w:rsidR="008315B2" w:rsidRPr="00194B5F" w:rsidRDefault="008315B2" w:rsidP="008315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используемая </w:t>
            </w:r>
          </w:p>
          <w:p w:rsidR="008315B2" w:rsidRPr="00194B5F" w:rsidRDefault="008315B2" w:rsidP="008315B2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система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15B2" w:rsidRPr="00194B5F" w:rsidRDefault="008315B2" w:rsidP="008315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8315B2" w:rsidRPr="00194B5F" w:rsidTr="008315B2">
        <w:trPr>
          <w:trHeight w:val="286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8315B2" w:rsidRPr="00194B5F" w:rsidTr="008315B2">
        <w:trPr>
          <w:trHeight w:val="288"/>
        </w:trPr>
        <w:tc>
          <w:tcPr>
            <w:tcW w:w="1182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ind w:right="7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94B5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документов и регистрация заявления </w:t>
            </w:r>
          </w:p>
        </w:tc>
        <w:tc>
          <w:tcPr>
            <w:tcW w:w="391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5B2" w:rsidRPr="00194B5F" w:rsidTr="008315B2">
        <w:trPr>
          <w:trHeight w:val="1942"/>
        </w:trPr>
        <w:tc>
          <w:tcPr>
            <w:tcW w:w="21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</w:t>
            </w:r>
            <w:r w:rsidRPr="00194B5F">
              <w:rPr>
                <w:sz w:val="24"/>
                <w:szCs w:val="24"/>
              </w:rPr>
              <w:t xml:space="preserve">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зарегистрированных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документов,</w:t>
            </w:r>
            <w:r w:rsidRPr="00194B5F">
              <w:rPr>
                <w:sz w:val="24"/>
                <w:szCs w:val="24"/>
              </w:rPr>
              <w:t xml:space="preserve">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38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Административного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Уполномоченного органа, ответственное за предоставление муниципальной услуги </w:t>
            </w:r>
            <w:proofErr w:type="gramEnd"/>
          </w:p>
        </w:tc>
        <w:tc>
          <w:tcPr>
            <w:tcW w:w="2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38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3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ему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315B2" w:rsidRPr="00194B5F" w:rsidTr="008315B2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15B2" w:rsidRPr="00194B5F" w:rsidRDefault="008315B2" w:rsidP="008315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5B2" w:rsidRPr="00194B5F" w:rsidRDefault="008315B2" w:rsidP="008315B2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869E5" w:rsidRPr="00194B5F" w:rsidRDefault="00F869E5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9E5" w:rsidRPr="00194B5F" w:rsidRDefault="00F869E5" w:rsidP="00A20D24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D24" w:rsidRPr="00194B5F" w:rsidRDefault="00A20D24" w:rsidP="00F869E5">
      <w:pPr>
        <w:spacing w:after="8" w:line="248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9E5" w:rsidRPr="00194B5F" w:rsidRDefault="00965710" w:rsidP="00965710">
      <w:pPr>
        <w:spacing w:after="1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F869E5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869E5"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proofErr w:type="gramEnd"/>
    </w:p>
    <w:p w:rsidR="00965710" w:rsidRPr="00194B5F" w:rsidRDefault="00F869E5" w:rsidP="00965710">
      <w:pPr>
        <w:spacing w:after="1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194B5F" w:rsidRDefault="00330609" w:rsidP="007C775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/>
      </w:tblPr>
      <w:tblGrid>
        <w:gridCol w:w="2228"/>
        <w:gridCol w:w="121"/>
        <w:gridCol w:w="3115"/>
        <w:gridCol w:w="1567"/>
        <w:gridCol w:w="1996"/>
        <w:gridCol w:w="2009"/>
        <w:gridCol w:w="1926"/>
        <w:gridCol w:w="2395"/>
      </w:tblGrid>
      <w:tr w:rsidR="00330609" w:rsidRPr="00194B5F" w:rsidTr="00965710">
        <w:trPr>
          <w:trHeight w:val="3385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регистрацию корреспон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0609" w:rsidRPr="00194B5F" w:rsidTr="00965710">
        <w:trPr>
          <w:trHeight w:val="38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194B5F" w:rsidRDefault="00F63364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органа, ответственное за предостав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330609" w:rsidRPr="00194B5F" w:rsidTr="00965710">
        <w:trPr>
          <w:trHeight w:val="31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96571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 w:rsidRPr="00194B5F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Получение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посредством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СМЭВ</w:t>
            </w:r>
          </w:p>
        </w:tc>
      </w:tr>
      <w:tr w:rsidR="00330609" w:rsidRPr="00194B5F" w:rsidTr="00965710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документов,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330609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межведомственных запросов в органы и организации,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указанные в пункте 2.3 </w:t>
            </w:r>
          </w:p>
          <w:p w:rsidR="00330609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день регистрации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965710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лицо Уполномо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орган/ГИС/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необходимых 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предоставления  муниципальной услуги, находящихся в </w:t>
            </w:r>
            <w:proofErr w:type="gramStart"/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gramEnd"/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3364" w:rsidRPr="00194B5F" w:rsidRDefault="00330609" w:rsidP="00F6336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(организации), предоставляющие документы (сведения), предусмотренные пунктами 2.10 Административного регламента, в том числе </w:t>
            </w:r>
            <w:proofErr w:type="gramStart"/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3364" w:rsidRPr="00194B5F" w:rsidRDefault="00F63364" w:rsidP="00F6336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</w:t>
            </w:r>
          </w:p>
          <w:p w:rsidR="00330609" w:rsidRPr="00194B5F" w:rsidRDefault="00F63364" w:rsidP="00F6336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</w:tr>
    </w:tbl>
    <w:p w:rsidR="00330609" w:rsidRPr="00194B5F" w:rsidRDefault="00330609" w:rsidP="0033060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CellMar>
          <w:top w:w="43" w:type="dxa"/>
          <w:left w:w="0" w:type="dxa"/>
          <w:right w:w="54" w:type="dxa"/>
        </w:tblCellMar>
        <w:tblLook w:val="04A0"/>
      </w:tblPr>
      <w:tblGrid>
        <w:gridCol w:w="61"/>
        <w:gridCol w:w="5062"/>
        <w:gridCol w:w="110"/>
        <w:gridCol w:w="2158"/>
        <w:gridCol w:w="1935"/>
        <w:gridCol w:w="1995"/>
        <w:gridCol w:w="1667"/>
        <w:gridCol w:w="2369"/>
      </w:tblGrid>
      <w:tr w:rsidR="00330609" w:rsidRPr="00194B5F" w:rsidTr="00330609">
        <w:trPr>
          <w:trHeight w:val="525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рабочих дня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направления межведомств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запроса в орган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организацию, предоставляю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документ и информацию, если иные сроки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предусмотрен ы законодатель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ством РФ и субъекта РФ  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38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оченны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орган) /ГИС/ </w:t>
            </w:r>
            <w:proofErr w:type="gramEnd"/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СМЭВ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330609" w:rsidRPr="00194B5F" w:rsidTr="00330609">
        <w:trPr>
          <w:trHeight w:val="533"/>
        </w:trPr>
        <w:tc>
          <w:tcPr>
            <w:tcW w:w="5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r w:rsidRPr="00194B5F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Рассмотрение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30609" w:rsidRPr="00194B5F" w:rsidRDefault="00330609" w:rsidP="0033060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2" w:type="dxa"/>
          <w:right w:w="43" w:type="dxa"/>
        </w:tblCellMar>
        <w:tblLook w:val="04A0"/>
      </w:tblPr>
      <w:tblGrid>
        <w:gridCol w:w="2253"/>
        <w:gridCol w:w="3045"/>
        <w:gridCol w:w="1431"/>
        <w:gridCol w:w="1996"/>
        <w:gridCol w:w="2014"/>
        <w:gridCol w:w="2200"/>
        <w:gridCol w:w="2418"/>
      </w:tblGrid>
      <w:tr w:rsidR="00330609" w:rsidRPr="00194B5F" w:rsidTr="00330609">
        <w:trPr>
          <w:trHeight w:val="288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330609" w:rsidRPr="00194B5F" w:rsidTr="00330609">
        <w:trPr>
          <w:trHeight w:val="5679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пакет зарегистрированны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документов, поступивших должностному лицу,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предоставление 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3364" w:rsidRPr="00194B5F" w:rsidRDefault="00330609" w:rsidP="00F63364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330609" w:rsidRPr="00194B5F" w:rsidRDefault="00F63364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органа,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ответственное за предостав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0" w:line="25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38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отказа в предоставлении </w:t>
            </w: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</w:t>
            </w:r>
            <w:proofErr w:type="gramEnd"/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услуги, </w:t>
            </w:r>
          </w:p>
          <w:p w:rsidR="00330609" w:rsidRPr="00194B5F" w:rsidRDefault="00F63364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2.16 Административ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регламента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по форме, приведенной в приложении № 2 к Административному регламенту </w:t>
            </w:r>
          </w:p>
        </w:tc>
      </w:tr>
      <w:tr w:rsidR="00330609" w:rsidRPr="00194B5F" w:rsidTr="00330609">
        <w:trPr>
          <w:trHeight w:val="47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  <w:r w:rsidRPr="00194B5F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Принятие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0609" w:rsidRPr="00194B5F" w:rsidTr="00330609">
        <w:trPr>
          <w:trHeight w:val="3195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F63364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по форме согласно приложению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1, № 2, № 3, № 4 к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Административному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регламенту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предоставления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или </w:t>
            </w: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5710" w:rsidRPr="00194B5F" w:rsidRDefault="00330609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предоставлении услуги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решения о предоставлении государственной </w:t>
            </w:r>
          </w:p>
          <w:p w:rsidR="00965710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(муниципальной) услуги или об отказе в предоставлении </w:t>
            </w:r>
          </w:p>
          <w:p w:rsidR="00330609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F63364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ьной услуги; </w:t>
            </w:r>
          </w:p>
          <w:p w:rsidR="00965710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 ель </w:t>
            </w:r>
          </w:p>
          <w:p w:rsidR="00330609" w:rsidRPr="00194B5F" w:rsidRDefault="00F63364" w:rsidP="00F6336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органа или и иное уполномо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ченное им лицо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0"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по форме, приведенной в приложении № 1, №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№ 3, № 4 к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Административному </w:t>
            </w:r>
          </w:p>
          <w:p w:rsidR="00965710" w:rsidRPr="00194B5F" w:rsidRDefault="00330609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регламенту, </w:t>
            </w: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подписанный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усиленной квалифицированной подписью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руководителя Уполномоченного органа или иного уполномоченного им </w:t>
            </w:r>
          </w:p>
          <w:p w:rsidR="00330609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лица</w:t>
            </w:r>
            <w:proofErr w:type="spellEnd"/>
          </w:p>
        </w:tc>
      </w:tr>
    </w:tbl>
    <w:p w:rsidR="00330609" w:rsidRPr="00194B5F" w:rsidRDefault="00330609" w:rsidP="0033060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65" w:type="dxa"/>
        </w:tblCellMar>
        <w:tblLook w:val="04A0"/>
      </w:tblPr>
      <w:tblGrid>
        <w:gridCol w:w="2264"/>
        <w:gridCol w:w="2541"/>
        <w:gridCol w:w="2564"/>
        <w:gridCol w:w="2023"/>
        <w:gridCol w:w="1981"/>
        <w:gridCol w:w="2541"/>
        <w:gridCol w:w="2590"/>
      </w:tblGrid>
      <w:tr w:rsidR="00330609" w:rsidRPr="00194B5F" w:rsidTr="00330609">
        <w:trPr>
          <w:trHeight w:val="43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 w:rsidRPr="00194B5F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Выдача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результата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330609" w:rsidRPr="00194B5F" w:rsidTr="00965710">
        <w:trPr>
          <w:trHeight w:val="3910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регистрация результата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указанного в </w:t>
            </w: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пункте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  <w:p w:rsidR="00330609" w:rsidRPr="00194B5F" w:rsidRDefault="00F63364" w:rsidP="00330609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результата предоставления </w:t>
            </w:r>
          </w:p>
          <w:p w:rsidR="00330609" w:rsidRPr="00194B5F" w:rsidRDefault="00965710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окончания процедуры принятия реше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(в общий срок предоставления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30609" w:rsidRPr="00194B5F" w:rsidRDefault="00F63364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не включается)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</w:tc>
      </w:tr>
      <w:tr w:rsidR="00330609" w:rsidRPr="00194B5F" w:rsidTr="00965710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330609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указанного в </w:t>
            </w:r>
            <w:proofErr w:type="gramStart"/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пункте</w:t>
            </w:r>
            <w:proofErr w:type="gramEnd"/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  <w:p w:rsidR="00965710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330609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Уполномоченного органа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сроки, </w:t>
            </w:r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5710" w:rsidRPr="00194B5F" w:rsidRDefault="00330609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соглашением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  <w:p w:rsidR="00965710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аимодействии</w:t>
            </w:r>
            <w:proofErr w:type="gramEnd"/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Уполномочен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органом  и </w:t>
            </w:r>
          </w:p>
          <w:p w:rsidR="00330609" w:rsidRPr="00194B5F" w:rsidRDefault="00F63364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ональным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лицо Уполномо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ченного 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органа, ответственное за предоставление муницип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9" w:line="23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орган) / АИС </w:t>
            </w:r>
            <w:proofErr w:type="gramEnd"/>
          </w:p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  <w:r w:rsidRPr="00194B5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Указание заявителем в </w:t>
            </w: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Запросе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 </w:t>
            </w:r>
          </w:p>
          <w:p w:rsidR="00965710" w:rsidRPr="00194B5F" w:rsidRDefault="00330609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выдачи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результата </w:t>
            </w:r>
          </w:p>
          <w:p w:rsidR="00965710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в </w:t>
            </w:r>
          </w:p>
          <w:p w:rsidR="00330609" w:rsidRPr="00194B5F" w:rsidRDefault="00F63364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альном </w:t>
            </w:r>
            <w:proofErr w:type="gramStart"/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центре</w:t>
            </w:r>
            <w:proofErr w:type="gramEnd"/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под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Запроса через многофункцион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центр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330609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выдача результата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заявителю в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бумажного документа, подтверждающего содержание электронного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документа, заверенного печатью </w:t>
            </w:r>
          </w:p>
          <w:p w:rsidR="00965710" w:rsidRPr="00194B5F" w:rsidRDefault="00F63364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центра;  </w:t>
            </w:r>
          </w:p>
          <w:p w:rsidR="00330609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965710" w:rsidRPr="00194B5F" w:rsidTr="00965710">
        <w:trPr>
          <w:trHeight w:val="3632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65710" w:rsidRPr="00194B5F" w:rsidRDefault="00965710" w:rsidP="0033060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965710" w:rsidP="004655A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заявителю результата предоставления </w:t>
            </w:r>
            <w:proofErr w:type="gram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5710" w:rsidRPr="00194B5F" w:rsidRDefault="00965710" w:rsidP="004655A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965710" w:rsidP="004655A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</w:t>
            </w:r>
            <w:r w:rsidR="00F63364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результата предоставлен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</w:p>
          <w:p w:rsidR="00965710" w:rsidRPr="00194B5F" w:rsidRDefault="00F63364" w:rsidP="004655A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услуги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F63364" w:rsidP="004655A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муници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965710" w:rsidP="004655A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965710" w:rsidP="004655A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965710" w:rsidP="004655A3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330609" w:rsidRPr="00194B5F" w:rsidRDefault="00330609" w:rsidP="0033060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/>
      </w:tblPr>
      <w:tblGrid>
        <w:gridCol w:w="2235"/>
        <w:gridCol w:w="3466"/>
        <w:gridCol w:w="1589"/>
        <w:gridCol w:w="1996"/>
        <w:gridCol w:w="1856"/>
        <w:gridCol w:w="1748"/>
        <w:gridCol w:w="2467"/>
      </w:tblGrid>
      <w:tr w:rsidR="00330609" w:rsidRPr="00194B5F" w:rsidTr="0033060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F633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194B5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результата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 реестр решений</w:t>
            </w:r>
          </w:p>
        </w:tc>
      </w:tr>
      <w:tr w:rsidR="00330609" w:rsidRPr="00194B5F" w:rsidTr="00965710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330609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регистрация результата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луги, указанного в </w:t>
            </w:r>
            <w:proofErr w:type="gramStart"/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пункте</w:t>
            </w:r>
            <w:proofErr w:type="gramEnd"/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  <w:p w:rsidR="00330609" w:rsidRPr="00194B5F" w:rsidRDefault="00F63364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Внесение сведений о результате предоставления </w:t>
            </w:r>
            <w:r w:rsidR="00AF20EF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указанном в пункте 2.5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F63364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ченного органа,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за предоставление муницип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194B5F" w:rsidRDefault="00330609" w:rsidP="0033060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194B5F" w:rsidRDefault="00330609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(государственной) муниципальной услуги, указанный в </w:t>
            </w:r>
            <w:proofErr w:type="gramStart"/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пункте</w:t>
            </w:r>
            <w:proofErr w:type="gramEnd"/>
            <w:r w:rsidR="00965710"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  <w:p w:rsidR="00330609" w:rsidRPr="00194B5F" w:rsidRDefault="00965710" w:rsidP="0096571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</w:t>
            </w:r>
            <w:r w:rsidRPr="0019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регламента внесен в реестр  </w:t>
            </w:r>
          </w:p>
        </w:tc>
      </w:tr>
    </w:tbl>
    <w:p w:rsidR="00330609" w:rsidRPr="00194B5F" w:rsidRDefault="00330609" w:rsidP="00330609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194B5F" w:rsidSect="00F869E5">
          <w:headerReference w:type="even" r:id="rId22"/>
          <w:headerReference w:type="default" r:id="rId23"/>
          <w:headerReference w:type="first" r:id="rId24"/>
          <w:pgSz w:w="16838" w:h="11906" w:orient="landscape"/>
          <w:pgMar w:top="568" w:right="1132" w:bottom="620" w:left="1610" w:header="471" w:footer="720" w:gutter="0"/>
          <w:cols w:space="720"/>
        </w:sectPr>
      </w:pPr>
    </w:p>
    <w:p w:rsidR="00330609" w:rsidRPr="00194B5F" w:rsidRDefault="00330609" w:rsidP="00F869E5">
      <w:pPr>
        <w:spacing w:after="0" w:line="240" w:lineRule="auto"/>
        <w:ind w:right="352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7 </w:t>
      </w:r>
    </w:p>
    <w:p w:rsidR="00F869E5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</w:t>
      </w:r>
    </w:p>
    <w:p w:rsidR="00330609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регламенту </w:t>
      </w:r>
    </w:p>
    <w:p w:rsidR="00F869E5" w:rsidRPr="00194B5F" w:rsidRDefault="00330609" w:rsidP="00F869E5">
      <w:pPr>
        <w:spacing w:after="0" w:line="240" w:lineRule="auto"/>
        <w:ind w:right="359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</w:t>
      </w:r>
    </w:p>
    <w:p w:rsidR="00330609" w:rsidRPr="00194B5F" w:rsidRDefault="00330609" w:rsidP="00F869E5">
      <w:pPr>
        <w:spacing w:after="0" w:line="240" w:lineRule="auto"/>
        <w:ind w:right="359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 </w:t>
      </w:r>
    </w:p>
    <w:p w:rsidR="00F869E5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(муниципальной) услуги  </w:t>
      </w:r>
    </w:p>
    <w:p w:rsidR="00F869E5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«Перераспределение земель и </w:t>
      </w:r>
    </w:p>
    <w:p w:rsidR="00F869E5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земельных участков, </w:t>
      </w:r>
    </w:p>
    <w:p w:rsidR="00F869E5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</w:t>
      </w:r>
    </w:p>
    <w:p w:rsidR="00F869E5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</w:p>
    <w:p w:rsidR="00F869E5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собственности, и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9E5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участков, находящихся в </w:t>
      </w:r>
    </w:p>
    <w:p w:rsidR="00330609" w:rsidRPr="00194B5F" w:rsidRDefault="00330609" w:rsidP="00F869E5">
      <w:pPr>
        <w:spacing w:after="0" w:line="240" w:lineRule="auto"/>
        <w:ind w:right="354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частной собственности» </w:t>
      </w:r>
    </w:p>
    <w:p w:rsidR="00F869E5" w:rsidRPr="00194B5F" w:rsidRDefault="00F869E5" w:rsidP="00330609">
      <w:pPr>
        <w:spacing w:after="0" w:line="259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194B5F" w:rsidRDefault="00330609" w:rsidP="00330609">
      <w:pPr>
        <w:spacing w:after="0" w:line="259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F63364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194B5F" w:rsidRDefault="00330609" w:rsidP="00F63364">
      <w:pPr>
        <w:spacing w:after="0" w:line="265" w:lineRule="auto"/>
        <w:ind w:right="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F63364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F63364" w:rsidRPr="00194B5F" w:rsidRDefault="00330609" w:rsidP="00F63364">
      <w:pPr>
        <w:spacing w:after="10" w:line="249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заявителя </w:t>
      </w:r>
      <w:proofErr w:type="gramEnd"/>
    </w:p>
    <w:p w:rsidR="00330609" w:rsidRPr="00194B5F" w:rsidRDefault="00330609" w:rsidP="00F63364">
      <w:pPr>
        <w:spacing w:after="10" w:line="249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отчество–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граждан, полное </w:t>
      </w:r>
    </w:p>
    <w:p w:rsidR="00330609" w:rsidRPr="00194B5F" w:rsidRDefault="00330609" w:rsidP="00F63364">
      <w:pPr>
        <w:spacing w:after="10" w:line="249" w:lineRule="auto"/>
        <w:ind w:right="4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организации, фамилия, имя, </w:t>
      </w:r>
    </w:p>
    <w:p w:rsidR="00330609" w:rsidRPr="00194B5F" w:rsidRDefault="00330609" w:rsidP="00F63364">
      <w:pPr>
        <w:spacing w:after="10" w:line="249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отчество руководителя - для юридических лиц), </w:t>
      </w:r>
    </w:p>
    <w:p w:rsidR="00330609" w:rsidRPr="00194B5F" w:rsidRDefault="00330609" w:rsidP="00F63364">
      <w:pPr>
        <w:spacing w:after="0" w:line="265" w:lineRule="auto"/>
        <w:ind w:right="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330609" w:rsidRPr="00194B5F" w:rsidRDefault="00330609" w:rsidP="00F63364">
      <w:pPr>
        <w:spacing w:after="10" w:line="249" w:lineRule="auto"/>
        <w:ind w:right="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почтовый индекс и адрес, телефон, адрес электронной почты) </w:t>
      </w:r>
    </w:p>
    <w:p w:rsidR="00330609" w:rsidRPr="00194B5F" w:rsidRDefault="00330609" w:rsidP="00330609">
      <w:pPr>
        <w:spacing w:after="25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61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5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0609" w:rsidRPr="00194B5F" w:rsidRDefault="00330609" w:rsidP="0061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5F">
        <w:rPr>
          <w:rFonts w:ascii="Times New Roman" w:hAnsi="Times New Roman" w:cs="Times New Roman"/>
          <w:b/>
          <w:sz w:val="24"/>
          <w:szCs w:val="24"/>
        </w:rPr>
        <w:t>об отказе в при</w:t>
      </w:r>
      <w:r w:rsidR="00617B7F" w:rsidRPr="00194B5F">
        <w:rPr>
          <w:rFonts w:ascii="Times New Roman" w:hAnsi="Times New Roman" w:cs="Times New Roman"/>
          <w:b/>
          <w:sz w:val="24"/>
          <w:szCs w:val="24"/>
        </w:rPr>
        <w:t xml:space="preserve">еме документов, необходимых для </w:t>
      </w:r>
      <w:r w:rsidRPr="00194B5F">
        <w:rPr>
          <w:rFonts w:ascii="Times New Roman" w:hAnsi="Times New Roman" w:cs="Times New Roman"/>
          <w:b/>
          <w:sz w:val="24"/>
          <w:szCs w:val="24"/>
        </w:rPr>
        <w:t>предоставления услуги</w:t>
      </w:r>
    </w:p>
    <w:p w:rsidR="00330609" w:rsidRPr="00194B5F" w:rsidRDefault="00330609" w:rsidP="00330609">
      <w:pPr>
        <w:spacing w:after="251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194B5F" w:rsidRDefault="00330609" w:rsidP="00F63364">
      <w:pPr>
        <w:tabs>
          <w:tab w:val="left" w:pos="993"/>
        </w:tabs>
        <w:spacing w:after="4" w:line="247" w:lineRule="auto"/>
        <w:ind w:right="3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194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выбрать нужное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330609" w:rsidRPr="00194B5F" w:rsidRDefault="00330609" w:rsidP="00CC5400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3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194B5F" w:rsidRDefault="00330609" w:rsidP="00CC5400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3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330609" w:rsidRPr="00194B5F" w:rsidRDefault="00330609" w:rsidP="00CC5400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3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330609" w:rsidRPr="00194B5F" w:rsidRDefault="00330609" w:rsidP="00CC5400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3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30609" w:rsidRPr="00194B5F" w:rsidRDefault="00330609" w:rsidP="00CC5400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3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содержат подчистки и исправления текста, не заверенные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установленном законодательством Российской Федерации; </w:t>
      </w:r>
    </w:p>
    <w:p w:rsidR="00330609" w:rsidRPr="00194B5F" w:rsidRDefault="00F63364" w:rsidP="00CC5400">
      <w:pPr>
        <w:numPr>
          <w:ilvl w:val="0"/>
          <w:numId w:val="5"/>
        </w:numPr>
        <w:tabs>
          <w:tab w:val="left" w:pos="993"/>
        </w:tabs>
        <w:spacing w:after="8" w:line="248" w:lineRule="auto"/>
        <w:ind w:left="0" w:right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в электронном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330609" w:rsidRPr="00194B5F" w:rsidRDefault="00330609" w:rsidP="00CC5400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3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330609" w:rsidRPr="00194B5F" w:rsidRDefault="00330609" w:rsidP="00CC5400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3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194B5F" w:rsidRDefault="00330609" w:rsidP="00CC5400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3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противоречивых сведений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заявлении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приложенных к нему документах; </w:t>
      </w:r>
    </w:p>
    <w:p w:rsidR="00330609" w:rsidRPr="00194B5F" w:rsidRDefault="00330609" w:rsidP="00CC5400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3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не заверены в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194B5F" w:rsidRDefault="00330609" w:rsidP="00F63364">
      <w:pPr>
        <w:tabs>
          <w:tab w:val="left" w:pos="993"/>
        </w:tabs>
        <w:spacing w:after="0" w:line="265" w:lineRule="auto"/>
        <w:ind w:right="3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</w:t>
      </w:r>
      <w:r w:rsidR="00F63364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194B5F" w:rsidRDefault="00330609" w:rsidP="00F63364">
      <w:pPr>
        <w:tabs>
          <w:tab w:val="left" w:pos="993"/>
        </w:tabs>
        <w:spacing w:after="4" w:line="247" w:lineRule="auto"/>
        <w:ind w:right="1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194B5F" w:rsidRDefault="00330609" w:rsidP="00F63364">
      <w:pPr>
        <w:tabs>
          <w:tab w:val="left" w:pos="993"/>
        </w:tabs>
        <w:spacing w:after="126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жалобы в уполномоченный орган, а также в судебном порядке. </w:t>
      </w:r>
    </w:p>
    <w:p w:rsidR="00330609" w:rsidRPr="00194B5F" w:rsidRDefault="001748D0" w:rsidP="00F6336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748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7901" o:spid="_x0000_s1030" style="width:467.85pt;height:.5pt;mso-position-horizontal-relative:char;mso-position-vertical-relative:line" coordsize="59413,60">
            <v:shape id="Shape 355935" o:spid="_x0000_s1032" style="position:absolute;width:14404;height:91;visibility:visible" coordsize="14404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J8gA&#10;AADfAAAADwAAAGRycy9kb3ducmV2LnhtbESPW2vCQBSE3wv+h+UUfKsblWibuooUCiII3qB9PGRP&#10;Lpg9G7NrjP76bkHwcZiZb5jZojOVaKlxpWUFw0EEgji1uuRcwfHw/fYOwnlkjZVlUnAjB4t572WG&#10;ibZX3lG797kIEHYJKii8rxMpXVqQQTewNXHwMtsY9EE2udQNXgPcVHIURRNpsOSwUGBNXwWlp/3F&#10;KNhk2elG7dTutuef4/Tyu74P07VS/ddu+QnCU+ef4Ud7pRWM4/hjHMP/n/AF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peonyAAAAN8AAAAPAAAAAAAAAAAAAAAAAJgCAABk&#10;cnMvZG93bnJldi54bWxQSwUGAAAAAAQABAD1AAAAjQMAAAAA&#10;" adj="0,,0" path="m,l1440434,r,9144l,9144,,e" fillcolor="black" stroked="f" strokeweight="0">
              <v:stroke miterlimit="83231f" joinstyle="miter"/>
              <v:formulas/>
              <v:path arrowok="t" o:connecttype="segments" textboxrect="0,0,1440434,9144"/>
            </v:shape>
            <v:shape id="Shape 355936" o:spid="_x0000_s1031" style="position:absolute;left:16919;width:13670;height:91;visibility:visible" coordsize="13670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SPcYA&#10;AADfAAAADwAAAGRycy9kb3ducmV2LnhtbESPQWvCQBSE7wX/w/KE3urGRoNGV5GC0IuHqgePj+xz&#10;E82+jdnVxH/vFgo9DjPzDbNc97YWD2p95VjBeJSAIC6crtgoOB62HzMQPiBrrB2Tgid5WK8Gb0vM&#10;tev4hx77YESEsM9RQRlCk0vpi5Is+pFriKN3dq3FEGVrpG6xi3Bby88kyaTFiuNCiQ19lVRc93er&#10;YDcp5qfsdtETc/KHbpea4Fyn1Puw3yxABOrDf/iv/a0VpNPpPM3g90/8AnL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gSPcYAAADfAAAADwAAAAAAAAAAAAAAAACYAgAAZHJz&#10;L2Rvd25yZXYueG1sUEsFBgAAAAAEAAQA9QAAAIsDAAAAAA==&#10;" adj="0,,0" path="m,l1367028,r,9144l,9144,,e" fillcolor="black" stroked="f" strokeweight="0">
              <v:stroke miterlimit="83231f" joinstyle="miter"/>
              <v:formulas/>
              <v:path arrowok="t" o:connecttype="segments" textboxrect="0,0,1367028,9144"/>
            </v:shape>
            <v:shape id="Shape 355937" o:spid="_x0000_s1029" style="position:absolute;left:32756;width:26657;height:91;visibility:visible" coordsize="2665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+P8kA&#10;AADfAAAADwAAAGRycy9kb3ducmV2LnhtbESPT2vCQBTE7wW/w/IK3urGatSmriIFUaFQ/x3s7ZF9&#10;JtHs25BdNX57Vyj0OMzMb5jxtDGluFLtCssKup0IBHFqdcGZgv1u/jYC4TyyxtIyKbiTg+mk9TLG&#10;RNsbb+i69ZkIEHYJKsi9rxIpXZqTQdexFXHwjrY26IOsM6lrvAW4KeV7FA2kwYLDQo4VfeWUnrcX&#10;o+BwPsa/Vfnt5Gy9WQ1+FodTd99Xqv3azD5BeGr8f/ivvdQKenH80RvC80/4AnLy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f7+P8kAAADfAAAADwAAAAAAAAAAAAAAAACYAgAA&#10;ZHJzL2Rvd25yZXYueG1sUEsFBgAAAAAEAAQA9QAAAI4DAAAAAA==&#10;" adj="0,,0" path="m,l2665730,r,9144l,9144,,e" fillcolor="black" stroked="f" strokeweight="0">
              <v:stroke miterlimit="83231f" joinstyle="miter"/>
              <v:formulas/>
              <v:path arrowok="t" o:connecttype="segments" textboxrect="0,0,2665730,9144"/>
            </v:shape>
            <w10:wrap type="none"/>
            <w10:anchorlock/>
          </v:group>
        </w:pict>
      </w:r>
    </w:p>
    <w:p w:rsidR="00330609" w:rsidRPr="00194B5F" w:rsidRDefault="00F63364" w:rsidP="00F63364">
      <w:pPr>
        <w:tabs>
          <w:tab w:val="center" w:pos="1558"/>
          <w:tab w:val="center" w:pos="2753"/>
          <w:tab w:val="center" w:pos="4166"/>
          <w:tab w:val="center" w:pos="5305"/>
          <w:tab w:val="center" w:pos="7682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(должность)                       (подпись)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>ФИ О</w:t>
      </w:r>
      <w:r w:rsidR="00330609" w:rsidRPr="0019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(последнее - при наличии)) </w:t>
      </w:r>
    </w:p>
    <w:p w:rsidR="00F63364" w:rsidRPr="00194B5F" w:rsidRDefault="00F63364" w:rsidP="00330609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30609" w:rsidRPr="00194B5F" w:rsidRDefault="00330609" w:rsidP="00330609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194B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sectPr w:rsidR="00330609" w:rsidRPr="00194B5F" w:rsidSect="0098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4E" w:rsidRDefault="00FA314E" w:rsidP="00330609">
      <w:pPr>
        <w:spacing w:after="0" w:line="240" w:lineRule="auto"/>
      </w:pPr>
      <w:r>
        <w:separator/>
      </w:r>
    </w:p>
  </w:endnote>
  <w:endnote w:type="continuationSeparator" w:id="0">
    <w:p w:rsidR="00FA314E" w:rsidRDefault="00FA314E" w:rsidP="003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4E" w:rsidRDefault="00FA314E" w:rsidP="00330609">
      <w:pPr>
        <w:spacing w:after="0" w:line="240" w:lineRule="auto"/>
      </w:pPr>
      <w:r>
        <w:separator/>
      </w:r>
    </w:p>
  </w:footnote>
  <w:footnote w:type="continuationSeparator" w:id="0">
    <w:p w:rsidR="00FA314E" w:rsidRDefault="00FA314E" w:rsidP="003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D" w:rsidRDefault="001748D0">
    <w:pPr>
      <w:spacing w:after="0" w:line="259" w:lineRule="auto"/>
      <w:ind w:right="73"/>
      <w:jc w:val="center"/>
    </w:pPr>
    <w:r w:rsidRPr="001748D0">
      <w:fldChar w:fldCharType="begin"/>
    </w:r>
    <w:r w:rsidR="002A029D">
      <w:instrText xml:space="preserve"> PAGE   \* MERGEFORMAT </w:instrText>
    </w:r>
    <w:r w:rsidRPr="001748D0">
      <w:fldChar w:fldCharType="separate"/>
    </w:r>
    <w:r w:rsidR="002A029D" w:rsidRPr="004C39B1">
      <w:rPr>
        <w:noProof/>
        <w:sz w:val="24"/>
      </w:rPr>
      <w:t>32</w:t>
    </w:r>
    <w:r>
      <w:rPr>
        <w:sz w:val="24"/>
      </w:rPr>
      <w:fldChar w:fldCharType="end"/>
    </w:r>
    <w:r w:rsidR="002A029D">
      <w:rPr>
        <w:sz w:val="24"/>
      </w:rPr>
      <w:t xml:space="preserve"> </w:t>
    </w:r>
  </w:p>
  <w:p w:rsidR="002A029D" w:rsidRDefault="002A029D">
    <w:pPr>
      <w:spacing w:after="0" w:line="259" w:lineRule="auto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D" w:rsidRDefault="001748D0">
    <w:pPr>
      <w:spacing w:after="0" w:line="259" w:lineRule="auto"/>
      <w:ind w:right="73"/>
      <w:jc w:val="center"/>
    </w:pPr>
    <w:r w:rsidRPr="001748D0">
      <w:fldChar w:fldCharType="begin"/>
    </w:r>
    <w:r w:rsidR="002A029D">
      <w:instrText xml:space="preserve"> PAGE   \* MERGEFORMAT </w:instrText>
    </w:r>
    <w:r w:rsidRPr="001748D0">
      <w:fldChar w:fldCharType="separate"/>
    </w:r>
    <w:r w:rsidR="008A0B1D" w:rsidRPr="008A0B1D">
      <w:rPr>
        <w:noProof/>
        <w:sz w:val="24"/>
      </w:rPr>
      <w:t>2</w:t>
    </w:r>
    <w:r>
      <w:rPr>
        <w:sz w:val="24"/>
      </w:rPr>
      <w:fldChar w:fldCharType="end"/>
    </w:r>
    <w:r w:rsidR="002A029D">
      <w:rPr>
        <w:sz w:val="24"/>
      </w:rPr>
      <w:t xml:space="preserve"> </w:t>
    </w:r>
  </w:p>
  <w:p w:rsidR="002A029D" w:rsidRDefault="002A029D">
    <w:pPr>
      <w:spacing w:after="0" w:line="259" w:lineRule="auto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D" w:rsidRDefault="002A029D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D" w:rsidRDefault="001748D0">
    <w:pPr>
      <w:spacing w:after="0" w:line="259" w:lineRule="auto"/>
      <w:jc w:val="center"/>
    </w:pPr>
    <w:fldSimple w:instr=" PAGE   \* MERGEFORMAT ">
      <w:r w:rsidR="002A029D" w:rsidRPr="004C39B1">
        <w:rPr>
          <w:noProof/>
        </w:rPr>
        <w:t>38</w:t>
      </w:r>
    </w:fldSimple>
    <w:r w:rsidR="002A029D">
      <w:t xml:space="preserve"> </w:t>
    </w:r>
  </w:p>
  <w:p w:rsidR="002A029D" w:rsidRDefault="002A029D">
    <w:pPr>
      <w:spacing w:after="0" w:line="259" w:lineRule="auto"/>
    </w:pPr>
    <w:r>
      <w:rPr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D" w:rsidRDefault="001748D0">
    <w:pPr>
      <w:spacing w:after="0" w:line="259" w:lineRule="auto"/>
      <w:jc w:val="center"/>
    </w:pPr>
    <w:fldSimple w:instr=" PAGE   \* MERGEFORMAT ">
      <w:r w:rsidR="008A0B1D">
        <w:rPr>
          <w:noProof/>
        </w:rPr>
        <w:t>29</w:t>
      </w:r>
    </w:fldSimple>
    <w:r w:rsidR="002A029D">
      <w:t xml:space="preserve"> </w:t>
    </w:r>
  </w:p>
  <w:p w:rsidR="002A029D" w:rsidRDefault="002A029D">
    <w:pPr>
      <w:spacing w:after="0" w:line="259" w:lineRule="auto"/>
    </w:pPr>
    <w:r>
      <w:rPr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D" w:rsidRDefault="001748D0">
    <w:pPr>
      <w:spacing w:after="0" w:line="259" w:lineRule="auto"/>
      <w:jc w:val="center"/>
    </w:pPr>
    <w:fldSimple w:instr=" PAGE   \* MERGEFORMAT ">
      <w:r w:rsidR="002A029D">
        <w:t>35</w:t>
      </w:r>
    </w:fldSimple>
    <w:r w:rsidR="002A029D">
      <w:t xml:space="preserve"> </w:t>
    </w:r>
  </w:p>
  <w:p w:rsidR="002A029D" w:rsidRDefault="002A029D">
    <w:pPr>
      <w:spacing w:after="0" w:line="259" w:lineRule="auto"/>
    </w:pPr>
    <w:r>
      <w:rPr>
        <w:sz w:val="24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D" w:rsidRDefault="001748D0">
    <w:pPr>
      <w:spacing w:after="0" w:line="259" w:lineRule="auto"/>
      <w:ind w:right="481"/>
      <w:jc w:val="center"/>
    </w:pPr>
    <w:fldSimple w:instr=" PAGE   \* MERGEFORMAT ">
      <w:r w:rsidR="002A029D" w:rsidRPr="004C39B1">
        <w:rPr>
          <w:noProof/>
        </w:rPr>
        <w:t>48</w:t>
      </w:r>
    </w:fldSimple>
    <w:r w:rsidR="002A029D">
      <w:t xml:space="preserve"> </w:t>
    </w:r>
  </w:p>
  <w:p w:rsidR="002A029D" w:rsidRDefault="002A029D">
    <w:pPr>
      <w:spacing w:after="0" w:line="259" w:lineRule="auto"/>
    </w:pPr>
    <w:r>
      <w:rPr>
        <w:sz w:val="24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D" w:rsidRDefault="001748D0">
    <w:pPr>
      <w:spacing w:after="0" w:line="259" w:lineRule="auto"/>
      <w:ind w:right="481"/>
      <w:jc w:val="center"/>
    </w:pPr>
    <w:fldSimple w:instr=" PAGE   \* MERGEFORMAT ">
      <w:r w:rsidR="008A0B1D">
        <w:rPr>
          <w:noProof/>
        </w:rPr>
        <w:t>39</w:t>
      </w:r>
    </w:fldSimple>
    <w:r w:rsidR="002A029D">
      <w:t xml:space="preserve"> </w:t>
    </w:r>
  </w:p>
  <w:p w:rsidR="002A029D" w:rsidRDefault="002A029D">
    <w:pPr>
      <w:spacing w:after="0" w:line="259" w:lineRule="auto"/>
    </w:pPr>
    <w:r>
      <w:rPr>
        <w:sz w:val="24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9D" w:rsidRDefault="001748D0">
    <w:pPr>
      <w:spacing w:after="0" w:line="259" w:lineRule="auto"/>
      <w:ind w:right="481"/>
      <w:jc w:val="center"/>
    </w:pPr>
    <w:fldSimple w:instr=" PAGE   \* MERGEFORMAT ">
      <w:r w:rsidR="002A029D">
        <w:t>38</w:t>
      </w:r>
    </w:fldSimple>
    <w:r w:rsidR="002A029D">
      <w:t xml:space="preserve"> </w:t>
    </w:r>
  </w:p>
  <w:p w:rsidR="002A029D" w:rsidRDefault="002A029D">
    <w:pPr>
      <w:spacing w:after="0" w:line="259" w:lineRule="auto"/>
    </w:pP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50"/>
    <w:multiLevelType w:val="hybridMultilevel"/>
    <w:tmpl w:val="A9ACA6B2"/>
    <w:lvl w:ilvl="0" w:tplc="6436C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0DC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270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AE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4015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7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B22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2879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02B0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C4AEB"/>
    <w:multiLevelType w:val="multilevel"/>
    <w:tmpl w:val="96C8201C"/>
    <w:lvl w:ilvl="0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50050"/>
    <w:multiLevelType w:val="hybridMultilevel"/>
    <w:tmpl w:val="490E0D54"/>
    <w:lvl w:ilvl="0" w:tplc="C7EA0E9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8D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A7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A1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09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08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2B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80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EB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9D327E"/>
    <w:multiLevelType w:val="hybridMultilevel"/>
    <w:tmpl w:val="9594E254"/>
    <w:lvl w:ilvl="0" w:tplc="51C085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6F5DBA"/>
    <w:multiLevelType w:val="multilevel"/>
    <w:tmpl w:val="EC62F3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AF9"/>
    <w:rsid w:val="00055CA0"/>
    <w:rsid w:val="00081B0A"/>
    <w:rsid w:val="000F73A8"/>
    <w:rsid w:val="00104E13"/>
    <w:rsid w:val="0015185F"/>
    <w:rsid w:val="001748D0"/>
    <w:rsid w:val="001855C8"/>
    <w:rsid w:val="001874E8"/>
    <w:rsid w:val="00194B5F"/>
    <w:rsid w:val="002412B1"/>
    <w:rsid w:val="0024581E"/>
    <w:rsid w:val="002A029D"/>
    <w:rsid w:val="002B138C"/>
    <w:rsid w:val="002F0F14"/>
    <w:rsid w:val="003264BC"/>
    <w:rsid w:val="00330609"/>
    <w:rsid w:val="003C7E19"/>
    <w:rsid w:val="003E0230"/>
    <w:rsid w:val="003E532B"/>
    <w:rsid w:val="003E6649"/>
    <w:rsid w:val="004243B3"/>
    <w:rsid w:val="004655A3"/>
    <w:rsid w:val="00470CE5"/>
    <w:rsid w:val="00471CB1"/>
    <w:rsid w:val="00472716"/>
    <w:rsid w:val="004E75ED"/>
    <w:rsid w:val="00501335"/>
    <w:rsid w:val="005046CE"/>
    <w:rsid w:val="00524C7F"/>
    <w:rsid w:val="00544AF9"/>
    <w:rsid w:val="00564F3E"/>
    <w:rsid w:val="00573D1C"/>
    <w:rsid w:val="00586D38"/>
    <w:rsid w:val="005A7AC1"/>
    <w:rsid w:val="005C76DF"/>
    <w:rsid w:val="00617B7F"/>
    <w:rsid w:val="00673E83"/>
    <w:rsid w:val="006B5D04"/>
    <w:rsid w:val="006E5C61"/>
    <w:rsid w:val="007375E1"/>
    <w:rsid w:val="00784B8B"/>
    <w:rsid w:val="007C5323"/>
    <w:rsid w:val="007C7751"/>
    <w:rsid w:val="007D131B"/>
    <w:rsid w:val="007D5005"/>
    <w:rsid w:val="007D522D"/>
    <w:rsid w:val="008315B2"/>
    <w:rsid w:val="008768CB"/>
    <w:rsid w:val="008A0B1D"/>
    <w:rsid w:val="008A6EC0"/>
    <w:rsid w:val="008D7944"/>
    <w:rsid w:val="00923BCF"/>
    <w:rsid w:val="0095186A"/>
    <w:rsid w:val="0095543C"/>
    <w:rsid w:val="00956AE7"/>
    <w:rsid w:val="00965710"/>
    <w:rsid w:val="009826C2"/>
    <w:rsid w:val="00987690"/>
    <w:rsid w:val="009F7363"/>
    <w:rsid w:val="00A20D24"/>
    <w:rsid w:val="00AF0C7B"/>
    <w:rsid w:val="00AF20EF"/>
    <w:rsid w:val="00AF2266"/>
    <w:rsid w:val="00C518F0"/>
    <w:rsid w:val="00CA69AE"/>
    <w:rsid w:val="00CC5400"/>
    <w:rsid w:val="00CE35F2"/>
    <w:rsid w:val="00CF1AF9"/>
    <w:rsid w:val="00D37E6B"/>
    <w:rsid w:val="00D52503"/>
    <w:rsid w:val="00E218C5"/>
    <w:rsid w:val="00E64A91"/>
    <w:rsid w:val="00ED307F"/>
    <w:rsid w:val="00ED7FD7"/>
    <w:rsid w:val="00EE2D9D"/>
    <w:rsid w:val="00F24ED0"/>
    <w:rsid w:val="00F63364"/>
    <w:rsid w:val="00F869E5"/>
    <w:rsid w:val="00FA314E"/>
    <w:rsid w:val="00FD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90"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eader" Target="header8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eader" Target="header7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A2F6-6ED2-4F2D-8710-57F7FB35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13747</Words>
  <Characters>78360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Nazino1</cp:lastModifiedBy>
  <cp:revision>25</cp:revision>
  <cp:lastPrinted>2022-10-26T04:48:00Z</cp:lastPrinted>
  <dcterms:created xsi:type="dcterms:W3CDTF">2022-04-14T04:36:00Z</dcterms:created>
  <dcterms:modified xsi:type="dcterms:W3CDTF">2022-10-26T04:49:00Z</dcterms:modified>
</cp:coreProperties>
</file>